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B4E69A" w14:textId="77777777" w:rsidR="00CB350E" w:rsidRDefault="00CB350E" w:rsidP="00CB350E">
      <w:pPr>
        <w:jc w:val="center"/>
        <w:rPr>
          <w:rFonts w:ascii="Fairwater Script Light" w:hAnsi="Fairwater Script Light"/>
          <w:b/>
          <w:bCs/>
          <w:sz w:val="72"/>
          <w:szCs w:val="72"/>
        </w:rPr>
      </w:pPr>
    </w:p>
    <w:p w14:paraId="0C2BB77E" w14:textId="77777777" w:rsidR="00CB350E" w:rsidRDefault="00CB350E" w:rsidP="00CB350E">
      <w:pPr>
        <w:jc w:val="center"/>
        <w:rPr>
          <w:rFonts w:ascii="Fairwater Script Light" w:hAnsi="Fairwater Script Light"/>
          <w:b/>
          <w:bCs/>
          <w:sz w:val="72"/>
          <w:szCs w:val="72"/>
        </w:rPr>
      </w:pPr>
    </w:p>
    <w:p w14:paraId="43647085" w14:textId="32FF6E00" w:rsidR="00CB350E" w:rsidRPr="009B2461" w:rsidRDefault="00CB350E" w:rsidP="00CB350E">
      <w:pPr>
        <w:jc w:val="center"/>
        <w:rPr>
          <w:rFonts w:ascii="Viner Hand ITC" w:hAnsi="Viner Hand ITC" w:cs="Simplified Arabic Fixed"/>
          <w:b/>
          <w:bCs/>
          <w:sz w:val="72"/>
          <w:szCs w:val="72"/>
        </w:rPr>
      </w:pPr>
      <w:r w:rsidRPr="009B2461">
        <w:rPr>
          <w:rFonts w:ascii="Viner Hand ITC" w:hAnsi="Viner Hand ITC" w:cs="Simplified Arabic Fixed"/>
          <w:b/>
          <w:bCs/>
          <w:sz w:val="72"/>
          <w:szCs w:val="72"/>
        </w:rPr>
        <w:t>Ljetopis u</w:t>
      </w:r>
      <w:r w:rsidRPr="009B2461">
        <w:rPr>
          <w:rFonts w:ascii="Calibri" w:hAnsi="Calibri" w:cs="Calibri"/>
          <w:b/>
          <w:bCs/>
          <w:sz w:val="72"/>
          <w:szCs w:val="72"/>
        </w:rPr>
        <w:t>č</w:t>
      </w:r>
      <w:r w:rsidRPr="009B2461">
        <w:rPr>
          <w:rFonts w:ascii="Viner Hand ITC" w:hAnsi="Viner Hand ITC" w:cs="Simplified Arabic Fixed"/>
          <w:b/>
          <w:bCs/>
          <w:sz w:val="72"/>
          <w:szCs w:val="72"/>
        </w:rPr>
        <w:t>eni</w:t>
      </w:r>
      <w:r w:rsidRPr="009B2461">
        <w:rPr>
          <w:rFonts w:ascii="Calibri" w:hAnsi="Calibri" w:cs="Calibri"/>
          <w:b/>
          <w:bCs/>
          <w:sz w:val="72"/>
          <w:szCs w:val="72"/>
        </w:rPr>
        <w:t>č</w:t>
      </w:r>
      <w:r w:rsidRPr="009B2461">
        <w:rPr>
          <w:rFonts w:ascii="Viner Hand ITC" w:hAnsi="Viner Hand ITC" w:cs="Simplified Arabic Fixed"/>
          <w:b/>
          <w:bCs/>
          <w:sz w:val="72"/>
          <w:szCs w:val="72"/>
        </w:rPr>
        <w:t>ke zadruge</w:t>
      </w:r>
    </w:p>
    <w:p w14:paraId="0DDDC8E0" w14:textId="73FB0AEB" w:rsidR="008C4906" w:rsidRPr="009B2461" w:rsidRDefault="00CB350E" w:rsidP="00CB350E">
      <w:pPr>
        <w:jc w:val="center"/>
        <w:rPr>
          <w:rFonts w:ascii="Viner Hand ITC" w:hAnsi="Viner Hand ITC" w:cs="Simplified Arabic Fixed"/>
          <w:b/>
          <w:bCs/>
          <w:sz w:val="72"/>
          <w:szCs w:val="72"/>
        </w:rPr>
      </w:pPr>
      <w:r w:rsidRPr="009B2461">
        <w:rPr>
          <w:rFonts w:ascii="Viner Hand ITC" w:hAnsi="Viner Hand ITC" w:cs="Simplified Arabic Fixed"/>
          <w:b/>
          <w:bCs/>
          <w:sz w:val="48"/>
          <w:szCs w:val="48"/>
        </w:rPr>
        <w:t>„</w:t>
      </w:r>
      <w:r w:rsidRPr="009B2461">
        <w:rPr>
          <w:rFonts w:ascii="Viner Hand ITC" w:hAnsi="Viner Hand ITC" w:cs="Simplified Arabic Fixed"/>
          <w:b/>
          <w:bCs/>
          <w:sz w:val="72"/>
          <w:szCs w:val="72"/>
        </w:rPr>
        <w:t>Mi</w:t>
      </w:r>
      <w:r w:rsidRPr="009B2461">
        <w:rPr>
          <w:rFonts w:ascii="Calibri" w:hAnsi="Calibri" w:cs="Calibri"/>
          <w:b/>
          <w:bCs/>
          <w:sz w:val="72"/>
          <w:szCs w:val="72"/>
        </w:rPr>
        <w:t>ć</w:t>
      </w:r>
      <w:r w:rsidRPr="009B2461">
        <w:rPr>
          <w:rFonts w:ascii="Viner Hand ITC" w:hAnsi="Viner Hand ITC" w:cs="Simplified Arabic Fixed"/>
          <w:b/>
          <w:bCs/>
          <w:sz w:val="72"/>
          <w:szCs w:val="72"/>
        </w:rPr>
        <w:t xml:space="preserve">a </w:t>
      </w:r>
      <w:proofErr w:type="spellStart"/>
      <w:r w:rsidRPr="009B2461">
        <w:rPr>
          <w:rFonts w:ascii="Viner Hand ITC" w:hAnsi="Viner Hand ITC" w:cs="Simplified Arabic Fixed"/>
          <w:b/>
          <w:bCs/>
          <w:sz w:val="72"/>
          <w:szCs w:val="72"/>
        </w:rPr>
        <w:t>kumpanija</w:t>
      </w:r>
      <w:proofErr w:type="spellEnd"/>
      <w:r w:rsidRPr="009B2461">
        <w:rPr>
          <w:rFonts w:ascii="Viner Hand ITC" w:hAnsi="Viner Hand ITC" w:cs="Walbaum Display Light"/>
          <w:b/>
          <w:bCs/>
          <w:sz w:val="72"/>
          <w:szCs w:val="72"/>
        </w:rPr>
        <w:t>“</w:t>
      </w:r>
    </w:p>
    <w:p w14:paraId="73A76B30" w14:textId="77777777" w:rsidR="00CB350E" w:rsidRPr="009B2461" w:rsidRDefault="00CB350E" w:rsidP="00CB350E">
      <w:pPr>
        <w:jc w:val="center"/>
        <w:rPr>
          <w:rFonts w:ascii="Viner Hand ITC" w:hAnsi="Viner Hand ITC" w:cs="Simplified Arabic Fixed"/>
          <w:b/>
          <w:bCs/>
          <w:sz w:val="72"/>
          <w:szCs w:val="72"/>
        </w:rPr>
      </w:pPr>
    </w:p>
    <w:p w14:paraId="4BFBCB80" w14:textId="00DEBCA8" w:rsidR="00CB350E" w:rsidRPr="009B2461" w:rsidRDefault="00CB350E" w:rsidP="00CB350E">
      <w:pPr>
        <w:jc w:val="center"/>
        <w:rPr>
          <w:rFonts w:ascii="Viner Hand ITC" w:hAnsi="Viner Hand ITC" w:cs="Simplified Arabic Fixed"/>
          <w:b/>
          <w:bCs/>
          <w:sz w:val="48"/>
          <w:szCs w:val="48"/>
        </w:rPr>
      </w:pPr>
      <w:r w:rsidRPr="009B2461">
        <w:rPr>
          <w:rFonts w:ascii="Viner Hand ITC" w:hAnsi="Viner Hand ITC" w:cs="Simplified Arabic Fixed"/>
          <w:b/>
          <w:bCs/>
          <w:sz w:val="48"/>
          <w:szCs w:val="48"/>
        </w:rPr>
        <w:t xml:space="preserve">OŠ Vitomir </w:t>
      </w:r>
      <w:proofErr w:type="spellStart"/>
      <w:r w:rsidRPr="009B2461">
        <w:rPr>
          <w:rFonts w:ascii="Viner Hand ITC" w:hAnsi="Viner Hand ITC" w:cs="Simplified Arabic Fixed"/>
          <w:b/>
          <w:bCs/>
          <w:sz w:val="48"/>
          <w:szCs w:val="48"/>
        </w:rPr>
        <w:t>Širola</w:t>
      </w:r>
      <w:proofErr w:type="spellEnd"/>
      <w:r w:rsidRPr="009B2461">
        <w:rPr>
          <w:rFonts w:ascii="Viner Hand ITC" w:hAnsi="Viner Hand ITC" w:cs="Simplified Arabic Fixed"/>
          <w:b/>
          <w:bCs/>
          <w:sz w:val="48"/>
          <w:szCs w:val="48"/>
        </w:rPr>
        <w:t xml:space="preserve"> -Pajo</w:t>
      </w:r>
    </w:p>
    <w:p w14:paraId="28065A22" w14:textId="3B17F8A5" w:rsidR="00CB350E" w:rsidRPr="009B2461" w:rsidRDefault="00CB350E" w:rsidP="00CB350E">
      <w:pPr>
        <w:jc w:val="center"/>
        <w:rPr>
          <w:rFonts w:ascii="Viner Hand ITC" w:hAnsi="Viner Hand ITC" w:cs="Simplified Arabic Fixed"/>
          <w:sz w:val="48"/>
          <w:szCs w:val="48"/>
        </w:rPr>
      </w:pPr>
      <w:proofErr w:type="spellStart"/>
      <w:r w:rsidRPr="009B2461">
        <w:rPr>
          <w:rFonts w:ascii="Viner Hand ITC" w:hAnsi="Viner Hand ITC" w:cs="Simplified Arabic Fixed"/>
          <w:b/>
          <w:bCs/>
          <w:sz w:val="48"/>
          <w:szCs w:val="48"/>
        </w:rPr>
        <w:t>Nedeš</w:t>
      </w:r>
      <w:r w:rsidRPr="009B2461">
        <w:rPr>
          <w:rFonts w:ascii="Calibri" w:hAnsi="Calibri" w:cs="Calibri"/>
          <w:b/>
          <w:bCs/>
          <w:sz w:val="48"/>
          <w:szCs w:val="48"/>
        </w:rPr>
        <w:t>ć</w:t>
      </w:r>
      <w:r w:rsidRPr="009B2461">
        <w:rPr>
          <w:rFonts w:ascii="Viner Hand ITC" w:hAnsi="Viner Hand ITC" w:cs="Simplified Arabic Fixed"/>
          <w:b/>
          <w:bCs/>
          <w:sz w:val="48"/>
          <w:szCs w:val="48"/>
        </w:rPr>
        <w:t>ina</w:t>
      </w:r>
      <w:proofErr w:type="spellEnd"/>
    </w:p>
    <w:p w14:paraId="2A33EC63" w14:textId="0D70EA04" w:rsidR="00CB350E" w:rsidRPr="009B2461" w:rsidRDefault="00CB350E" w:rsidP="00CB350E">
      <w:pPr>
        <w:jc w:val="center"/>
        <w:rPr>
          <w:rFonts w:ascii="Walbaum Display Light" w:hAnsi="Walbaum Display Light" w:cs="Simplified Arabic Fixed"/>
          <w:b/>
          <w:bCs/>
          <w:sz w:val="72"/>
          <w:szCs w:val="72"/>
        </w:rPr>
      </w:pPr>
      <w:r w:rsidRPr="009B2461">
        <w:rPr>
          <w:rFonts w:ascii="Walbaum Display Light" w:hAnsi="Walbaum Display Light" w:cs="Simplified Arabic Fixed"/>
          <w:b/>
          <w:bCs/>
          <w:sz w:val="72"/>
          <w:szCs w:val="72"/>
        </w:rPr>
        <w:t>2025-2026</w:t>
      </w:r>
    </w:p>
    <w:p w14:paraId="62408171" w14:textId="77777777" w:rsidR="00C476F5" w:rsidRDefault="00C476F5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</w:p>
    <w:p w14:paraId="01B10939" w14:textId="788948BF" w:rsidR="00CB350E" w:rsidRDefault="00C476F5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5B8C232" wp14:editId="791AC045">
            <wp:extent cx="5760720" cy="1805026"/>
            <wp:effectExtent l="0" t="0" r="0" b="5080"/>
            <wp:docPr id="595296836" name="Slika 595296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0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C8E1A" w14:textId="79717C54" w:rsidR="00CB350E" w:rsidRDefault="00CB350E" w:rsidP="00CB350E">
      <w:pPr>
        <w:pStyle w:val="StandardWeb"/>
      </w:pPr>
    </w:p>
    <w:p w14:paraId="14A476ED" w14:textId="71F66751" w:rsidR="00CB350E" w:rsidRDefault="00CB350E" w:rsidP="00CB350E">
      <w:pPr>
        <w:rPr>
          <w:rFonts w:ascii="Fairwater Script Light" w:hAnsi="Fairwater Script Light"/>
          <w:b/>
          <w:bCs/>
          <w:sz w:val="36"/>
          <w:szCs w:val="36"/>
        </w:rPr>
      </w:pPr>
      <w:r w:rsidRPr="00F47CC3">
        <w:rPr>
          <w:rFonts w:ascii="Fairwater Script Light" w:hAnsi="Fairwater Script Light"/>
          <w:b/>
          <w:bCs/>
          <w:sz w:val="36"/>
          <w:szCs w:val="36"/>
        </w:rPr>
        <w:lastRenderedPageBreak/>
        <w:t xml:space="preserve">Rujan 2025. </w:t>
      </w:r>
    </w:p>
    <w:p w14:paraId="478ACD06" w14:textId="77777777" w:rsidR="00F47CC3" w:rsidRPr="00F47CC3" w:rsidRDefault="00F47CC3" w:rsidP="00CB350E">
      <w:pPr>
        <w:rPr>
          <w:rFonts w:ascii="Fairwater Script Light" w:hAnsi="Fairwater Script Light"/>
          <w:b/>
          <w:bCs/>
          <w:sz w:val="36"/>
          <w:szCs w:val="36"/>
        </w:rPr>
      </w:pPr>
    </w:p>
    <w:p w14:paraId="05A26D55" w14:textId="77814D44" w:rsidR="00CB350E" w:rsidRPr="00F47CC3" w:rsidRDefault="00CB350E" w:rsidP="00CB350E">
      <w:pPr>
        <w:rPr>
          <w:rFonts w:ascii="Georgia Pro Cond Light" w:hAnsi="Georgia Pro Cond Light"/>
          <w:b/>
          <w:bCs/>
          <w:sz w:val="32"/>
          <w:szCs w:val="32"/>
        </w:rPr>
      </w:pPr>
      <w:r w:rsidRPr="00F47CC3">
        <w:rPr>
          <w:rFonts w:ascii="Georgia Pro Cond Light" w:hAnsi="Georgia Pro Cond Light"/>
          <w:b/>
          <w:bCs/>
          <w:sz w:val="32"/>
          <w:szCs w:val="32"/>
        </w:rPr>
        <w:t>Priprema za prodajnu izložbu i izrada proizvoda</w:t>
      </w:r>
      <w:r w:rsidR="00F47CC3" w:rsidRPr="00F47CC3">
        <w:rPr>
          <w:rFonts w:ascii="Georgia Pro Cond Light" w:hAnsi="Georgia Pro Cond Light"/>
          <w:b/>
          <w:bCs/>
          <w:sz w:val="32"/>
          <w:szCs w:val="32"/>
        </w:rPr>
        <w:t>:</w:t>
      </w:r>
    </w:p>
    <w:p w14:paraId="2142B938" w14:textId="3235C3FC" w:rsidR="00F47CC3" w:rsidRPr="00F47CC3" w:rsidRDefault="00F47CC3" w:rsidP="00F47CC3">
      <w:pPr>
        <w:pStyle w:val="Odlomakpopisa"/>
        <w:numPr>
          <w:ilvl w:val="0"/>
          <w:numId w:val="1"/>
        </w:numPr>
        <w:rPr>
          <w:rFonts w:ascii="Georgia Pro Cond Light" w:hAnsi="Georgia Pro Cond Light"/>
          <w:b/>
          <w:bCs/>
          <w:sz w:val="32"/>
          <w:szCs w:val="32"/>
        </w:rPr>
      </w:pPr>
      <w:proofErr w:type="spellStart"/>
      <w:r w:rsidRPr="00F47CC3">
        <w:rPr>
          <w:rFonts w:ascii="Georgia Pro Cond Light" w:hAnsi="Georgia Pro Cond Light"/>
          <w:b/>
          <w:bCs/>
          <w:sz w:val="32"/>
          <w:szCs w:val="32"/>
        </w:rPr>
        <w:t>Hidratantne</w:t>
      </w:r>
      <w:proofErr w:type="spellEnd"/>
      <w:r w:rsidRPr="00F47CC3">
        <w:rPr>
          <w:rFonts w:ascii="Georgia Pro Cond Light" w:hAnsi="Georgia Pro Cond Light"/>
          <w:b/>
          <w:bCs/>
          <w:sz w:val="32"/>
          <w:szCs w:val="32"/>
        </w:rPr>
        <w:t xml:space="preserve"> kreme za lice</w:t>
      </w:r>
    </w:p>
    <w:p w14:paraId="1A3BE8AA" w14:textId="5F93C861" w:rsidR="00F47CC3" w:rsidRPr="00F47CC3" w:rsidRDefault="00F47CC3" w:rsidP="00F47CC3">
      <w:pPr>
        <w:pStyle w:val="Odlomakpopisa"/>
        <w:numPr>
          <w:ilvl w:val="0"/>
          <w:numId w:val="1"/>
        </w:numPr>
        <w:rPr>
          <w:rFonts w:ascii="Georgia Pro Cond Light" w:hAnsi="Georgia Pro Cond Light"/>
          <w:b/>
          <w:bCs/>
          <w:sz w:val="32"/>
          <w:szCs w:val="32"/>
        </w:rPr>
      </w:pPr>
      <w:r w:rsidRPr="00F47CC3">
        <w:rPr>
          <w:rFonts w:ascii="Georgia Pro Cond Light" w:hAnsi="Georgia Pro Cond Light"/>
          <w:b/>
          <w:bCs/>
          <w:sz w:val="32"/>
          <w:szCs w:val="32"/>
        </w:rPr>
        <w:t>Svijeće od sojinog voska</w:t>
      </w:r>
    </w:p>
    <w:p w14:paraId="665E6227" w14:textId="780AF461" w:rsidR="00F47CC3" w:rsidRPr="00F47CC3" w:rsidRDefault="00F47CC3" w:rsidP="00F47CC3">
      <w:pPr>
        <w:pStyle w:val="Odlomakpopisa"/>
        <w:numPr>
          <w:ilvl w:val="0"/>
          <w:numId w:val="1"/>
        </w:numPr>
        <w:rPr>
          <w:rFonts w:ascii="Georgia Pro Cond Light" w:hAnsi="Georgia Pro Cond Light"/>
          <w:b/>
          <w:bCs/>
          <w:sz w:val="32"/>
          <w:szCs w:val="32"/>
        </w:rPr>
      </w:pPr>
      <w:r w:rsidRPr="00F47CC3">
        <w:rPr>
          <w:rFonts w:ascii="Georgia Pro Cond Light" w:hAnsi="Georgia Pro Cond Light"/>
          <w:b/>
          <w:bCs/>
          <w:sz w:val="32"/>
          <w:szCs w:val="32"/>
        </w:rPr>
        <w:t>Glicerinski sapuni</w:t>
      </w:r>
    </w:p>
    <w:p w14:paraId="6924688F" w14:textId="0A1CA63C" w:rsidR="00F47CC3" w:rsidRPr="00F47CC3" w:rsidRDefault="00F47CC3" w:rsidP="00F47CC3">
      <w:pPr>
        <w:pStyle w:val="Odlomakpopisa"/>
        <w:numPr>
          <w:ilvl w:val="0"/>
          <w:numId w:val="1"/>
        </w:numPr>
        <w:rPr>
          <w:rFonts w:ascii="Georgia Pro Cond Light" w:hAnsi="Georgia Pro Cond Light"/>
          <w:b/>
          <w:bCs/>
          <w:sz w:val="32"/>
          <w:szCs w:val="32"/>
        </w:rPr>
      </w:pPr>
      <w:r w:rsidRPr="00F47CC3">
        <w:rPr>
          <w:rFonts w:ascii="Georgia Pro Cond Light" w:hAnsi="Georgia Pro Cond Light"/>
          <w:b/>
          <w:bCs/>
          <w:sz w:val="32"/>
          <w:szCs w:val="32"/>
        </w:rPr>
        <w:t>Melem za usne</w:t>
      </w:r>
    </w:p>
    <w:p w14:paraId="609D81D6" w14:textId="77777777" w:rsidR="00F47CC3" w:rsidRDefault="00F47CC3" w:rsidP="00CB350E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489222C7" w14:textId="7D3B7088" w:rsidR="009E04FC" w:rsidRDefault="009E04FC" w:rsidP="00CB350E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C5918A6" wp14:editId="71E734C9">
            <wp:extent cx="4655726" cy="2697480"/>
            <wp:effectExtent l="0" t="0" r="0" b="7620"/>
            <wp:docPr id="15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208" cy="271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DE9A" w14:textId="155B63EE" w:rsidR="00CB350E" w:rsidRDefault="00CB350E" w:rsidP="00CB350E">
      <w:pPr>
        <w:rPr>
          <w:rFonts w:ascii="Fairwater Script" w:hAnsi="Fairwater Script"/>
          <w:b/>
          <w:bCs/>
          <w:sz w:val="36"/>
          <w:szCs w:val="36"/>
        </w:rPr>
      </w:pPr>
      <w:r w:rsidRPr="00CB350E">
        <w:rPr>
          <w:rFonts w:ascii="Georgia Pro Cond Light" w:hAnsi="Georgia Pro Cond Light"/>
          <w:b/>
          <w:bCs/>
          <w:sz w:val="36"/>
          <w:szCs w:val="36"/>
        </w:rPr>
        <w:t xml:space="preserve"> </w:t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F47CC3">
        <w:rPr>
          <w:noProof/>
        </w:rPr>
        <w:drawing>
          <wp:inline distT="0" distB="0" distL="0" distR="0" wp14:anchorId="3962FB39" wp14:editId="5CC84EC9">
            <wp:extent cx="2042795" cy="3321017"/>
            <wp:effectExtent l="0" t="0" r="0" b="0"/>
            <wp:docPr id="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397" cy="337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CC3" w:rsidRPr="00F47CC3">
        <w:rPr>
          <w:noProof/>
        </w:rPr>
        <w:t xml:space="preserve"> </w:t>
      </w:r>
      <w:r w:rsidR="00F47CC3">
        <w:rPr>
          <w:noProof/>
        </w:rPr>
        <w:drawing>
          <wp:inline distT="0" distB="0" distL="0" distR="0" wp14:anchorId="198566CE" wp14:editId="79DEF2EF">
            <wp:extent cx="2491740" cy="3322320"/>
            <wp:effectExtent l="0" t="0" r="3810" b="0"/>
            <wp:docPr id="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912" cy="332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C1CAF" w14:textId="6B3A299D" w:rsidR="00CB350E" w:rsidRDefault="00CB350E" w:rsidP="00CB350E">
      <w:pPr>
        <w:rPr>
          <w:rFonts w:ascii="Fairwater Script" w:hAnsi="Fairwater Script"/>
          <w:b/>
          <w:bCs/>
          <w:sz w:val="36"/>
          <w:szCs w:val="36"/>
        </w:rPr>
      </w:pPr>
      <w:r w:rsidRPr="00CB350E">
        <w:rPr>
          <w:noProof/>
        </w:rPr>
        <w:lastRenderedPageBreak/>
        <w:t xml:space="preserve"> </w:t>
      </w:r>
      <w:r>
        <w:rPr>
          <w:noProof/>
        </w:rPr>
        <w:t xml:space="preserve"> </w:t>
      </w:r>
    </w:p>
    <w:p w14:paraId="315A0510" w14:textId="77777777" w:rsidR="00CB350E" w:rsidRDefault="00CB350E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0E018861" w14:textId="64B78D56" w:rsidR="00CB350E" w:rsidRDefault="00CB350E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0A2E7C8" wp14:editId="5F091106">
            <wp:extent cx="2324100" cy="3108960"/>
            <wp:effectExtent l="0" t="0" r="0" b="0"/>
            <wp:docPr id="1800722911" name="Slika 180072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70B61446" wp14:editId="5C20527B">
            <wp:extent cx="3268980" cy="3107055"/>
            <wp:effectExtent l="0" t="0" r="7620" b="0"/>
            <wp:docPr id="5122102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0AB6D" w14:textId="1421FF2B" w:rsidR="00CB350E" w:rsidRDefault="00CB350E" w:rsidP="00CB350E">
      <w:pPr>
        <w:rPr>
          <w:noProof/>
        </w:rPr>
      </w:pPr>
      <w:r>
        <w:rPr>
          <w:noProof/>
        </w:rPr>
        <w:drawing>
          <wp:inline distT="0" distB="0" distL="0" distR="0" wp14:anchorId="5EEF162F" wp14:editId="0480CC0A">
            <wp:extent cx="2865120" cy="2377440"/>
            <wp:effectExtent l="0" t="0" r="0" b="3810"/>
            <wp:docPr id="104755331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50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5DB1DD" wp14:editId="3F38E39D">
            <wp:extent cx="2766060" cy="2377440"/>
            <wp:effectExtent l="0" t="0" r="0" b="3810"/>
            <wp:docPr id="196947631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F64AA" w14:textId="5BD0E9DB" w:rsidR="00F47CC3" w:rsidRDefault="00F47CC3" w:rsidP="00CB350E">
      <w:pPr>
        <w:rPr>
          <w:noProof/>
        </w:rPr>
      </w:pPr>
      <w:r>
        <w:rPr>
          <w:noProof/>
        </w:rPr>
        <w:drawing>
          <wp:inline distT="0" distB="0" distL="0" distR="0" wp14:anchorId="6BBF0040" wp14:editId="3863AF73">
            <wp:extent cx="2605356" cy="2110740"/>
            <wp:effectExtent l="0" t="0" r="5080" b="3810"/>
            <wp:docPr id="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102" cy="212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8A84E72" wp14:editId="30942AC0">
            <wp:extent cx="3025140" cy="2117090"/>
            <wp:effectExtent l="0" t="0" r="3810" b="0"/>
            <wp:docPr id="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591" cy="212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147AC" w14:textId="21412518" w:rsidR="00CB350E" w:rsidRDefault="009E04FC" w:rsidP="00CB350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0B409C" wp14:editId="799E5923">
            <wp:extent cx="2628900" cy="2430145"/>
            <wp:effectExtent l="0" t="0" r="0" b="8255"/>
            <wp:docPr id="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30" cy="243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7B65B0CC" wp14:editId="2A116D64">
            <wp:extent cx="2392680" cy="2430780"/>
            <wp:effectExtent l="0" t="0" r="7620" b="7620"/>
            <wp:docPr id="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4FC">
        <w:rPr>
          <w:noProof/>
        </w:rPr>
        <w:t xml:space="preserve"> </w:t>
      </w:r>
    </w:p>
    <w:p w14:paraId="77D4A4DA" w14:textId="6594F508" w:rsidR="009E04FC" w:rsidRDefault="009E04FC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6A029F8" wp14:editId="416A92F2">
            <wp:extent cx="2628900" cy="2827020"/>
            <wp:effectExtent l="0" t="0" r="0" b="0"/>
            <wp:docPr id="8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F47CC3">
        <w:rPr>
          <w:noProof/>
        </w:rPr>
        <w:drawing>
          <wp:inline distT="0" distB="0" distL="0" distR="0" wp14:anchorId="1E893250" wp14:editId="09A2B0F0">
            <wp:extent cx="2392680" cy="2865120"/>
            <wp:effectExtent l="0" t="0" r="7620" b="0"/>
            <wp:docPr id="10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E4C7" w14:textId="1D9B3034" w:rsidR="009E04FC" w:rsidRDefault="009E04FC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3535A8B2" wp14:editId="572A3792">
            <wp:extent cx="2560320" cy="2863215"/>
            <wp:effectExtent l="0" t="0" r="0" b="0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51" cy="287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40F0B04C" wp14:editId="0E44AC19">
            <wp:extent cx="2392680" cy="2819400"/>
            <wp:effectExtent l="0" t="0" r="7620" b="0"/>
            <wp:docPr id="1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B5F7A" w14:textId="4C14D1E7" w:rsidR="009E04FC" w:rsidRDefault="009E04FC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1EF264F" wp14:editId="7EA154F1">
            <wp:extent cx="2651760" cy="2270760"/>
            <wp:effectExtent l="0" t="0" r="0" b="0"/>
            <wp:docPr id="1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4F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38D6B8" wp14:editId="4C6B9B1B">
            <wp:extent cx="2849880" cy="2270760"/>
            <wp:effectExtent l="0" t="0" r="7620" b="0"/>
            <wp:docPr id="14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5C147" w14:textId="72CE81B4" w:rsidR="009E04FC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198729B" wp14:editId="4989F43D">
            <wp:extent cx="2651760" cy="2118360"/>
            <wp:effectExtent l="0" t="0" r="0" b="0"/>
            <wp:docPr id="1690664778" name="Slika 169066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7752BB64" wp14:editId="18F3517D">
            <wp:extent cx="2885440" cy="2164080"/>
            <wp:effectExtent l="0" t="0" r="0" b="7620"/>
            <wp:docPr id="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8B8C8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1DC93A92" w14:textId="2676B1D1" w:rsidR="00F47CC3" w:rsidRPr="00F47CC3" w:rsidRDefault="00F47CC3" w:rsidP="00CB350E">
      <w:pPr>
        <w:rPr>
          <w:rFonts w:ascii="Georgia Pro Cond Light" w:hAnsi="Georgia Pro Cond Light" w:cs="Times New Roman"/>
          <w:b/>
          <w:bCs/>
          <w:sz w:val="36"/>
          <w:szCs w:val="36"/>
        </w:rPr>
      </w:pPr>
      <w:r w:rsidRPr="00F47CC3">
        <w:rPr>
          <w:rFonts w:ascii="Georgia Pro Cond Light" w:hAnsi="Georgia Pro Cond Light" w:cs="Times New Roman"/>
          <w:b/>
          <w:bCs/>
          <w:sz w:val="36"/>
          <w:szCs w:val="36"/>
        </w:rPr>
        <w:t>Pakiranje proizvoda, izrada ambalaže i deklaracija.</w:t>
      </w:r>
    </w:p>
    <w:p w14:paraId="33D50450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11649D2D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680195C7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519DDD64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187FF846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21D7E342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21171E35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71DF677F" w14:textId="77777777" w:rsidR="00F47CC3" w:rsidRDefault="00F47CC3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66E9C368" w14:textId="5A88241D" w:rsidR="008F0742" w:rsidRDefault="008F0742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>16. listopada 2025.</w:t>
      </w:r>
    </w:p>
    <w:p w14:paraId="15DAE6CF" w14:textId="56571C69" w:rsidR="00CB350E" w:rsidRDefault="00CB350E" w:rsidP="00CB350E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>Dan Općine Sveta Nedjelja (16.otobra)</w:t>
      </w:r>
    </w:p>
    <w:p w14:paraId="0AF08B94" w14:textId="77777777" w:rsidR="00C476F5" w:rsidRDefault="00C476F5" w:rsidP="00CB350E">
      <w:pPr>
        <w:rPr>
          <w:rFonts w:ascii="Fairwater Script" w:hAnsi="Fairwater Script"/>
          <w:b/>
          <w:bCs/>
          <w:sz w:val="36"/>
          <w:szCs w:val="36"/>
        </w:rPr>
      </w:pPr>
    </w:p>
    <w:p w14:paraId="09D54987" w14:textId="04B4105B" w:rsidR="00CB350E" w:rsidRPr="008F0742" w:rsidRDefault="00CB350E" w:rsidP="00CB350E">
      <w:pPr>
        <w:rPr>
          <w:rFonts w:ascii="Georgia Pro Cond Light" w:hAnsi="Georgia Pro Cond Light"/>
          <w:sz w:val="32"/>
          <w:szCs w:val="32"/>
        </w:rPr>
      </w:pPr>
      <w:r w:rsidRPr="008F0742">
        <w:rPr>
          <w:rFonts w:ascii="Georgia Pro Cond Light" w:hAnsi="Georgia Pro Cond Light"/>
          <w:sz w:val="32"/>
          <w:szCs w:val="32"/>
        </w:rPr>
        <w:t xml:space="preserve">Prodajna izložba  povodom Dana općine u </w:t>
      </w:r>
      <w:proofErr w:type="spellStart"/>
      <w:r w:rsidRPr="008F0742">
        <w:rPr>
          <w:rFonts w:ascii="Georgia Pro Cond Light" w:hAnsi="Georgia Pro Cond Light"/>
          <w:sz w:val="32"/>
          <w:szCs w:val="32"/>
        </w:rPr>
        <w:t>Nedešćini</w:t>
      </w:r>
      <w:proofErr w:type="spellEnd"/>
    </w:p>
    <w:p w14:paraId="47F5A5B7" w14:textId="1770D0C8" w:rsidR="00CB350E" w:rsidRPr="008F0742" w:rsidRDefault="00CB350E" w:rsidP="00CB350E">
      <w:pPr>
        <w:pStyle w:val="StandardWeb"/>
        <w:shd w:val="clear" w:color="auto" w:fill="FFFFFF"/>
        <w:spacing w:before="0" w:beforeAutospacing="0" w:after="0" w:afterAutospacing="0"/>
        <w:textAlignment w:val="baseline"/>
        <w:rPr>
          <w:rFonts w:ascii="Georgia Pro Cond Light" w:hAnsi="Georgia Pro Cond Light" w:cs="Open Sans"/>
          <w:color w:val="666666"/>
          <w:sz w:val="32"/>
          <w:szCs w:val="32"/>
        </w:rPr>
      </w:pPr>
      <w:r w:rsidRPr="008F0742">
        <w:rPr>
          <w:rFonts w:ascii="Georgia Pro Cond Light" w:hAnsi="Georgia Pro Cond Light" w:cs="Open Sans"/>
          <w:color w:val="666666"/>
          <w:sz w:val="32"/>
          <w:szCs w:val="32"/>
        </w:rPr>
        <w:t>Naše vrijedne zadrugarke, učenice 6. i 7. razreda proizvele su ekološke proizvode: glicerinske sapune s eteričnim uljima, svijeće od sojinog voska, melem</w:t>
      </w:r>
      <w:r w:rsidR="008F0742">
        <w:rPr>
          <w:rFonts w:ascii="Georgia Pro Cond Light" w:hAnsi="Georgia Pro Cond Light" w:cs="Open Sans"/>
          <w:color w:val="666666"/>
          <w:sz w:val="32"/>
          <w:szCs w:val="32"/>
        </w:rPr>
        <w:t>e</w:t>
      </w:r>
      <w:r w:rsidRPr="008F0742">
        <w:rPr>
          <w:rFonts w:ascii="Georgia Pro Cond Light" w:hAnsi="Georgia Pro Cond Light" w:cs="Open Sans"/>
          <w:color w:val="666666"/>
          <w:sz w:val="32"/>
          <w:szCs w:val="32"/>
        </w:rPr>
        <w:t xml:space="preserve"> za usne i kreme za lice.</w:t>
      </w:r>
    </w:p>
    <w:p w14:paraId="35E32C75" w14:textId="2F4F9F44" w:rsidR="00CB350E" w:rsidRPr="008F0742" w:rsidRDefault="00CB350E" w:rsidP="00CB350E">
      <w:pPr>
        <w:pStyle w:val="StandardWeb"/>
        <w:shd w:val="clear" w:color="auto" w:fill="FFFFFF"/>
        <w:spacing w:before="0" w:beforeAutospacing="0" w:after="0" w:afterAutospacing="0"/>
        <w:textAlignment w:val="baseline"/>
        <w:rPr>
          <w:rFonts w:ascii="Georgia Pro Cond Light" w:hAnsi="Georgia Pro Cond Light" w:cs="Open Sans"/>
          <w:color w:val="666666"/>
          <w:sz w:val="32"/>
          <w:szCs w:val="32"/>
        </w:rPr>
      </w:pPr>
      <w:r w:rsidRPr="008F0742">
        <w:rPr>
          <w:rFonts w:ascii="Georgia Pro Cond Light" w:hAnsi="Georgia Pro Cond Light" w:cs="Open Sans"/>
          <w:color w:val="666666"/>
          <w:sz w:val="32"/>
          <w:szCs w:val="32"/>
        </w:rPr>
        <w:t xml:space="preserve">Dana 16. listopada 2025. organizirale su prodajnu izložbu povodom </w:t>
      </w:r>
      <w:r w:rsidR="008F0742">
        <w:rPr>
          <w:rFonts w:ascii="Georgia Pro Cond Light" w:hAnsi="Georgia Pro Cond Light" w:cs="Open Sans"/>
          <w:color w:val="666666"/>
          <w:sz w:val="32"/>
          <w:szCs w:val="32"/>
        </w:rPr>
        <w:t>d</w:t>
      </w:r>
      <w:r w:rsidRPr="008F0742">
        <w:rPr>
          <w:rFonts w:ascii="Georgia Pro Cond Light" w:hAnsi="Georgia Pro Cond Light" w:cs="Open Sans"/>
          <w:color w:val="666666"/>
          <w:sz w:val="32"/>
          <w:szCs w:val="32"/>
        </w:rPr>
        <w:t xml:space="preserve">ana općine. Na prodajnoj izložbi naše učenice prodaju vlastite proizvode i uče se izdavati novac, pisati račune i </w:t>
      </w:r>
      <w:r w:rsidR="008F0742">
        <w:rPr>
          <w:rFonts w:ascii="Georgia Pro Cond Light" w:hAnsi="Georgia Pro Cond Light" w:cs="Open Sans"/>
          <w:color w:val="666666"/>
          <w:sz w:val="32"/>
          <w:szCs w:val="32"/>
        </w:rPr>
        <w:t>informirati kupce o kvaliteti i uporabi naših proizvoda.</w:t>
      </w:r>
    </w:p>
    <w:p w14:paraId="6E78FE00" w14:textId="77777777" w:rsidR="00CB350E" w:rsidRPr="008F0742" w:rsidRDefault="00CB350E" w:rsidP="00CB350E">
      <w:pPr>
        <w:rPr>
          <w:rFonts w:ascii="Georgia Pro Cond Light" w:hAnsi="Georgia Pro Cond Light"/>
          <w:sz w:val="32"/>
          <w:szCs w:val="32"/>
        </w:rPr>
      </w:pPr>
    </w:p>
    <w:p w14:paraId="3A0FD729" w14:textId="5B88BB9A" w:rsidR="00CB350E" w:rsidRDefault="00CB350E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791EAF3" wp14:editId="719DF5D2">
            <wp:extent cx="4198620" cy="5227320"/>
            <wp:effectExtent l="0" t="0" r="0" b="0"/>
            <wp:docPr id="1838084562" name="Slika 1838084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62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71B75" w14:textId="77777777" w:rsidR="008F0742" w:rsidRDefault="008F0742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</w:p>
    <w:p w14:paraId="5EBDFD41" w14:textId="5334F996" w:rsidR="008F0742" w:rsidRDefault="008F0742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257E402" wp14:editId="36F9670E">
            <wp:extent cx="5760720" cy="4313351"/>
            <wp:effectExtent l="0" t="0" r="0" b="0"/>
            <wp:docPr id="166526542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B3F32" w14:textId="77777777" w:rsidR="008F0742" w:rsidRDefault="008F0742" w:rsidP="00CB350E">
      <w:pPr>
        <w:jc w:val="center"/>
        <w:rPr>
          <w:rFonts w:ascii="Fairwater Script Light" w:hAnsi="Fairwater Script Light"/>
          <w:b/>
          <w:bCs/>
          <w:sz w:val="48"/>
          <w:szCs w:val="48"/>
        </w:rPr>
      </w:pPr>
    </w:p>
    <w:p w14:paraId="63EAFF18" w14:textId="3B3ADAEF" w:rsidR="00CB350E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  <w:r w:rsidRPr="008F0742">
        <w:rPr>
          <w:rFonts w:ascii="Georgia Pro Cond Light" w:hAnsi="Georgia Pro Cond Light"/>
          <w:b/>
          <w:bCs/>
          <w:sz w:val="32"/>
          <w:szCs w:val="32"/>
        </w:rPr>
        <w:t>Prodajna izložba bila je izuzetno uspješna, svi proizvodi prodani</w:t>
      </w:r>
      <w:r>
        <w:rPr>
          <w:rFonts w:ascii="Georgia Pro Cond Light" w:hAnsi="Georgia Pro Cond Light"/>
          <w:b/>
          <w:bCs/>
          <w:sz w:val="48"/>
          <w:szCs w:val="48"/>
        </w:rPr>
        <w:t xml:space="preserve"> </w:t>
      </w:r>
      <w:r w:rsidRPr="008F0742">
        <w:rPr>
          <w:rFonts w:ascii="Georgia Pro Cond Light" w:hAnsi="Georgia Pro Cond Light"/>
          <w:b/>
          <w:bCs/>
          <w:sz w:val="32"/>
          <w:szCs w:val="32"/>
        </w:rPr>
        <w:t xml:space="preserve">su tijekom četiri sata. </w:t>
      </w:r>
    </w:p>
    <w:p w14:paraId="511DD170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00A39D51" w14:textId="35535BE2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  <w:r w:rsidRPr="008F0742">
        <w:rPr>
          <w:rFonts w:ascii="Georgia Pro Cond Light" w:hAnsi="Georgia Pro Cond Light"/>
          <w:b/>
          <w:bCs/>
          <w:sz w:val="32"/>
          <w:szCs w:val="32"/>
        </w:rPr>
        <w:t>https://os-vspajo-nedescina.skole.hr/nasa-ucenicka-zadruga-na-proslavi-16-otobra/</w:t>
      </w:r>
    </w:p>
    <w:p w14:paraId="13B9D72D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07F695F2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376AEEAA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301DD7F8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1FB776DB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1EFDC7C3" w14:textId="77777777" w:rsidR="008F0742" w:rsidRDefault="008F0742" w:rsidP="00CB350E">
      <w:pPr>
        <w:jc w:val="center"/>
        <w:rPr>
          <w:rFonts w:ascii="Georgia Pro Cond Light" w:hAnsi="Georgia Pro Cond Light"/>
          <w:b/>
          <w:bCs/>
          <w:sz w:val="32"/>
          <w:szCs w:val="32"/>
        </w:rPr>
      </w:pPr>
    </w:p>
    <w:p w14:paraId="28A8F137" w14:textId="7E062CB1" w:rsidR="008F0742" w:rsidRDefault="008F0742" w:rsidP="008F0742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>Studeni/prosinac 2025.</w:t>
      </w:r>
    </w:p>
    <w:p w14:paraId="6A189313" w14:textId="27FA2C2D" w:rsidR="008F0742" w:rsidRDefault="008F0742" w:rsidP="008F0742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>Pripreme za Advent i priprava proizvoda u područnoj i matičnoj školi</w:t>
      </w:r>
    </w:p>
    <w:p w14:paraId="5026F459" w14:textId="77777777" w:rsidR="00C476F5" w:rsidRDefault="00C476F5" w:rsidP="008F0742">
      <w:pPr>
        <w:rPr>
          <w:rFonts w:ascii="Fairwater Script" w:hAnsi="Fairwater Script"/>
          <w:b/>
          <w:bCs/>
          <w:sz w:val="36"/>
          <w:szCs w:val="36"/>
        </w:rPr>
      </w:pPr>
    </w:p>
    <w:p w14:paraId="4ABCD881" w14:textId="77777777" w:rsidR="00C476F5" w:rsidRDefault="00C476F5" w:rsidP="008F0742">
      <w:pPr>
        <w:rPr>
          <w:noProof/>
        </w:rPr>
      </w:pPr>
      <w:r>
        <w:rPr>
          <w:noProof/>
        </w:rPr>
        <w:drawing>
          <wp:inline distT="0" distB="0" distL="0" distR="0" wp14:anchorId="1C36966A" wp14:editId="0D4BFB6E">
            <wp:extent cx="2994660" cy="3764280"/>
            <wp:effectExtent l="0" t="0" r="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3E1D22BD" wp14:editId="41F273A9">
            <wp:extent cx="2636520" cy="3769360"/>
            <wp:effectExtent l="0" t="0" r="0" b="2540"/>
            <wp:docPr id="125317635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40D387D4" w14:textId="5D92EB90" w:rsidR="008F0742" w:rsidRDefault="00C476F5" w:rsidP="008F0742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F7586E7" wp14:editId="5FAE6F58">
            <wp:extent cx="1889760" cy="2753360"/>
            <wp:effectExtent l="0" t="0" r="0" b="8890"/>
            <wp:docPr id="68373255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76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997E697" wp14:editId="43E913EE">
            <wp:extent cx="1927860" cy="2796540"/>
            <wp:effectExtent l="0" t="0" r="0" b="3810"/>
            <wp:docPr id="126467755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76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7D879DD1" wp14:editId="2D6FC526">
            <wp:extent cx="1821180" cy="2763520"/>
            <wp:effectExtent l="0" t="0" r="7620" b="0"/>
            <wp:docPr id="149011754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0FA31" w14:textId="77777777" w:rsidR="008F0742" w:rsidRDefault="008F0742" w:rsidP="008F0742">
      <w:pPr>
        <w:rPr>
          <w:rFonts w:ascii="Fairwater Script" w:hAnsi="Fairwater Script"/>
          <w:b/>
          <w:bCs/>
          <w:sz w:val="36"/>
          <w:szCs w:val="36"/>
        </w:rPr>
      </w:pPr>
    </w:p>
    <w:p w14:paraId="555238E3" w14:textId="2400A909" w:rsidR="008F0742" w:rsidRDefault="00C476F5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6174AB" wp14:editId="53B55D45">
            <wp:extent cx="5760720" cy="4320540"/>
            <wp:effectExtent l="0" t="0" r="0" b="3810"/>
            <wp:docPr id="16769607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B97E2" w14:textId="02076E01" w:rsidR="00C476F5" w:rsidRDefault="00C476F5" w:rsidP="008F0742">
      <w:pPr>
        <w:rPr>
          <w:noProof/>
        </w:rPr>
      </w:pPr>
      <w:r w:rsidRPr="00C476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14D6FB" wp14:editId="7CAAEA3D">
            <wp:extent cx="2735580" cy="3896360"/>
            <wp:effectExtent l="0" t="0" r="7620" b="8890"/>
            <wp:docPr id="2047635210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13C80B" wp14:editId="5E83ADAF">
            <wp:extent cx="2954655" cy="3939540"/>
            <wp:effectExtent l="0" t="0" r="0" b="3810"/>
            <wp:docPr id="33607940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0EE94" w14:textId="77777777" w:rsidR="00C476F5" w:rsidRDefault="00C476F5" w:rsidP="008F0742">
      <w:pPr>
        <w:rPr>
          <w:noProof/>
        </w:rPr>
      </w:pPr>
    </w:p>
    <w:p w14:paraId="0420AA02" w14:textId="798E0892" w:rsidR="00C476F5" w:rsidRDefault="00C476F5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3E287D" wp14:editId="2F955021">
            <wp:extent cx="1798320" cy="2397760"/>
            <wp:effectExtent l="0" t="0" r="0" b="2540"/>
            <wp:docPr id="881801537" name="Slika 88180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E7C9581" wp14:editId="346C08AB">
            <wp:extent cx="1706880" cy="2392680"/>
            <wp:effectExtent l="0" t="0" r="7620" b="7620"/>
            <wp:docPr id="208192562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8EBCCB0" wp14:editId="7C8C7B88">
            <wp:extent cx="1828800" cy="2392680"/>
            <wp:effectExtent l="0" t="0" r="0" b="7620"/>
            <wp:docPr id="119000595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A5F00" w14:textId="6B37C631" w:rsidR="00C476F5" w:rsidRDefault="00C476F5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A2D6108" wp14:editId="5B8D8066">
            <wp:extent cx="2674620" cy="3718560"/>
            <wp:effectExtent l="0" t="0" r="0" b="0"/>
            <wp:docPr id="192667103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55BB3E36" wp14:editId="4C0AF608">
            <wp:extent cx="2781300" cy="3708400"/>
            <wp:effectExtent l="0" t="0" r="0" b="6350"/>
            <wp:docPr id="81785981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5F96" w14:textId="5F77BF1C" w:rsidR="00C476F5" w:rsidRDefault="00C476F5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6A8234A" wp14:editId="16CCDB6F">
            <wp:extent cx="3180080" cy="2385060"/>
            <wp:effectExtent l="0" t="0" r="1270" b="0"/>
            <wp:docPr id="180051080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0FEB76F5" wp14:editId="7837FC09">
            <wp:extent cx="2369820" cy="2386965"/>
            <wp:effectExtent l="0" t="0" r="0" b="0"/>
            <wp:docPr id="343769589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234F" w14:textId="5324B145" w:rsidR="00C476F5" w:rsidRDefault="00DD0829" w:rsidP="008F074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1981769" wp14:editId="0F883A79">
            <wp:extent cx="3573780" cy="2680335"/>
            <wp:effectExtent l="0" t="0" r="7620" b="5715"/>
            <wp:docPr id="66980867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8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77F0E4" wp14:editId="1A913332">
            <wp:extent cx="3573780" cy="4535952"/>
            <wp:effectExtent l="0" t="0" r="7620" b="0"/>
            <wp:docPr id="481496840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00" cy="454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559DC" w14:textId="77777777" w:rsidR="00DD0829" w:rsidRDefault="00DD0829" w:rsidP="008F0742">
      <w:pPr>
        <w:rPr>
          <w:noProof/>
        </w:rPr>
      </w:pPr>
    </w:p>
    <w:p w14:paraId="4BE9A19F" w14:textId="77777777" w:rsidR="00DD0829" w:rsidRDefault="00DD0829" w:rsidP="008F0742">
      <w:pPr>
        <w:rPr>
          <w:noProof/>
        </w:rPr>
      </w:pPr>
    </w:p>
    <w:p w14:paraId="1E4EA92C" w14:textId="77777777" w:rsidR="00DD0829" w:rsidRDefault="00DD0829" w:rsidP="008F0742">
      <w:pPr>
        <w:rPr>
          <w:noProof/>
        </w:rPr>
      </w:pPr>
    </w:p>
    <w:p w14:paraId="45629E2D" w14:textId="77777777" w:rsidR="00DD0829" w:rsidRDefault="00DD0829" w:rsidP="008F0742">
      <w:pPr>
        <w:rPr>
          <w:noProof/>
        </w:rPr>
      </w:pPr>
    </w:p>
    <w:p w14:paraId="034F5AB4" w14:textId="77777777" w:rsidR="00DD0829" w:rsidRDefault="00DD0829" w:rsidP="008F0742">
      <w:pPr>
        <w:rPr>
          <w:noProof/>
        </w:rPr>
      </w:pPr>
    </w:p>
    <w:p w14:paraId="40ECD649" w14:textId="77777777" w:rsidR="00DD0829" w:rsidRDefault="00DD0829" w:rsidP="008F0742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>Prosinac 2025</w:t>
      </w:r>
    </w:p>
    <w:p w14:paraId="2E94D6B5" w14:textId="40E561F6" w:rsidR="00DD0829" w:rsidRDefault="00DD0829" w:rsidP="008F0742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>Advent u Svetom Martinu 13.prosinca 2025.</w:t>
      </w:r>
    </w:p>
    <w:p w14:paraId="7BDAAB96" w14:textId="51625C6D" w:rsidR="00DD0829" w:rsidRDefault="00DD0829" w:rsidP="008F0742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Učenici školske zadruge sudjelovali su na manifestaciji „Advent u </w:t>
      </w:r>
      <w:proofErr w:type="spellStart"/>
      <w:r>
        <w:rPr>
          <w:rFonts w:ascii="Georgia Pro Cond Light" w:hAnsi="Georgia Pro Cond Light"/>
          <w:b/>
          <w:bCs/>
          <w:sz w:val="36"/>
          <w:szCs w:val="36"/>
        </w:rPr>
        <w:t>kortu</w:t>
      </w:r>
      <w:proofErr w:type="spellEnd"/>
      <w:r>
        <w:rPr>
          <w:rFonts w:ascii="Georgia Pro Cond Light" w:hAnsi="Georgia Pro Cond Light"/>
          <w:b/>
          <w:bCs/>
          <w:sz w:val="36"/>
          <w:szCs w:val="36"/>
        </w:rPr>
        <w:t xml:space="preserve">“ u Svetom Martinu, te su za istu pripremili prodajnu izložbu vlastitih proizvoda. </w:t>
      </w:r>
    </w:p>
    <w:p w14:paraId="750564C2" w14:textId="67FA7CCA" w:rsidR="00DD0829" w:rsidRDefault="00DD0829" w:rsidP="008F0742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Na izložbi su nas posjetili i bivši učenici, zadrugari, te se informirali o novim proizvodima koje zadruga proizvodi. </w:t>
      </w:r>
    </w:p>
    <w:p w14:paraId="7603F634" w14:textId="5F0D0B8E" w:rsidR="00DD0829" w:rsidRDefault="00DD0829" w:rsidP="008F0742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>Prodaja je bila iznimno uspješna.</w:t>
      </w:r>
    </w:p>
    <w:p w14:paraId="00B727E7" w14:textId="77777777" w:rsidR="00DD0829" w:rsidRPr="00DD0829" w:rsidRDefault="00DD0829" w:rsidP="008F0742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00C36A80" w14:textId="6A2A9367" w:rsidR="00DD0829" w:rsidRDefault="00DD0829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4311CB0" wp14:editId="5EB246F3">
            <wp:extent cx="2575560" cy="1992630"/>
            <wp:effectExtent l="0" t="0" r="0" b="7620"/>
            <wp:docPr id="846362286" name="Slika 84636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BC895DD" wp14:editId="0B733B30">
            <wp:extent cx="2451100" cy="1998345"/>
            <wp:effectExtent l="0" t="0" r="6350" b="1905"/>
            <wp:docPr id="52415726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FE579" w14:textId="622F0592" w:rsidR="00DD0829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F599AA" wp14:editId="280EA807">
            <wp:extent cx="4983480" cy="3104787"/>
            <wp:effectExtent l="0" t="0" r="7620" b="635"/>
            <wp:docPr id="177478309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41" cy="311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2E7A5" w14:textId="77777777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</w:p>
    <w:p w14:paraId="7C4747AD" w14:textId="3888D04B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  <w:r w:rsidRPr="00EF62CF">
        <w:rPr>
          <w:rFonts w:ascii="Georgia Pro Cond Light" w:hAnsi="Georgia Pro Cond Light"/>
          <w:b/>
          <w:bCs/>
          <w:sz w:val="32"/>
          <w:szCs w:val="32"/>
        </w:rPr>
        <w:t>https://os-vspajo-nedescina.skole.hr/mica-kumpanija-na-adventu/</w:t>
      </w:r>
    </w:p>
    <w:p w14:paraId="6B8EDECC" w14:textId="4615E4F4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rFonts w:ascii="Georgia Pro Cond Light" w:hAnsi="Georgia Pro Cond Light"/>
          <w:b/>
          <w:bCs/>
          <w:sz w:val="32"/>
          <w:szCs w:val="32"/>
        </w:rPr>
        <w:lastRenderedPageBreak/>
        <w:t xml:space="preserve">         </w:t>
      </w:r>
      <w:r>
        <w:rPr>
          <w:noProof/>
        </w:rPr>
        <w:drawing>
          <wp:inline distT="0" distB="0" distL="0" distR="0" wp14:anchorId="7AA519EF" wp14:editId="6EE2274D">
            <wp:extent cx="4525823" cy="2735580"/>
            <wp:effectExtent l="0" t="0" r="8255" b="7620"/>
            <wp:docPr id="214157969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622" cy="274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73F7D" w14:textId="45F5FC45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rFonts w:ascii="Georgia Pro Cond Light" w:hAnsi="Georgia Pro Cond Light"/>
          <w:b/>
          <w:bCs/>
          <w:sz w:val="32"/>
          <w:szCs w:val="32"/>
        </w:rPr>
        <w:t xml:space="preserve">         </w:t>
      </w:r>
      <w:r>
        <w:rPr>
          <w:noProof/>
        </w:rPr>
        <w:drawing>
          <wp:inline distT="0" distB="0" distL="0" distR="0" wp14:anchorId="3870B10C" wp14:editId="24A13013">
            <wp:extent cx="4526280" cy="2849880"/>
            <wp:effectExtent l="0" t="0" r="7620" b="7620"/>
            <wp:docPr id="43660874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BF077" w14:textId="338D53BC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  <w:r>
        <w:rPr>
          <w:rFonts w:ascii="Georgia Pro Cond Light" w:hAnsi="Georgia Pro Cond Light"/>
          <w:b/>
          <w:bCs/>
          <w:sz w:val="32"/>
          <w:szCs w:val="32"/>
        </w:rPr>
        <w:t xml:space="preserve">         </w:t>
      </w:r>
      <w:r>
        <w:rPr>
          <w:noProof/>
        </w:rPr>
        <w:drawing>
          <wp:inline distT="0" distB="0" distL="0" distR="0" wp14:anchorId="2278B8BC" wp14:editId="698865F4">
            <wp:extent cx="4525645" cy="2486025"/>
            <wp:effectExtent l="0" t="0" r="8255" b="9525"/>
            <wp:docPr id="92394254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64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89F73" w14:textId="77777777" w:rsidR="00EF62CF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</w:p>
    <w:p w14:paraId="70083DF1" w14:textId="13B69EB6" w:rsidR="00EF62CF" w:rsidRDefault="00EF62CF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 xml:space="preserve">Travanj 2026. </w:t>
      </w:r>
    </w:p>
    <w:p w14:paraId="12B729D9" w14:textId="77777777" w:rsidR="009B2461" w:rsidRDefault="009B2461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1628A195" w14:textId="1F6CF0EF" w:rsidR="00EF62CF" w:rsidRDefault="00002BAA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>8.4.2026.</w:t>
      </w:r>
      <w:r w:rsidR="00773FDE"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EF62CF">
        <w:rPr>
          <w:rFonts w:ascii="Fairwater Script" w:hAnsi="Fairwater Script"/>
          <w:b/>
          <w:bCs/>
          <w:sz w:val="36"/>
          <w:szCs w:val="36"/>
        </w:rPr>
        <w:t xml:space="preserve">Radionica kukičanja </w:t>
      </w:r>
      <w:r w:rsidR="00FB2F64">
        <w:rPr>
          <w:rFonts w:ascii="Fairwater Script" w:hAnsi="Fairwater Script"/>
          <w:b/>
          <w:bCs/>
          <w:sz w:val="36"/>
          <w:szCs w:val="36"/>
        </w:rPr>
        <w:t>(heklanja)</w:t>
      </w:r>
    </w:p>
    <w:p w14:paraId="2A998506" w14:textId="3D793EE6" w:rsidR="00427538" w:rsidRDefault="00427538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>Učenike školske zadruge posjetil</w:t>
      </w:r>
      <w:r w:rsidR="0090396F">
        <w:rPr>
          <w:rFonts w:ascii="Georgia Pro Cond Light" w:hAnsi="Georgia Pro Cond Light"/>
          <w:b/>
          <w:bCs/>
          <w:sz w:val="36"/>
          <w:szCs w:val="36"/>
        </w:rPr>
        <w:t xml:space="preserve">e su lokalne poduzetnice i poučavale ih kukičanju. </w:t>
      </w:r>
    </w:p>
    <w:p w14:paraId="36960576" w14:textId="7D461840" w:rsidR="00403886" w:rsidRDefault="00403886" w:rsidP="00403886">
      <w:pPr>
        <w:pStyle w:val="StandardWeb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B1023C2" wp14:editId="7AB4985D">
            <wp:simplePos x="899160" y="3185160"/>
            <wp:positionH relativeFrom="column">
              <wp:align>left</wp:align>
            </wp:positionH>
            <wp:positionV relativeFrom="paragraph">
              <wp:align>top</wp:align>
            </wp:positionV>
            <wp:extent cx="5013960" cy="3329940"/>
            <wp:effectExtent l="0" t="0" r="0" b="3810"/>
            <wp:wrapSquare wrapText="bothSides"/>
            <wp:docPr id="1162579782" name="Slika 1162579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2F64">
        <w:br w:type="textWrapping" w:clear="all"/>
      </w:r>
    </w:p>
    <w:p w14:paraId="1CA6F8A4" w14:textId="567CC834" w:rsidR="00B85879" w:rsidRDefault="00AD3FC6" w:rsidP="00B85879">
      <w:pPr>
        <w:pStyle w:val="StandardWeb"/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A4E63DD" wp14:editId="684F077C">
            <wp:extent cx="2171700" cy="2790825"/>
            <wp:effectExtent l="0" t="0" r="0" b="9525"/>
            <wp:docPr id="21293817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879"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76309C">
        <w:rPr>
          <w:noProof/>
        </w:rPr>
        <w:drawing>
          <wp:inline distT="0" distB="0" distL="0" distR="0" wp14:anchorId="0C194FBB" wp14:editId="7E7BA3FC">
            <wp:extent cx="2773680" cy="2788920"/>
            <wp:effectExtent l="0" t="0" r="7620" b="0"/>
            <wp:docPr id="892076950" name="Slika 892076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70A7" w14:textId="77777777" w:rsidR="009B2461" w:rsidRDefault="009B2461" w:rsidP="00B85879">
      <w:pPr>
        <w:pStyle w:val="StandardWeb"/>
        <w:rPr>
          <w:rFonts w:ascii="Fairwater Script" w:hAnsi="Fairwater Script"/>
          <w:b/>
          <w:bCs/>
          <w:sz w:val="36"/>
          <w:szCs w:val="36"/>
        </w:rPr>
      </w:pPr>
    </w:p>
    <w:p w14:paraId="20FB4E71" w14:textId="60D3A581" w:rsidR="0076309C" w:rsidRDefault="00BF456E" w:rsidP="00B85879">
      <w:pPr>
        <w:pStyle w:val="StandardWeb"/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 xml:space="preserve">Park pčela, </w:t>
      </w:r>
      <w:proofErr w:type="spellStart"/>
      <w:r>
        <w:rPr>
          <w:rFonts w:ascii="Fairwater Script" w:hAnsi="Fairwater Script"/>
          <w:b/>
          <w:bCs/>
          <w:sz w:val="36"/>
          <w:szCs w:val="36"/>
        </w:rPr>
        <w:t>Krnica</w:t>
      </w:r>
      <w:proofErr w:type="spellEnd"/>
      <w:r>
        <w:rPr>
          <w:rFonts w:ascii="Fairwater Script" w:hAnsi="Fairwater Script"/>
          <w:b/>
          <w:bCs/>
          <w:sz w:val="36"/>
          <w:szCs w:val="36"/>
        </w:rPr>
        <w:t xml:space="preserve"> </w:t>
      </w:r>
    </w:p>
    <w:p w14:paraId="50710F06" w14:textId="24655F49" w:rsidR="00E178AE" w:rsidRDefault="00E178AE" w:rsidP="00B85879">
      <w:pPr>
        <w:pStyle w:val="StandardWeb"/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 xml:space="preserve">9.4.2026. </w:t>
      </w:r>
      <w:r w:rsidRPr="001D1099">
        <w:rPr>
          <w:rFonts w:ascii="Georgia Pro Cond Light" w:hAnsi="Georgia Pro Cond Light"/>
          <w:b/>
          <w:bCs/>
          <w:sz w:val="36"/>
          <w:szCs w:val="36"/>
        </w:rPr>
        <w:t>P</w:t>
      </w:r>
      <w:r w:rsidR="001D1099" w:rsidRPr="001D1099">
        <w:rPr>
          <w:rFonts w:ascii="Georgia Pro Cond Light" w:hAnsi="Georgia Pro Cond Light"/>
          <w:b/>
          <w:bCs/>
          <w:sz w:val="36"/>
          <w:szCs w:val="36"/>
        </w:rPr>
        <w:t xml:space="preserve">rojekt </w:t>
      </w:r>
      <w:proofErr w:type="spellStart"/>
      <w:r w:rsidRPr="001D1099">
        <w:rPr>
          <w:rFonts w:ascii="Georgia Pro Cond Light" w:hAnsi="Georgia Pro Cond Light"/>
          <w:b/>
          <w:bCs/>
          <w:sz w:val="36"/>
          <w:szCs w:val="36"/>
        </w:rPr>
        <w:t>OTPčelinjak</w:t>
      </w:r>
      <w:proofErr w:type="spellEnd"/>
    </w:p>
    <w:p w14:paraId="4BFA927D" w14:textId="77777777" w:rsidR="00D60925" w:rsidRDefault="00E178AE" w:rsidP="00B85879">
      <w:pPr>
        <w:pStyle w:val="StandardWeb"/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</w:pPr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Učenici školske zadruge Mića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kumpanija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 su  sudjelovali na Terenskoj nastavi u Projektu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OTPčelinjak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. </w:t>
      </w:r>
    </w:p>
    <w:p w14:paraId="20E61454" w14:textId="75189AE1" w:rsidR="00E178AE" w:rsidRPr="00DB6FDE" w:rsidRDefault="00E178AE" w:rsidP="00B85879">
      <w:pPr>
        <w:pStyle w:val="StandardWeb"/>
        <w:rPr>
          <w:rFonts w:ascii="Georgia Pro Cond Light" w:hAnsi="Georgia Pro Cond Light"/>
          <w:b/>
          <w:bCs/>
          <w:sz w:val="36"/>
          <w:szCs w:val="36"/>
        </w:rPr>
      </w:pPr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Posjetili su Park pčela, slušali edukaciju o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medenosnom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 bilju, uzgoju pčela, nastajanju meda, inhalaciji u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Api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 kućicama, isprobali zaštitno odijelo i izradili svijeće od pčelinjeg voska. Učenici su degustirali sve vrste meda koje proizvodi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Api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 xml:space="preserve"> </w:t>
      </w:r>
      <w:proofErr w:type="spellStart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Raponja</w:t>
      </w:r>
      <w:proofErr w:type="spellEnd"/>
      <w:r w:rsidRPr="00DB6FDE">
        <w:rPr>
          <w:rFonts w:ascii="Georgia Pro Cond Light" w:hAnsi="Georgia Pro Cond Light" w:cs="Open Sans"/>
          <w:b/>
          <w:bCs/>
          <w:color w:val="666666"/>
          <w:sz w:val="36"/>
          <w:szCs w:val="36"/>
          <w:shd w:val="clear" w:color="auto" w:fill="FFFFFF"/>
        </w:rPr>
        <w:t>. </w:t>
      </w:r>
    </w:p>
    <w:p w14:paraId="7A18BFB9" w14:textId="2B0FCF4E" w:rsidR="00EF62CF" w:rsidRDefault="00B33EE5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8909D09" wp14:editId="0A7FDA47">
            <wp:extent cx="5760720" cy="4320540"/>
            <wp:effectExtent l="0" t="0" r="0" b="3810"/>
            <wp:docPr id="2056295749" name="Slika 2056295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5E365" w14:textId="41E98776" w:rsidR="00B33EE5" w:rsidRPr="00DB6FDE" w:rsidRDefault="00F130F8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Učenici će </w:t>
      </w:r>
      <w:r w:rsidR="00BB3714">
        <w:rPr>
          <w:rFonts w:ascii="Georgia Pro Cond Light" w:hAnsi="Georgia Pro Cond Light"/>
          <w:b/>
          <w:bCs/>
          <w:sz w:val="36"/>
          <w:szCs w:val="36"/>
        </w:rPr>
        <w:t>tijekom</w:t>
      </w:r>
      <w:r>
        <w:rPr>
          <w:rFonts w:ascii="Georgia Pro Cond Light" w:hAnsi="Georgia Pro Cond Light"/>
          <w:b/>
          <w:bCs/>
          <w:sz w:val="36"/>
          <w:szCs w:val="36"/>
        </w:rPr>
        <w:t xml:space="preserve"> projekta dobiti vlastitu </w:t>
      </w:r>
      <w:proofErr w:type="spellStart"/>
      <w:r>
        <w:rPr>
          <w:rFonts w:ascii="Georgia Pro Cond Light" w:hAnsi="Georgia Pro Cond Light"/>
          <w:b/>
          <w:bCs/>
          <w:sz w:val="36"/>
          <w:szCs w:val="36"/>
        </w:rPr>
        <w:t>solitanu</w:t>
      </w:r>
      <w:proofErr w:type="spellEnd"/>
      <w:r>
        <w:rPr>
          <w:rFonts w:ascii="Georgia Pro Cond Light" w:hAnsi="Georgia Pro Cond Light"/>
          <w:b/>
          <w:bCs/>
          <w:sz w:val="36"/>
          <w:szCs w:val="36"/>
        </w:rPr>
        <w:t xml:space="preserve"> </w:t>
      </w:r>
      <w:r w:rsidR="00BB3714">
        <w:rPr>
          <w:rFonts w:ascii="Georgia Pro Cond Light" w:hAnsi="Georgia Pro Cond Light"/>
          <w:b/>
          <w:bCs/>
          <w:sz w:val="36"/>
          <w:szCs w:val="36"/>
        </w:rPr>
        <w:t>pčelinju kućicu te saditi medonosno bilje.</w:t>
      </w:r>
    </w:p>
    <w:p w14:paraId="28F9AC71" w14:textId="4A63753B" w:rsidR="00EF62CF" w:rsidRDefault="0054581B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1568071" wp14:editId="5BE8DD8C">
            <wp:extent cx="2895600" cy="2171700"/>
            <wp:effectExtent l="0" t="0" r="0" b="0"/>
            <wp:docPr id="12235089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8B5316">
        <w:rPr>
          <w:noProof/>
        </w:rPr>
        <w:drawing>
          <wp:inline distT="0" distB="0" distL="0" distR="0" wp14:anchorId="6495259C" wp14:editId="19494D4A">
            <wp:extent cx="1783080" cy="2184400"/>
            <wp:effectExtent l="0" t="0" r="7620" b="6350"/>
            <wp:docPr id="97281459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D63DA" w14:textId="6FD9EBAB" w:rsidR="00EF62CF" w:rsidRDefault="00BE5CBA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DEB48A0" wp14:editId="2A9CC972">
            <wp:extent cx="2303145" cy="2842260"/>
            <wp:effectExtent l="0" t="0" r="1905" b="0"/>
            <wp:docPr id="187619880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4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1632ED1E" wp14:editId="590B893D">
            <wp:extent cx="2499360" cy="2844800"/>
            <wp:effectExtent l="0" t="0" r="0" b="0"/>
            <wp:docPr id="197434285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C9707" w14:textId="438A0206" w:rsidR="00EF62CF" w:rsidRDefault="001F29A6" w:rsidP="00FA78D1">
      <w:pPr>
        <w:pStyle w:val="StandardWeb"/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FA78D1">
        <w:rPr>
          <w:noProof/>
        </w:rPr>
        <w:drawing>
          <wp:inline distT="0" distB="0" distL="0" distR="0" wp14:anchorId="4B6C314F" wp14:editId="58B77163">
            <wp:extent cx="4747260" cy="3093720"/>
            <wp:effectExtent l="0" t="0" r="0" b="0"/>
            <wp:docPr id="1052605291" name="Slika 105260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B2083" w14:textId="77777777" w:rsidR="00A610C1" w:rsidRDefault="00D60925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>Travanj</w:t>
      </w:r>
      <w:r w:rsidR="00A610C1">
        <w:rPr>
          <w:rFonts w:ascii="Fairwater Script" w:hAnsi="Fairwater Script"/>
          <w:b/>
          <w:bCs/>
          <w:sz w:val="36"/>
          <w:szCs w:val="36"/>
        </w:rPr>
        <w:t xml:space="preserve"> 2026.</w:t>
      </w:r>
    </w:p>
    <w:p w14:paraId="3DD5FE3E" w14:textId="4A2E10A9" w:rsidR="00A610C1" w:rsidRDefault="00A610C1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 xml:space="preserve">Posjet učenika </w:t>
      </w:r>
      <w:r w:rsidR="00F31215">
        <w:rPr>
          <w:rFonts w:ascii="Fairwater Script" w:hAnsi="Fairwater Script"/>
          <w:b/>
          <w:bCs/>
          <w:sz w:val="36"/>
          <w:szCs w:val="36"/>
        </w:rPr>
        <w:t xml:space="preserve">razredne nastave učeničkoj zadruzi. </w:t>
      </w:r>
    </w:p>
    <w:p w14:paraId="555CF8C8" w14:textId="57B2FC48" w:rsidR="00F31215" w:rsidRDefault="005C08FB" w:rsidP="00D60925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24. travnja 2026. </w:t>
      </w:r>
      <w:r w:rsidR="00F31215" w:rsidRPr="005B5528">
        <w:rPr>
          <w:rFonts w:ascii="Georgia Pro Cond Light" w:hAnsi="Georgia Pro Cond Light"/>
          <w:b/>
          <w:bCs/>
          <w:sz w:val="36"/>
          <w:szCs w:val="36"/>
        </w:rPr>
        <w:t>Radionica za učenik</w:t>
      </w:r>
      <w:r w:rsidR="005B5528">
        <w:rPr>
          <w:rFonts w:ascii="Georgia Pro Cond Light" w:hAnsi="Georgia Pro Cond Light"/>
          <w:b/>
          <w:bCs/>
          <w:sz w:val="36"/>
          <w:szCs w:val="36"/>
        </w:rPr>
        <w:t>e razredne nastave</w:t>
      </w:r>
      <w:r w:rsidR="00F31215" w:rsidRPr="005B5528">
        <w:rPr>
          <w:rFonts w:ascii="Georgia Pro Cond Light" w:hAnsi="Georgia Pro Cond Light"/>
          <w:b/>
          <w:bCs/>
          <w:sz w:val="36"/>
          <w:szCs w:val="36"/>
        </w:rPr>
        <w:t xml:space="preserve">: Izrada </w:t>
      </w:r>
      <w:r w:rsidR="005B5528" w:rsidRPr="005B5528">
        <w:rPr>
          <w:rFonts w:ascii="Georgia Pro Cond Light" w:hAnsi="Georgia Pro Cond Light"/>
          <w:b/>
          <w:bCs/>
          <w:sz w:val="36"/>
          <w:szCs w:val="36"/>
        </w:rPr>
        <w:t>svijeća od sojinog voska, crvene boje</w:t>
      </w:r>
      <w:r>
        <w:rPr>
          <w:rFonts w:ascii="Georgia Pro Cond Light" w:hAnsi="Georgia Pro Cond Light"/>
          <w:b/>
          <w:bCs/>
          <w:sz w:val="36"/>
          <w:szCs w:val="36"/>
        </w:rPr>
        <w:t>,</w:t>
      </w:r>
      <w:r w:rsidR="005B5528" w:rsidRPr="005B5528">
        <w:rPr>
          <w:rFonts w:ascii="Georgia Pro Cond Light" w:hAnsi="Georgia Pro Cond Light"/>
          <w:b/>
          <w:bCs/>
          <w:sz w:val="36"/>
          <w:szCs w:val="36"/>
        </w:rPr>
        <w:t xml:space="preserve"> </w:t>
      </w:r>
      <w:r w:rsidR="005B5528">
        <w:rPr>
          <w:rFonts w:ascii="Georgia Pro Cond Light" w:hAnsi="Georgia Pro Cond Light"/>
          <w:b/>
          <w:bCs/>
          <w:sz w:val="36"/>
          <w:szCs w:val="36"/>
        </w:rPr>
        <w:t xml:space="preserve"> povodom Majčinog dana </w:t>
      </w:r>
      <w:r>
        <w:rPr>
          <w:rFonts w:ascii="Georgia Pro Cond Light" w:hAnsi="Georgia Pro Cond Light"/>
          <w:b/>
          <w:bCs/>
          <w:sz w:val="36"/>
          <w:szCs w:val="36"/>
        </w:rPr>
        <w:t>.</w:t>
      </w:r>
    </w:p>
    <w:p w14:paraId="7A44D7D2" w14:textId="77777777" w:rsidR="00C624A7" w:rsidRDefault="00C624A7" w:rsidP="00D60925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016455DF" w14:textId="272B99EC" w:rsidR="0066010B" w:rsidRPr="00C624A7" w:rsidRDefault="00E26B46" w:rsidP="00D60925">
      <w:pPr>
        <w:rPr>
          <w:noProof/>
        </w:rPr>
      </w:pPr>
      <w:r>
        <w:rPr>
          <w:noProof/>
        </w:rPr>
        <w:drawing>
          <wp:inline distT="0" distB="0" distL="0" distR="0" wp14:anchorId="5491434E" wp14:editId="2AC07407">
            <wp:extent cx="1905000" cy="2231643"/>
            <wp:effectExtent l="0" t="0" r="0" b="0"/>
            <wp:docPr id="65441793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17933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18067" cy="224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2B4" w:rsidRPr="006862B4">
        <w:rPr>
          <w:noProof/>
        </w:rPr>
        <w:t xml:space="preserve"> </w:t>
      </w:r>
      <w:r w:rsidR="00C624A7">
        <w:rPr>
          <w:noProof/>
        </w:rPr>
        <w:drawing>
          <wp:inline distT="0" distB="0" distL="0" distR="0" wp14:anchorId="3AC07799" wp14:editId="40417CB5">
            <wp:extent cx="2042160" cy="2217324"/>
            <wp:effectExtent l="0" t="0" r="0" b="0"/>
            <wp:docPr id="3355343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49298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8428" cy="224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1390">
        <w:rPr>
          <w:noProof/>
        </w:rPr>
        <w:t xml:space="preserve"> </w:t>
      </w:r>
      <w:r w:rsidR="00041390">
        <w:rPr>
          <w:noProof/>
        </w:rPr>
        <w:drawing>
          <wp:inline distT="0" distB="0" distL="0" distR="0" wp14:anchorId="4EBCCB60" wp14:editId="436D4EF1">
            <wp:extent cx="1653311" cy="2216150"/>
            <wp:effectExtent l="0" t="0" r="4445" b="0"/>
            <wp:docPr id="204403270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032709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62744" cy="22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F8CC" w14:textId="6B66D543" w:rsidR="00A610C1" w:rsidRDefault="00C624A7" w:rsidP="00D60925">
      <w:pPr>
        <w:rPr>
          <w:noProof/>
        </w:rPr>
      </w:pPr>
      <w:r w:rsidRPr="00C624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75EBED" wp14:editId="6005FADC">
            <wp:extent cx="1950720" cy="2361688"/>
            <wp:effectExtent l="0" t="0" r="0" b="635"/>
            <wp:docPr id="4582393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23937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71343" cy="23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E00">
        <w:rPr>
          <w:noProof/>
        </w:rPr>
        <w:t xml:space="preserve"> </w:t>
      </w:r>
      <w:r w:rsidR="00C82E00">
        <w:rPr>
          <w:noProof/>
        </w:rPr>
        <w:drawing>
          <wp:inline distT="0" distB="0" distL="0" distR="0" wp14:anchorId="5A07AA5E" wp14:editId="7AD3FEE5">
            <wp:extent cx="1699260" cy="2344767"/>
            <wp:effectExtent l="0" t="0" r="0" b="0"/>
            <wp:docPr id="8776379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63798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716822" cy="236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54A7">
        <w:rPr>
          <w:noProof/>
        </w:rPr>
        <w:drawing>
          <wp:inline distT="0" distB="0" distL="0" distR="0" wp14:anchorId="2434F1F5" wp14:editId="5EB2695D">
            <wp:extent cx="1893764" cy="2301240"/>
            <wp:effectExtent l="0" t="0" r="0" b="3810"/>
            <wp:docPr id="19548456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84560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04418" cy="231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245F6" w14:textId="235C9D5C" w:rsidR="00A610C1" w:rsidRDefault="00FC29BB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D03366E" wp14:editId="5AACEA0D">
            <wp:extent cx="1881835" cy="2217420"/>
            <wp:effectExtent l="0" t="0" r="4445" b="0"/>
            <wp:docPr id="141622849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2849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90685" cy="222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6C1B41">
        <w:rPr>
          <w:noProof/>
        </w:rPr>
        <w:drawing>
          <wp:inline distT="0" distB="0" distL="0" distR="0" wp14:anchorId="1DDA0443" wp14:editId="4EA6AAE4">
            <wp:extent cx="1844040" cy="2226182"/>
            <wp:effectExtent l="0" t="0" r="3810" b="3175"/>
            <wp:docPr id="200325578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5578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60449" cy="224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B41"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FD30C8">
        <w:rPr>
          <w:noProof/>
        </w:rPr>
        <w:drawing>
          <wp:inline distT="0" distB="0" distL="0" distR="0" wp14:anchorId="330D8FDD" wp14:editId="670BA31F">
            <wp:extent cx="1733550" cy="2185670"/>
            <wp:effectExtent l="0" t="0" r="0" b="5080"/>
            <wp:docPr id="4817737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77377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38337" cy="219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2998A" w14:textId="24C2C0CE" w:rsidR="00A610C1" w:rsidRDefault="00AF5241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3E7365D" wp14:editId="7E4810E9">
            <wp:extent cx="1691314" cy="2263140"/>
            <wp:effectExtent l="0" t="0" r="4445" b="3810"/>
            <wp:docPr id="6828123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812346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09246" cy="228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CE7576">
        <w:rPr>
          <w:noProof/>
        </w:rPr>
        <w:drawing>
          <wp:inline distT="0" distB="0" distL="0" distR="0" wp14:anchorId="3E032FF5" wp14:editId="2A603F70">
            <wp:extent cx="2179296" cy="2268220"/>
            <wp:effectExtent l="0" t="0" r="0" b="0"/>
            <wp:docPr id="196884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840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82182" cy="227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576"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0E1D16">
        <w:rPr>
          <w:noProof/>
        </w:rPr>
        <w:drawing>
          <wp:inline distT="0" distB="0" distL="0" distR="0" wp14:anchorId="5E6B76F3" wp14:editId="43D49A2A">
            <wp:extent cx="1584325" cy="2226957"/>
            <wp:effectExtent l="0" t="0" r="0" b="1905"/>
            <wp:docPr id="5506717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71738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96666" cy="224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76A8D" w14:textId="22301B82" w:rsidR="00433543" w:rsidRDefault="00433543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299325F" wp14:editId="0DDABF86">
            <wp:extent cx="3909060" cy="2491740"/>
            <wp:effectExtent l="0" t="0" r="0" b="3810"/>
            <wp:docPr id="3786356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3569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919789" cy="249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0E1D16">
        <w:rPr>
          <w:noProof/>
        </w:rPr>
        <w:drawing>
          <wp:inline distT="0" distB="0" distL="0" distR="0" wp14:anchorId="2A9C1EF9" wp14:editId="02603B0F">
            <wp:extent cx="1569720" cy="2495550"/>
            <wp:effectExtent l="0" t="0" r="0" b="0"/>
            <wp:docPr id="33513991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13991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71936" cy="249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40E64" w14:textId="234A2BC7" w:rsidR="000A4DC9" w:rsidRDefault="009F6177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F7E4908" wp14:editId="583D75AC">
            <wp:extent cx="2442853" cy="2979862"/>
            <wp:effectExtent l="436563" t="630237" r="336867" b="622618"/>
            <wp:docPr id="148553166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31666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18208882">
                      <a:off x="0" y="0"/>
                      <a:ext cx="2474622" cy="301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2625" w14:textId="1ED9B6D0" w:rsidR="00D60925" w:rsidRDefault="00A610C1" w:rsidP="00D60925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lastRenderedPageBreak/>
        <w:t xml:space="preserve">Travanj </w:t>
      </w:r>
      <w:r w:rsidR="00D60925">
        <w:rPr>
          <w:rFonts w:ascii="Fairwater Script" w:hAnsi="Fairwater Script"/>
          <w:b/>
          <w:bCs/>
          <w:sz w:val="36"/>
          <w:szCs w:val="36"/>
        </w:rPr>
        <w:t xml:space="preserve">/svibanj 2026. </w:t>
      </w:r>
    </w:p>
    <w:p w14:paraId="3CEA515D" w14:textId="77777777" w:rsidR="00D60925" w:rsidRDefault="00D60925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7A13613D" w14:textId="58B8999F" w:rsidR="00EF62CF" w:rsidRDefault="00D71D5A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rFonts w:ascii="Fairwater Script" w:hAnsi="Fairwater Script"/>
          <w:b/>
          <w:bCs/>
          <w:sz w:val="36"/>
          <w:szCs w:val="36"/>
        </w:rPr>
        <w:t>Pripreme za Župa</w:t>
      </w:r>
      <w:r w:rsidR="006B15EE">
        <w:rPr>
          <w:rFonts w:ascii="Fairwater Script" w:hAnsi="Fairwater Script"/>
          <w:b/>
          <w:bCs/>
          <w:sz w:val="36"/>
          <w:szCs w:val="36"/>
        </w:rPr>
        <w:t>nijsku smotru učeničkih zadruga</w:t>
      </w:r>
    </w:p>
    <w:p w14:paraId="17824BFD" w14:textId="55452DCB" w:rsidR="00223B6B" w:rsidRDefault="00315750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I ove godine naši vrijedni zadrugari pripremaju proizvode za </w:t>
      </w:r>
      <w:r w:rsidR="00CE1ADE">
        <w:rPr>
          <w:rFonts w:ascii="Georgia Pro Cond Light" w:hAnsi="Georgia Pro Cond Light"/>
          <w:b/>
          <w:bCs/>
          <w:sz w:val="36"/>
          <w:szCs w:val="36"/>
        </w:rPr>
        <w:t xml:space="preserve">Županijsku smotru učeničkih zadruga koja je ujedno i prodajna izložba. </w:t>
      </w:r>
    </w:p>
    <w:p w14:paraId="02376A94" w14:textId="70DE637A" w:rsidR="00CC03A4" w:rsidRDefault="00CC03A4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>Izrada glicerinskih sapuna s eteričnim uljima</w:t>
      </w:r>
    </w:p>
    <w:p w14:paraId="16393775" w14:textId="19655666" w:rsidR="000E4F07" w:rsidRDefault="00AC7041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55504F0" wp14:editId="4C321735">
            <wp:extent cx="2110740" cy="2839448"/>
            <wp:effectExtent l="0" t="0" r="3810" b="0"/>
            <wp:docPr id="5136976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9767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19370" cy="285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282542">
        <w:rPr>
          <w:noProof/>
        </w:rPr>
        <w:drawing>
          <wp:inline distT="0" distB="0" distL="0" distR="0" wp14:anchorId="5FB03D73" wp14:editId="5F271C6B">
            <wp:extent cx="3024672" cy="2837815"/>
            <wp:effectExtent l="0" t="0" r="4445" b="635"/>
            <wp:docPr id="5265777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7771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33667" cy="28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ED96" w14:textId="7C33A2FF" w:rsidR="00282542" w:rsidRDefault="0026626B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400F87C" wp14:editId="0D516097">
            <wp:extent cx="3478042" cy="5212715"/>
            <wp:effectExtent l="8890" t="0" r="0" b="0"/>
            <wp:docPr id="11535354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535439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2420" cy="524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904A8" w14:textId="729273CE" w:rsidR="0026626B" w:rsidRDefault="00D96D44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lastRenderedPageBreak/>
        <w:t>Pakiranje glicerinskih sapuna</w:t>
      </w:r>
    </w:p>
    <w:p w14:paraId="19EFC166" w14:textId="3F29D4B8" w:rsidR="00BE570D" w:rsidRDefault="00BE570D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2D276D4" wp14:editId="122B340C">
            <wp:extent cx="5349240" cy="4277269"/>
            <wp:effectExtent l="0" t="0" r="3810" b="9525"/>
            <wp:docPr id="1737387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3871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52678" cy="428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E5AA" w14:textId="7C0E899A" w:rsidR="009569FF" w:rsidRDefault="009569FF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7853EE1" wp14:editId="62AC6F5D">
            <wp:extent cx="2727939" cy="3590925"/>
            <wp:effectExtent l="0" t="0" r="0" b="0"/>
            <wp:docPr id="10960866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8661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38392" cy="360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2893">
        <w:rPr>
          <w:rFonts w:ascii="Georgia Pro Cond Light" w:hAnsi="Georgia Pro Cond Light"/>
          <w:b/>
          <w:bCs/>
          <w:sz w:val="36"/>
          <w:szCs w:val="36"/>
        </w:rPr>
        <w:t xml:space="preserve">  </w:t>
      </w:r>
      <w:r w:rsidR="00282893">
        <w:rPr>
          <w:noProof/>
        </w:rPr>
        <w:drawing>
          <wp:inline distT="0" distB="0" distL="0" distR="0" wp14:anchorId="54C1D76C" wp14:editId="48851040">
            <wp:extent cx="2483897" cy="3604260"/>
            <wp:effectExtent l="0" t="0" r="0" b="0"/>
            <wp:docPr id="46062599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62599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91953" cy="3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8A5F4" w14:textId="77777777" w:rsidR="00BE570D" w:rsidRDefault="00BE570D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658A3696" w14:textId="4438CA39" w:rsidR="00282893" w:rsidRDefault="00282893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lastRenderedPageBreak/>
        <w:t>Izrada svijeća od sojinog voska</w:t>
      </w:r>
    </w:p>
    <w:p w14:paraId="45A378F9" w14:textId="4C1BC713" w:rsidR="00030B4E" w:rsidRDefault="00E953FF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2BC91F8" wp14:editId="3C119F56">
            <wp:extent cx="3101340" cy="2902930"/>
            <wp:effectExtent l="0" t="0" r="3810" b="0"/>
            <wp:docPr id="11919136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913638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15824" cy="291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60B10888" wp14:editId="6E035762">
            <wp:extent cx="2148840" cy="2900045"/>
            <wp:effectExtent l="0" t="0" r="3810" b="0"/>
            <wp:docPr id="17335747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574776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160417" cy="291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39D57" w14:textId="0A3DA766" w:rsidR="00030B4E" w:rsidRDefault="00030B4E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A4BB444" wp14:editId="55CA1C77">
            <wp:extent cx="5265420" cy="4270375"/>
            <wp:effectExtent l="0" t="0" r="0" b="0"/>
            <wp:docPr id="167937795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77952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E0379" w14:textId="77777777" w:rsidR="00030B4E" w:rsidRDefault="00030B4E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7BC1D916" w14:textId="77777777" w:rsidR="00030B4E" w:rsidRDefault="00030B4E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098B1A1B" w14:textId="77777777" w:rsidR="00030B4E" w:rsidRDefault="00030B4E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0C684D6C" w14:textId="6E2C7716" w:rsidR="00B5062A" w:rsidRDefault="00391D9E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AE17104" wp14:editId="4F28AAF7">
            <wp:extent cx="3147060" cy="2571850"/>
            <wp:effectExtent l="0" t="0" r="0" b="0"/>
            <wp:docPr id="12334936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9362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153274" cy="25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8C8A" w14:textId="77777777" w:rsidR="00473E9F" w:rsidRDefault="00473E9F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39EEC94B" w14:textId="26258C3B" w:rsidR="00067CD1" w:rsidRDefault="00B5062A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98185DC" wp14:editId="7F9B2AD5">
            <wp:extent cx="3573780" cy="1932366"/>
            <wp:effectExtent l="0" t="0" r="7620" b="0"/>
            <wp:docPr id="2880756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75625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81522" cy="193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3D479" w14:textId="77777777" w:rsidR="00067CD1" w:rsidRDefault="00067CD1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50F4C4B0" w14:textId="0B85F14A" w:rsidR="00067CD1" w:rsidRDefault="00067CD1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 xml:space="preserve">Pakiranje svijeća </w:t>
      </w:r>
    </w:p>
    <w:p w14:paraId="70E8AD29" w14:textId="1E47EA59" w:rsidR="00752C5A" w:rsidRDefault="00067CD1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D7BA79A" wp14:editId="69D54105">
            <wp:extent cx="2775038" cy="4317823"/>
            <wp:effectExtent l="0" t="9208" r="0" b="0"/>
            <wp:docPr id="6510276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027629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10565" cy="437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6"/>
          <w:szCs w:val="36"/>
        </w:rPr>
        <w:t xml:space="preserve">  </w:t>
      </w:r>
    </w:p>
    <w:p w14:paraId="4C2D017B" w14:textId="77777777" w:rsidR="00473E9F" w:rsidRDefault="00473E9F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51D3E1E7" w14:textId="77777777" w:rsidR="00282893" w:rsidRDefault="00282893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759EAB84" w14:textId="050B9406" w:rsidR="00473E9F" w:rsidRDefault="002A3B5B" w:rsidP="00473E9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t>I</w:t>
      </w:r>
      <w:r w:rsidR="00473E9F">
        <w:rPr>
          <w:rFonts w:ascii="Georgia Pro Cond Light" w:hAnsi="Georgia Pro Cond Light"/>
          <w:b/>
          <w:bCs/>
          <w:sz w:val="36"/>
          <w:szCs w:val="36"/>
        </w:rPr>
        <w:t xml:space="preserve">zrada </w:t>
      </w:r>
      <w:proofErr w:type="spellStart"/>
      <w:r w:rsidR="00473E9F">
        <w:rPr>
          <w:rFonts w:ascii="Georgia Pro Cond Light" w:hAnsi="Georgia Pro Cond Light"/>
          <w:b/>
          <w:bCs/>
          <w:sz w:val="36"/>
          <w:szCs w:val="36"/>
        </w:rPr>
        <w:t>miće</w:t>
      </w:r>
      <w:proofErr w:type="spellEnd"/>
      <w:r w:rsidR="00473E9F">
        <w:rPr>
          <w:rFonts w:ascii="Georgia Pro Cond Light" w:hAnsi="Georgia Pro Cond Light"/>
          <w:b/>
          <w:bCs/>
          <w:sz w:val="36"/>
          <w:szCs w:val="36"/>
        </w:rPr>
        <w:t xml:space="preserve"> kreme </w:t>
      </w:r>
      <w:r w:rsidR="00FB2F64">
        <w:rPr>
          <w:rFonts w:ascii="Georgia Pro Cond Light" w:hAnsi="Georgia Pro Cond Light"/>
          <w:b/>
          <w:bCs/>
          <w:sz w:val="36"/>
          <w:szCs w:val="36"/>
        </w:rPr>
        <w:t>(</w:t>
      </w:r>
      <w:proofErr w:type="spellStart"/>
      <w:r w:rsidR="00FB2F64">
        <w:rPr>
          <w:rFonts w:ascii="Georgia Pro Cond Light" w:hAnsi="Georgia Pro Cond Light"/>
          <w:b/>
          <w:bCs/>
          <w:sz w:val="36"/>
          <w:szCs w:val="36"/>
        </w:rPr>
        <w:t>hidratantne</w:t>
      </w:r>
      <w:proofErr w:type="spellEnd"/>
      <w:r w:rsidR="00FB2F64">
        <w:rPr>
          <w:rFonts w:ascii="Georgia Pro Cond Light" w:hAnsi="Georgia Pro Cond Light"/>
          <w:b/>
          <w:bCs/>
          <w:sz w:val="36"/>
          <w:szCs w:val="36"/>
        </w:rPr>
        <w:t xml:space="preserve"> kreme za lice)</w:t>
      </w:r>
    </w:p>
    <w:p w14:paraId="7DA24126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72142A2F" w14:textId="30CBA46C" w:rsidR="002A3B5B" w:rsidRDefault="002A3B5B" w:rsidP="00473E9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21BF560" wp14:editId="1A0B300B">
            <wp:extent cx="2217130" cy="2979420"/>
            <wp:effectExtent l="0" t="0" r="0" b="0"/>
            <wp:docPr id="18903640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364005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33015" cy="300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 Pro Cond Light" w:hAnsi="Georgia Pro Cond Light"/>
          <w:b/>
          <w:bCs/>
          <w:sz w:val="36"/>
          <w:szCs w:val="36"/>
        </w:rPr>
        <w:t xml:space="preserve">  </w:t>
      </w:r>
      <w:r w:rsidR="008414C8">
        <w:rPr>
          <w:noProof/>
        </w:rPr>
        <w:drawing>
          <wp:inline distT="0" distB="0" distL="0" distR="0" wp14:anchorId="0F6F8D31" wp14:editId="62407E5D">
            <wp:extent cx="3299460" cy="2931160"/>
            <wp:effectExtent l="0" t="0" r="0" b="2540"/>
            <wp:docPr id="13661969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196926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304304" cy="293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9788C" w14:textId="36BE021A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FBE4BA8" wp14:editId="178F94E3">
            <wp:extent cx="3003343" cy="3574415"/>
            <wp:effectExtent l="0" t="0" r="6985" b="6985"/>
            <wp:docPr id="6018384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38457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16612" cy="359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14C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DB7FB6" wp14:editId="7E0A0842">
            <wp:extent cx="2491740" cy="3573780"/>
            <wp:effectExtent l="0" t="0" r="3810" b="7620"/>
            <wp:docPr id="20381943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194313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519389" cy="361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D968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248C6D3C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5CAB6915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77C5CB89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763F5415" w14:textId="77777777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1E4E1DB0" w14:textId="5FE21B55" w:rsidR="008414C8" w:rsidRDefault="008414C8" w:rsidP="00473E9F">
      <w:pPr>
        <w:rPr>
          <w:noProof/>
        </w:rPr>
      </w:pPr>
      <w:r w:rsidRPr="008414C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695E09" wp14:editId="4031C717">
            <wp:extent cx="1874520" cy="2842260"/>
            <wp:effectExtent l="0" t="0" r="0" b="0"/>
            <wp:docPr id="16135474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47405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82476" cy="285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F686DC9" wp14:editId="3ED633AC">
            <wp:extent cx="1727835" cy="2795831"/>
            <wp:effectExtent l="0" t="0" r="5715" b="5080"/>
            <wp:docPr id="186661866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18662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43666" cy="28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03F857E" wp14:editId="04A1C4EF">
            <wp:extent cx="1996031" cy="2842895"/>
            <wp:effectExtent l="0" t="0" r="4445" b="0"/>
            <wp:docPr id="141979093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790934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16943" cy="28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53326" w14:textId="495CF2D5" w:rsidR="008414C8" w:rsidRDefault="008414C8" w:rsidP="00473E9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3F822995" w14:textId="264A5007" w:rsidR="005D7CBA" w:rsidRDefault="000A4DC9" w:rsidP="00EF62CF">
      <w:pPr>
        <w:rPr>
          <w:noProof/>
        </w:rPr>
      </w:pPr>
      <w:r>
        <w:rPr>
          <w:rFonts w:ascii="Fairwater Script" w:hAnsi="Fairwater Script"/>
          <w:b/>
          <w:bCs/>
          <w:sz w:val="36"/>
          <w:szCs w:val="36"/>
        </w:rPr>
        <w:t xml:space="preserve"> </w:t>
      </w:r>
      <w:r w:rsidR="00796DD1" w:rsidRPr="00796DD1">
        <w:rPr>
          <w:noProof/>
        </w:rPr>
        <w:t xml:space="preserve"> </w:t>
      </w:r>
      <w:r w:rsidR="00795C3E">
        <w:rPr>
          <w:noProof/>
        </w:rPr>
        <w:t xml:space="preserve"> </w:t>
      </w:r>
      <w:r w:rsidR="003D501B">
        <w:rPr>
          <w:noProof/>
        </w:rPr>
        <w:t xml:space="preserve"> </w:t>
      </w:r>
    </w:p>
    <w:p w14:paraId="2F778F06" w14:textId="5A126D9B" w:rsidR="002154B0" w:rsidRDefault="00B85E86" w:rsidP="00EF62CF">
      <w:pPr>
        <w:rPr>
          <w:noProof/>
        </w:rPr>
      </w:pPr>
      <w:r>
        <w:rPr>
          <w:rFonts w:ascii="Georgia Pro Cond Light" w:hAnsi="Georgia Pro Cond Light"/>
          <w:b/>
          <w:bCs/>
          <w:sz w:val="36"/>
          <w:szCs w:val="36"/>
        </w:rPr>
        <w:t>Heklanje ženskih torbica i korpi za kozmetiku</w:t>
      </w:r>
    </w:p>
    <w:p w14:paraId="1BD9AC1D" w14:textId="0C2D6F84" w:rsidR="002154B0" w:rsidRDefault="00E26B46" w:rsidP="00EF62CF">
      <w:pPr>
        <w:rPr>
          <w:noProof/>
        </w:rPr>
      </w:pPr>
      <w:r>
        <w:rPr>
          <w:noProof/>
        </w:rPr>
        <w:drawing>
          <wp:inline distT="0" distB="0" distL="0" distR="0" wp14:anchorId="5769E76E" wp14:editId="3D38E07B">
            <wp:extent cx="2262505" cy="3298753"/>
            <wp:effectExtent l="0" t="0" r="4445" b="0"/>
            <wp:docPr id="4496094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60944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86684" cy="333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70DC">
        <w:rPr>
          <w:noProof/>
        </w:rPr>
        <w:t xml:space="preserve">  </w:t>
      </w:r>
      <w:r w:rsidR="00FA70DC">
        <w:rPr>
          <w:noProof/>
        </w:rPr>
        <w:drawing>
          <wp:inline distT="0" distB="0" distL="0" distR="0" wp14:anchorId="461BC0DE" wp14:editId="288B0F98">
            <wp:extent cx="2522220" cy="3294566"/>
            <wp:effectExtent l="0" t="0" r="0" b="1270"/>
            <wp:docPr id="1196860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6097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28327" cy="330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8C765" w14:textId="77777777" w:rsidR="00D770D6" w:rsidRDefault="00D770D6" w:rsidP="00EF62CF">
      <w:pPr>
        <w:rPr>
          <w:noProof/>
        </w:rPr>
      </w:pPr>
    </w:p>
    <w:p w14:paraId="4786C1C0" w14:textId="2622B6A3" w:rsidR="00FA70DC" w:rsidRDefault="00D770D6" w:rsidP="00EF62CF">
      <w:pPr>
        <w:rPr>
          <w:noProof/>
        </w:rPr>
      </w:pPr>
      <w:r>
        <w:rPr>
          <w:noProof/>
        </w:rPr>
        <w:lastRenderedPageBreak/>
        <w:t xml:space="preserve"> </w:t>
      </w:r>
      <w:r w:rsidR="00F72B8A">
        <w:rPr>
          <w:noProof/>
        </w:rPr>
        <w:drawing>
          <wp:inline distT="0" distB="0" distL="0" distR="0" wp14:anchorId="66F22022" wp14:editId="5CE75ACE">
            <wp:extent cx="2674620" cy="3070465"/>
            <wp:effectExtent l="0" t="0" r="0" b="0"/>
            <wp:docPr id="9402411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41153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82011" cy="30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B8A">
        <w:rPr>
          <w:noProof/>
        </w:rPr>
        <w:t xml:space="preserve">  </w:t>
      </w:r>
      <w:r w:rsidR="00852EBC">
        <w:rPr>
          <w:noProof/>
        </w:rPr>
        <w:drawing>
          <wp:inline distT="0" distB="0" distL="0" distR="0" wp14:anchorId="1CC563B5" wp14:editId="1DC02FE4">
            <wp:extent cx="2339340" cy="3060700"/>
            <wp:effectExtent l="0" t="0" r="3810" b="6350"/>
            <wp:docPr id="18814592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459274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40365" cy="306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6C4B" w14:textId="5AB5EAD2" w:rsidR="00852EBC" w:rsidRDefault="00EB1748" w:rsidP="00EF62CF">
      <w:pPr>
        <w:rPr>
          <w:noProof/>
        </w:rPr>
      </w:pPr>
      <w:r>
        <w:rPr>
          <w:noProof/>
        </w:rPr>
        <w:drawing>
          <wp:inline distT="0" distB="0" distL="0" distR="0" wp14:anchorId="0FFE60A5" wp14:editId="75C997CD">
            <wp:extent cx="5097780" cy="3649980"/>
            <wp:effectExtent l="0" t="0" r="7620" b="7620"/>
            <wp:docPr id="26386740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67404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40544" w14:textId="77777777" w:rsidR="00EB1748" w:rsidRDefault="00EB1748" w:rsidP="00EF62CF">
      <w:pPr>
        <w:rPr>
          <w:noProof/>
        </w:rPr>
      </w:pPr>
    </w:p>
    <w:p w14:paraId="6DE05ECB" w14:textId="48281D4A" w:rsidR="00FA70DC" w:rsidRDefault="00CA3EEA" w:rsidP="00EF62C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9EF05C2" wp14:editId="1E557275">
            <wp:extent cx="2072640" cy="3032118"/>
            <wp:effectExtent l="0" t="0" r="3810" b="0"/>
            <wp:docPr id="32541239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12398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77554" cy="303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63D">
        <w:rPr>
          <w:noProof/>
        </w:rPr>
        <w:t xml:space="preserve"> </w:t>
      </w:r>
      <w:r w:rsidR="0017163D">
        <w:rPr>
          <w:noProof/>
        </w:rPr>
        <w:drawing>
          <wp:inline distT="0" distB="0" distL="0" distR="0" wp14:anchorId="45F87201" wp14:editId="5AF93D77">
            <wp:extent cx="3581400" cy="3025915"/>
            <wp:effectExtent l="0" t="0" r="0" b="3175"/>
            <wp:docPr id="7420416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041684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93610" cy="303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316D">
        <w:rPr>
          <w:noProof/>
        </w:rPr>
        <w:drawing>
          <wp:inline distT="0" distB="0" distL="0" distR="0" wp14:anchorId="7BAA4A8A" wp14:editId="50804556">
            <wp:extent cx="5760720" cy="2699385"/>
            <wp:effectExtent l="0" t="0" r="0" b="5715"/>
            <wp:docPr id="6900055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05537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B193C" w14:textId="6BBB260F" w:rsidR="0017163D" w:rsidRDefault="000868B3" w:rsidP="00EF62CF">
      <w:pPr>
        <w:rPr>
          <w:noProof/>
        </w:rPr>
      </w:pPr>
      <w:r>
        <w:rPr>
          <w:noProof/>
        </w:rPr>
        <w:drawing>
          <wp:inline distT="0" distB="0" distL="0" distR="0" wp14:anchorId="05AFEF89" wp14:editId="7C7CCBD6">
            <wp:extent cx="5760720" cy="2491740"/>
            <wp:effectExtent l="0" t="0" r="0" b="3810"/>
            <wp:docPr id="3858838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8380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9FA1E" w14:textId="77777777" w:rsidR="004237B1" w:rsidRDefault="004237B1" w:rsidP="00EF62CF">
      <w:pPr>
        <w:rPr>
          <w:noProof/>
        </w:rPr>
      </w:pPr>
    </w:p>
    <w:p w14:paraId="2D3B1365" w14:textId="77777777" w:rsidR="004237B1" w:rsidRDefault="004237B1" w:rsidP="00EF62CF">
      <w:pPr>
        <w:rPr>
          <w:noProof/>
        </w:rPr>
      </w:pPr>
    </w:p>
    <w:p w14:paraId="7FD95C8D" w14:textId="77777777" w:rsidR="000B2472" w:rsidRDefault="000B2472" w:rsidP="00EF62CF">
      <w:pPr>
        <w:rPr>
          <w:noProof/>
        </w:rPr>
      </w:pPr>
    </w:p>
    <w:p w14:paraId="740D9B33" w14:textId="1C536BDF" w:rsidR="00FA70DC" w:rsidRDefault="004237B1" w:rsidP="00EF62CF">
      <w:pPr>
        <w:rPr>
          <w:noProof/>
        </w:rPr>
      </w:pPr>
      <w:r>
        <w:rPr>
          <w:noProof/>
        </w:rPr>
        <w:drawing>
          <wp:inline distT="0" distB="0" distL="0" distR="0" wp14:anchorId="475E0189" wp14:editId="16064253">
            <wp:extent cx="5760720" cy="2941320"/>
            <wp:effectExtent l="0" t="0" r="0" b="0"/>
            <wp:docPr id="1273865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86506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BF5C9" w14:textId="0B8BCFB1" w:rsidR="007C2EC6" w:rsidRDefault="007C2EC6" w:rsidP="00EF62CF">
      <w:pPr>
        <w:rPr>
          <w:noProof/>
        </w:rPr>
      </w:pPr>
      <w:r>
        <w:rPr>
          <w:noProof/>
        </w:rPr>
        <w:drawing>
          <wp:inline distT="0" distB="0" distL="0" distR="0" wp14:anchorId="42A51699" wp14:editId="3DFEF689">
            <wp:extent cx="2663825" cy="2491595"/>
            <wp:effectExtent l="0" t="0" r="3175" b="4445"/>
            <wp:docPr id="10245368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36838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70288" cy="249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8052C">
        <w:rPr>
          <w:noProof/>
        </w:rPr>
        <w:drawing>
          <wp:inline distT="0" distB="0" distL="0" distR="0" wp14:anchorId="0DAB7985" wp14:editId="7B8E7FE9">
            <wp:extent cx="2819400" cy="2488108"/>
            <wp:effectExtent l="0" t="0" r="0" b="7620"/>
            <wp:docPr id="5192230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2304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821489" cy="248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0C8B6" w14:textId="077DE9EB" w:rsidR="00FA70DC" w:rsidRDefault="00FA70DC" w:rsidP="00EF62CF">
      <w:pPr>
        <w:rPr>
          <w:noProof/>
        </w:rPr>
      </w:pPr>
    </w:p>
    <w:p w14:paraId="44551EF9" w14:textId="77777777" w:rsidR="000B2472" w:rsidRDefault="000B2472" w:rsidP="00EF62CF">
      <w:pPr>
        <w:rPr>
          <w:noProof/>
        </w:rPr>
      </w:pPr>
    </w:p>
    <w:p w14:paraId="2150D2B8" w14:textId="77777777" w:rsidR="000B2472" w:rsidRDefault="000B2472" w:rsidP="00EF62CF">
      <w:pPr>
        <w:rPr>
          <w:noProof/>
        </w:rPr>
      </w:pPr>
    </w:p>
    <w:p w14:paraId="7463EE0B" w14:textId="77777777" w:rsidR="000B2472" w:rsidRDefault="000B2472" w:rsidP="00EF62CF">
      <w:pPr>
        <w:rPr>
          <w:noProof/>
        </w:rPr>
      </w:pPr>
    </w:p>
    <w:p w14:paraId="57FFD938" w14:textId="77777777" w:rsidR="000B2472" w:rsidRDefault="000B2472" w:rsidP="00EF62CF">
      <w:pPr>
        <w:rPr>
          <w:noProof/>
        </w:rPr>
      </w:pPr>
    </w:p>
    <w:p w14:paraId="7ED2F8AD" w14:textId="77777777" w:rsidR="000B2472" w:rsidRDefault="000B2472" w:rsidP="00EF62CF">
      <w:pPr>
        <w:rPr>
          <w:noProof/>
        </w:rPr>
      </w:pPr>
    </w:p>
    <w:p w14:paraId="1D5CA731" w14:textId="77777777" w:rsidR="000B2472" w:rsidRDefault="000B2472" w:rsidP="00EF62CF">
      <w:pPr>
        <w:rPr>
          <w:noProof/>
        </w:rPr>
      </w:pPr>
    </w:p>
    <w:p w14:paraId="7B83F703" w14:textId="77777777" w:rsidR="000B2472" w:rsidRDefault="000B2472" w:rsidP="00EF62CF">
      <w:pPr>
        <w:rPr>
          <w:noProof/>
        </w:rPr>
      </w:pPr>
    </w:p>
    <w:p w14:paraId="1B502FAC" w14:textId="77777777" w:rsidR="000B2472" w:rsidRDefault="000B2472" w:rsidP="00EF62CF">
      <w:pPr>
        <w:rPr>
          <w:noProof/>
        </w:rPr>
      </w:pPr>
    </w:p>
    <w:p w14:paraId="5167A3C6" w14:textId="292CE13B" w:rsidR="00F10588" w:rsidRPr="00F10588" w:rsidRDefault="002D74FB" w:rsidP="00EF62CF">
      <w:pPr>
        <w:rPr>
          <w:rFonts w:ascii="Georgia Pro Cond Light" w:hAnsi="Georgia Pro Cond Light"/>
          <w:noProof/>
        </w:rPr>
      </w:pPr>
      <w:r>
        <w:rPr>
          <w:rFonts w:ascii="Georgia Pro Cond Light" w:hAnsi="Georgia Pro Cond Light"/>
          <w:b/>
          <w:bCs/>
          <w:sz w:val="36"/>
          <w:szCs w:val="36"/>
        </w:rPr>
        <w:lastRenderedPageBreak/>
        <w:t xml:space="preserve">Mića </w:t>
      </w:r>
      <w:proofErr w:type="spellStart"/>
      <w:r>
        <w:rPr>
          <w:rFonts w:ascii="Georgia Pro Cond Light" w:hAnsi="Georgia Pro Cond Light"/>
          <w:b/>
          <w:bCs/>
          <w:sz w:val="36"/>
          <w:szCs w:val="36"/>
        </w:rPr>
        <w:t>borša</w:t>
      </w:r>
      <w:proofErr w:type="spellEnd"/>
      <w:r>
        <w:rPr>
          <w:rFonts w:ascii="Georgia Pro Cond Light" w:hAnsi="Georgia Pro Cond Light"/>
          <w:b/>
          <w:bCs/>
          <w:sz w:val="36"/>
          <w:szCs w:val="36"/>
        </w:rPr>
        <w:t xml:space="preserve"> </w:t>
      </w:r>
      <w:r w:rsidR="000B2472">
        <w:rPr>
          <w:rFonts w:ascii="Georgia Pro Cond Light" w:hAnsi="Georgia Pro Cond Light"/>
          <w:b/>
          <w:bCs/>
          <w:sz w:val="36"/>
          <w:szCs w:val="36"/>
        </w:rPr>
        <w:t>– heklani ručni rad</w:t>
      </w:r>
    </w:p>
    <w:p w14:paraId="394186BF" w14:textId="7DCE3DDD" w:rsidR="005D7CBA" w:rsidRDefault="00F10588" w:rsidP="00EF62CF">
      <w:pPr>
        <w:rPr>
          <w:noProof/>
        </w:rPr>
      </w:pPr>
      <w:r>
        <w:rPr>
          <w:noProof/>
        </w:rPr>
        <w:drawing>
          <wp:inline distT="0" distB="0" distL="0" distR="0" wp14:anchorId="3A608B5F" wp14:editId="5E217B13">
            <wp:extent cx="5760720" cy="3977640"/>
            <wp:effectExtent l="0" t="0" r="0" b="3810"/>
            <wp:docPr id="72805738" name="Slika 1" descr="Može biti slika sljedećeg: makr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ože biti slika sljedećeg: makram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326E7" w14:textId="2C458F89" w:rsidR="00137411" w:rsidRDefault="00137411" w:rsidP="00EF62CF">
      <w:pPr>
        <w:rPr>
          <w:noProof/>
        </w:rPr>
      </w:pPr>
      <w:r>
        <w:rPr>
          <w:noProof/>
        </w:rPr>
        <w:drawing>
          <wp:inline distT="0" distB="0" distL="0" distR="0" wp14:anchorId="03A049BF" wp14:editId="1308F3FF">
            <wp:extent cx="5760720" cy="4320540"/>
            <wp:effectExtent l="0" t="0" r="0" b="3810"/>
            <wp:docPr id="1169803107" name="Slika 2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E9477" w14:textId="2FDA819C" w:rsidR="00762C93" w:rsidRPr="00F10588" w:rsidRDefault="00762C93" w:rsidP="00762C93">
      <w:pPr>
        <w:rPr>
          <w:rFonts w:ascii="Georgia Pro Cond Light" w:hAnsi="Georgia Pro Cond Light"/>
          <w:noProof/>
        </w:rPr>
      </w:pPr>
      <w:r>
        <w:rPr>
          <w:rFonts w:ascii="Georgia Pro Cond Light" w:hAnsi="Georgia Pro Cond Light"/>
          <w:b/>
          <w:bCs/>
          <w:sz w:val="36"/>
          <w:szCs w:val="36"/>
        </w:rPr>
        <w:lastRenderedPageBreak/>
        <w:t>Mića korpa za kozmetiku – heklani ručni rad</w:t>
      </w:r>
    </w:p>
    <w:p w14:paraId="7B2E97EC" w14:textId="23F102E9" w:rsidR="000B2472" w:rsidRDefault="000B2472" w:rsidP="00EF62CF">
      <w:pPr>
        <w:rPr>
          <w:noProof/>
        </w:rPr>
      </w:pPr>
    </w:p>
    <w:p w14:paraId="260A075D" w14:textId="30CCAA53" w:rsidR="00D150E3" w:rsidRDefault="00D150E3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6AF03C0" wp14:editId="25DA7ED0">
            <wp:extent cx="5760720" cy="4320540"/>
            <wp:effectExtent l="0" t="0" r="0" b="3810"/>
            <wp:docPr id="1261949927" name="Slika 1261949927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24CC5" w14:textId="282C338E" w:rsidR="006C3D6C" w:rsidRDefault="00EB1A34" w:rsidP="00EF62CF">
      <w:pPr>
        <w:rPr>
          <w:rFonts w:ascii="Fairwater Script" w:hAnsi="Fairwater Script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89FCBEF" wp14:editId="3285AD1C">
            <wp:extent cx="2324100" cy="2689860"/>
            <wp:effectExtent l="0" t="0" r="0" b="0"/>
            <wp:docPr id="132615786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582817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39610" cy="270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F58">
        <w:rPr>
          <w:rFonts w:ascii="Fairwater Script" w:hAnsi="Fairwater Script"/>
          <w:b/>
          <w:bCs/>
          <w:sz w:val="36"/>
          <w:szCs w:val="36"/>
        </w:rPr>
        <w:t xml:space="preserve">  </w:t>
      </w:r>
      <w:r w:rsidR="00F41341">
        <w:rPr>
          <w:noProof/>
        </w:rPr>
        <w:drawing>
          <wp:inline distT="0" distB="0" distL="0" distR="0" wp14:anchorId="42C29146" wp14:editId="1BF6A35D">
            <wp:extent cx="3192780" cy="2682240"/>
            <wp:effectExtent l="0" t="0" r="7620" b="3810"/>
            <wp:docPr id="1984328828" name="Slika 2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E8E32" w14:textId="66CC9531" w:rsidR="00D60925" w:rsidRDefault="00D60925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6547662F" w14:textId="77777777" w:rsidR="005B382A" w:rsidRDefault="005B382A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3E3F42E8" w14:textId="77777777" w:rsidR="005B382A" w:rsidRDefault="005B382A" w:rsidP="00EF62CF">
      <w:pPr>
        <w:rPr>
          <w:rFonts w:ascii="Georgia Pro Cond Light" w:hAnsi="Georgia Pro Cond Light"/>
          <w:b/>
          <w:bCs/>
          <w:sz w:val="36"/>
          <w:szCs w:val="36"/>
        </w:rPr>
      </w:pPr>
    </w:p>
    <w:p w14:paraId="0D0F5C70" w14:textId="7F280B1D" w:rsidR="006B15EE" w:rsidRDefault="006C3D6C" w:rsidP="00EF62CF">
      <w:pPr>
        <w:rPr>
          <w:rFonts w:ascii="Georgia Pro Cond Light" w:hAnsi="Georgia Pro Cond Light"/>
          <w:b/>
          <w:bCs/>
          <w:sz w:val="36"/>
          <w:szCs w:val="36"/>
        </w:rPr>
      </w:pPr>
      <w:r>
        <w:rPr>
          <w:rFonts w:ascii="Georgia Pro Cond Light" w:hAnsi="Georgia Pro Cond Light"/>
          <w:b/>
          <w:bCs/>
          <w:sz w:val="36"/>
          <w:szCs w:val="36"/>
        </w:rPr>
        <w:lastRenderedPageBreak/>
        <w:t>Izrada deklaracija</w:t>
      </w:r>
    </w:p>
    <w:p w14:paraId="22790B7D" w14:textId="77777777" w:rsidR="003A08FC" w:rsidRDefault="00D30299" w:rsidP="003A08FC">
      <w:pPr>
        <w:pStyle w:val="StandardWeb"/>
      </w:pPr>
      <w:r>
        <w:t xml:space="preserve"> </w:t>
      </w:r>
      <w:r w:rsidR="008D241C">
        <w:t xml:space="preserve"> </w:t>
      </w:r>
      <w:r w:rsidR="00A451F4">
        <w:rPr>
          <w:noProof/>
        </w:rPr>
        <w:drawing>
          <wp:inline distT="0" distB="0" distL="0" distR="0" wp14:anchorId="25E4E834" wp14:editId="48AE5910">
            <wp:extent cx="2644140" cy="3169920"/>
            <wp:effectExtent l="0" t="0" r="3810" b="0"/>
            <wp:docPr id="137835770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8FC">
        <w:t xml:space="preserve"> </w:t>
      </w:r>
      <w:r w:rsidR="003A08FC">
        <w:rPr>
          <w:noProof/>
        </w:rPr>
        <w:drawing>
          <wp:inline distT="0" distB="0" distL="0" distR="0" wp14:anchorId="45DC6F31" wp14:editId="4A685717">
            <wp:extent cx="2849880" cy="3162300"/>
            <wp:effectExtent l="0" t="0" r="7620" b="0"/>
            <wp:docPr id="1826775194" name="Slika 182677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7DCE4" w14:textId="18BA8065" w:rsidR="00A451F4" w:rsidRDefault="00A451F4" w:rsidP="00A451F4">
      <w:pPr>
        <w:pStyle w:val="StandardWeb"/>
      </w:pPr>
    </w:p>
    <w:p w14:paraId="51C3E7AA" w14:textId="16C1DA6B" w:rsidR="008D241C" w:rsidRDefault="008D241C" w:rsidP="008D241C">
      <w:pPr>
        <w:pStyle w:val="StandardWeb"/>
      </w:pPr>
    </w:p>
    <w:p w14:paraId="3A14FD6A" w14:textId="092090D6" w:rsidR="006530AC" w:rsidRDefault="006530AC" w:rsidP="006530AC">
      <w:pPr>
        <w:pStyle w:val="StandardWeb"/>
      </w:pPr>
      <w:r>
        <w:t xml:space="preserve"> </w:t>
      </w:r>
    </w:p>
    <w:p w14:paraId="0136557B" w14:textId="0F2E7D7A" w:rsidR="006401C1" w:rsidRDefault="006401C1" w:rsidP="006401C1">
      <w:pPr>
        <w:pStyle w:val="StandardWeb"/>
      </w:pPr>
      <w:r>
        <w:t xml:space="preserve"> </w:t>
      </w:r>
    </w:p>
    <w:p w14:paraId="3A5560F9" w14:textId="77777777" w:rsidR="00EF62CF" w:rsidRDefault="00EF62CF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61DAC9C6" w14:textId="77777777" w:rsidR="00EF62CF" w:rsidRDefault="00EF62CF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1D8CE1F6" w14:textId="77777777" w:rsidR="00EF62CF" w:rsidRDefault="00EF62CF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4FF91FA9" w14:textId="77777777" w:rsidR="00EF62CF" w:rsidRDefault="00EF62CF" w:rsidP="00EF62CF">
      <w:pPr>
        <w:rPr>
          <w:rFonts w:ascii="Fairwater Script" w:hAnsi="Fairwater Script"/>
          <w:b/>
          <w:bCs/>
          <w:sz w:val="36"/>
          <w:szCs w:val="36"/>
        </w:rPr>
      </w:pPr>
    </w:p>
    <w:p w14:paraId="3F5D65F1" w14:textId="77777777" w:rsidR="00EF62CF" w:rsidRPr="008F0742" w:rsidRDefault="00EF62CF" w:rsidP="008F0742">
      <w:pPr>
        <w:rPr>
          <w:rFonts w:ascii="Georgia Pro Cond Light" w:hAnsi="Georgia Pro Cond Light"/>
          <w:b/>
          <w:bCs/>
          <w:sz w:val="32"/>
          <w:szCs w:val="32"/>
        </w:rPr>
      </w:pPr>
    </w:p>
    <w:sectPr w:rsidR="00EF62CF" w:rsidRPr="008F074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Fairwater Script Light">
    <w:charset w:val="00"/>
    <w:family w:val="auto"/>
    <w:pitch w:val="variable"/>
    <w:sig w:usb0="A000002F" w:usb1="1000004B" w:usb2="00000000" w:usb3="00000000" w:csb0="00000001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Simplified Arabic Fixed">
    <w:charset w:val="B2"/>
    <w:family w:val="modern"/>
    <w:pitch w:val="fixed"/>
    <w:sig w:usb0="00002003" w:usb1="00000000" w:usb2="00000008" w:usb3="00000000" w:csb0="0000004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Walbaum Display Light">
    <w:charset w:val="00"/>
    <w:family w:val="roman"/>
    <w:pitch w:val="variable"/>
    <w:sig w:usb0="8000002F" w:usb1="0000000A" w:usb2="00000000" w:usb3="00000000" w:csb0="00000001" w:csb1="00000000"/>
  </w:font>
  <w:font w:name="Georgia Pro Cond Light">
    <w:charset w:val="00"/>
    <w:family w:val="roman"/>
    <w:pitch w:val="variable"/>
    <w:sig w:usb0="800002AF" w:usb1="00000003" w:usb2="00000000" w:usb3="00000000" w:csb0="0000009F" w:csb1="00000000"/>
  </w:font>
  <w:font w:name="Fairwater Script">
    <w:charset w:val="00"/>
    <w:family w:val="auto"/>
    <w:pitch w:val="variable"/>
    <w:sig w:usb0="A000002F" w:usb1="1000004B" w:usb2="00000000" w:usb3="00000000" w:csb0="0000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1E455E0"/>
    <w:multiLevelType w:val="hybridMultilevel"/>
    <w:tmpl w:val="851852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30197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350E"/>
    <w:rsid w:val="00002BAA"/>
    <w:rsid w:val="00030B4E"/>
    <w:rsid w:val="00030F58"/>
    <w:rsid w:val="00041390"/>
    <w:rsid w:val="00067CD1"/>
    <w:rsid w:val="000868B3"/>
    <w:rsid w:val="000A4DC9"/>
    <w:rsid w:val="000B2472"/>
    <w:rsid w:val="000E1D16"/>
    <w:rsid w:val="000E4F07"/>
    <w:rsid w:val="00137411"/>
    <w:rsid w:val="0017163D"/>
    <w:rsid w:val="001A1B08"/>
    <w:rsid w:val="001D1099"/>
    <w:rsid w:val="001F29A6"/>
    <w:rsid w:val="002154B0"/>
    <w:rsid w:val="00223B6B"/>
    <w:rsid w:val="00224199"/>
    <w:rsid w:val="00236ED1"/>
    <w:rsid w:val="0026626B"/>
    <w:rsid w:val="00282542"/>
    <w:rsid w:val="00282893"/>
    <w:rsid w:val="002A3B5B"/>
    <w:rsid w:val="002D74FB"/>
    <w:rsid w:val="002E32BD"/>
    <w:rsid w:val="002E4F24"/>
    <w:rsid w:val="00315750"/>
    <w:rsid w:val="00323F3B"/>
    <w:rsid w:val="00375AAA"/>
    <w:rsid w:val="00391D9E"/>
    <w:rsid w:val="003A08FC"/>
    <w:rsid w:val="003A5C6F"/>
    <w:rsid w:val="003D501B"/>
    <w:rsid w:val="00403886"/>
    <w:rsid w:val="004237B1"/>
    <w:rsid w:val="00427538"/>
    <w:rsid w:val="00433543"/>
    <w:rsid w:val="00473E9F"/>
    <w:rsid w:val="00497349"/>
    <w:rsid w:val="004D35FB"/>
    <w:rsid w:val="004F0A0B"/>
    <w:rsid w:val="0054581B"/>
    <w:rsid w:val="005B382A"/>
    <w:rsid w:val="005B5528"/>
    <w:rsid w:val="005C08FB"/>
    <w:rsid w:val="005C2F52"/>
    <w:rsid w:val="005D7CBA"/>
    <w:rsid w:val="005F03D7"/>
    <w:rsid w:val="006401C1"/>
    <w:rsid w:val="00640880"/>
    <w:rsid w:val="006530AC"/>
    <w:rsid w:val="0066010B"/>
    <w:rsid w:val="006646C5"/>
    <w:rsid w:val="00682939"/>
    <w:rsid w:val="006862B4"/>
    <w:rsid w:val="006B15EE"/>
    <w:rsid w:val="006C1B41"/>
    <w:rsid w:val="006C3D6C"/>
    <w:rsid w:val="00752C5A"/>
    <w:rsid w:val="00762C93"/>
    <w:rsid w:val="0076309C"/>
    <w:rsid w:val="00773FDE"/>
    <w:rsid w:val="00775EA9"/>
    <w:rsid w:val="00783AEC"/>
    <w:rsid w:val="00795C3E"/>
    <w:rsid w:val="00796DD1"/>
    <w:rsid w:val="007A54A7"/>
    <w:rsid w:val="007C1833"/>
    <w:rsid w:val="007C2EC6"/>
    <w:rsid w:val="00811285"/>
    <w:rsid w:val="008414C8"/>
    <w:rsid w:val="00852EBC"/>
    <w:rsid w:val="008B5316"/>
    <w:rsid w:val="008C4906"/>
    <w:rsid w:val="008D241C"/>
    <w:rsid w:val="008F0742"/>
    <w:rsid w:val="0090149B"/>
    <w:rsid w:val="0090396F"/>
    <w:rsid w:val="0092350C"/>
    <w:rsid w:val="00946791"/>
    <w:rsid w:val="009569FF"/>
    <w:rsid w:val="00966504"/>
    <w:rsid w:val="0097087C"/>
    <w:rsid w:val="009B2461"/>
    <w:rsid w:val="009E04FC"/>
    <w:rsid w:val="009F6177"/>
    <w:rsid w:val="00A451F4"/>
    <w:rsid w:val="00A550D6"/>
    <w:rsid w:val="00A610C1"/>
    <w:rsid w:val="00A80874"/>
    <w:rsid w:val="00AC7041"/>
    <w:rsid w:val="00AD3FC6"/>
    <w:rsid w:val="00AF5241"/>
    <w:rsid w:val="00B33601"/>
    <w:rsid w:val="00B33EE5"/>
    <w:rsid w:val="00B5062A"/>
    <w:rsid w:val="00B8052C"/>
    <w:rsid w:val="00B85879"/>
    <w:rsid w:val="00B85E86"/>
    <w:rsid w:val="00BB3714"/>
    <w:rsid w:val="00BD2988"/>
    <w:rsid w:val="00BD63B4"/>
    <w:rsid w:val="00BE570D"/>
    <w:rsid w:val="00BE5CBA"/>
    <w:rsid w:val="00BF1201"/>
    <w:rsid w:val="00BF456E"/>
    <w:rsid w:val="00C0615A"/>
    <w:rsid w:val="00C476F5"/>
    <w:rsid w:val="00C624A7"/>
    <w:rsid w:val="00C82E00"/>
    <w:rsid w:val="00CA3EEA"/>
    <w:rsid w:val="00CB350E"/>
    <w:rsid w:val="00CC03A4"/>
    <w:rsid w:val="00CE1ADE"/>
    <w:rsid w:val="00CE7576"/>
    <w:rsid w:val="00D150E3"/>
    <w:rsid w:val="00D30299"/>
    <w:rsid w:val="00D5597C"/>
    <w:rsid w:val="00D60925"/>
    <w:rsid w:val="00D6766B"/>
    <w:rsid w:val="00D71D5A"/>
    <w:rsid w:val="00D770D6"/>
    <w:rsid w:val="00D8110E"/>
    <w:rsid w:val="00D96D44"/>
    <w:rsid w:val="00DA316D"/>
    <w:rsid w:val="00DB6FDE"/>
    <w:rsid w:val="00DD0829"/>
    <w:rsid w:val="00E178AE"/>
    <w:rsid w:val="00E26B46"/>
    <w:rsid w:val="00E953FF"/>
    <w:rsid w:val="00EB1748"/>
    <w:rsid w:val="00EB1A34"/>
    <w:rsid w:val="00EF62CF"/>
    <w:rsid w:val="00F10588"/>
    <w:rsid w:val="00F130F8"/>
    <w:rsid w:val="00F31215"/>
    <w:rsid w:val="00F41341"/>
    <w:rsid w:val="00F43F85"/>
    <w:rsid w:val="00F47CC3"/>
    <w:rsid w:val="00F72B8A"/>
    <w:rsid w:val="00FA70DC"/>
    <w:rsid w:val="00FA78D1"/>
    <w:rsid w:val="00FB2F64"/>
    <w:rsid w:val="00FC29BB"/>
    <w:rsid w:val="00FD3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91391"/>
  <w15:chartTrackingRefBased/>
  <w15:docId w15:val="{76433975-0A18-4917-8B1C-FE26A0841B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5C6F"/>
  </w:style>
  <w:style w:type="paragraph" w:styleId="Naslov1">
    <w:name w:val="heading 1"/>
    <w:basedOn w:val="Normal"/>
    <w:next w:val="Normal"/>
    <w:link w:val="Naslov1Char"/>
    <w:uiPriority w:val="9"/>
    <w:qFormat/>
    <w:rsid w:val="00CB350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74C80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CB35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B350E"/>
    <w:pPr>
      <w:keepNext/>
      <w:keepLines/>
      <w:spacing w:before="160" w:after="80"/>
      <w:outlineLvl w:val="2"/>
    </w:pPr>
    <w:rPr>
      <w:rFonts w:eastAsiaTheme="majorEastAsia" w:cstheme="majorBidi"/>
      <w:color w:val="374C80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CB350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74C80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CB350E"/>
    <w:pPr>
      <w:keepNext/>
      <w:keepLines/>
      <w:spacing w:before="80" w:after="40"/>
      <w:outlineLvl w:val="4"/>
    </w:pPr>
    <w:rPr>
      <w:rFonts w:eastAsiaTheme="majorEastAsia" w:cstheme="majorBidi"/>
      <w:color w:val="374C80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CB350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CB350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CB350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CB350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CB350E"/>
    <w:rPr>
      <w:rFonts w:asciiTheme="majorHAnsi" w:eastAsiaTheme="majorEastAsia" w:hAnsiTheme="majorHAnsi" w:cstheme="majorBidi"/>
      <w:color w:val="374C80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CB350E"/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B350E"/>
    <w:rPr>
      <w:rFonts w:eastAsiaTheme="majorEastAsia" w:cstheme="majorBidi"/>
      <w:color w:val="374C80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CB350E"/>
    <w:rPr>
      <w:rFonts w:eastAsiaTheme="majorEastAsia" w:cstheme="majorBidi"/>
      <w:i/>
      <w:iCs/>
      <w:color w:val="374C80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CB350E"/>
    <w:rPr>
      <w:rFonts w:eastAsiaTheme="majorEastAsia" w:cstheme="majorBidi"/>
      <w:color w:val="374C80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CB350E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CB350E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CB350E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CB350E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CB350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CB35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CB350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CB350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CB35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CB350E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CB350E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CB350E"/>
    <w:rPr>
      <w:i/>
      <w:iCs/>
      <w:color w:val="374C80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CB350E"/>
    <w:pPr>
      <w:pBdr>
        <w:top w:val="single" w:sz="4" w:space="10" w:color="374C80" w:themeColor="accent1" w:themeShade="BF"/>
        <w:bottom w:val="single" w:sz="4" w:space="10" w:color="374C80" w:themeColor="accent1" w:themeShade="BF"/>
      </w:pBdr>
      <w:spacing w:before="360" w:after="360"/>
      <w:ind w:left="864" w:right="864"/>
      <w:jc w:val="center"/>
    </w:pPr>
    <w:rPr>
      <w:i/>
      <w:iCs/>
      <w:color w:val="374C80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CB350E"/>
    <w:rPr>
      <w:i/>
      <w:iCs/>
      <w:color w:val="374C80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CB350E"/>
    <w:rPr>
      <w:b/>
      <w:bCs/>
      <w:smallCaps/>
      <w:color w:val="374C80" w:themeColor="accent1" w:themeShade="BF"/>
      <w:spacing w:val="5"/>
    </w:rPr>
  </w:style>
  <w:style w:type="paragraph" w:styleId="StandardWeb">
    <w:name w:val="Normal (Web)"/>
    <w:basedOn w:val="Normal"/>
    <w:uiPriority w:val="99"/>
    <w:unhideWhenUsed/>
    <w:rsid w:val="00CB3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hr-H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theme" Target="theme/theme1.xml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Tema sustava Office">
  <a:themeElements>
    <a:clrScheme name="Topla plava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30</Pages>
  <Words>479</Words>
  <Characters>2735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Zdravka Prnić</dc:creator>
  <cp:keywords/>
  <dc:description/>
  <cp:lastModifiedBy>Zdravka Prnić</cp:lastModifiedBy>
  <cp:revision>3</cp:revision>
  <dcterms:created xsi:type="dcterms:W3CDTF">2026-05-25T17:55:00Z</dcterms:created>
  <dcterms:modified xsi:type="dcterms:W3CDTF">2026-05-25T18:05:00Z</dcterms:modified>
</cp:coreProperties>
</file>