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E1F1" w14:textId="17B456E9" w:rsidR="00A16AEA" w:rsidRPr="00D42C45" w:rsidRDefault="00A16AEA" w:rsidP="00A16AEA">
      <w:pPr>
        <w:pStyle w:val="Normal1"/>
        <w:tabs>
          <w:tab w:val="left" w:pos="2552"/>
        </w:tabs>
        <w:spacing w:line="276" w:lineRule="auto"/>
        <w:jc w:val="both"/>
        <w:rPr>
          <w:rFonts w:asciiTheme="minorHAnsi" w:eastAsia="Comic Sans MS" w:hAnsiTheme="minorHAnsi" w:cstheme="minorHAnsi"/>
          <w:color w:val="auto"/>
          <w:sz w:val="24"/>
          <w:szCs w:val="24"/>
        </w:rPr>
      </w:pPr>
      <w:r w:rsidRPr="00D42C45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Na temelju članka 54. stavka 1. Zakona o ustanovama („Narodne novine“ broj  </w:t>
      </w:r>
      <w:r w:rsidR="005D2278" w:rsidRPr="00D42C45">
        <w:rPr>
          <w:rFonts w:asciiTheme="minorHAnsi" w:eastAsia="Comic Sans MS" w:hAnsiTheme="minorHAnsi" w:cstheme="minorHAnsi"/>
          <w:color w:val="auto"/>
          <w:sz w:val="24"/>
          <w:szCs w:val="24"/>
        </w:rPr>
        <w:t>76/93, 29/97, 47/99, 35/08, 127/19, 151/22</w:t>
      </w:r>
      <w:r w:rsidR="00597A0E" w:rsidRPr="00D42C45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) te članka 98. stavak 3. </w:t>
      </w:r>
      <w:r w:rsidRPr="00D42C45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Zakona o odgoju i obrazovanju u osnovnoj i srednjoj školi („Narodne novine“ broj </w:t>
      </w:r>
      <w:r w:rsidR="005D2278" w:rsidRPr="00D42C45">
        <w:rPr>
          <w:rFonts w:asciiTheme="minorHAnsi" w:eastAsia="Comic Sans MS" w:hAnsiTheme="minorHAnsi" w:cstheme="minorHAnsi"/>
          <w:color w:val="auto"/>
          <w:sz w:val="24"/>
          <w:szCs w:val="24"/>
        </w:rPr>
        <w:t>87/08, 86/09, 92/10, 105/10, 90/11, 5/12, 16/12, 86/12, 126/12, 94/13, 152/14, 07/17, 68/18, 98/19, 64/20, 151/22, 155/23, 156/23</w:t>
      </w:r>
      <w:r w:rsidRPr="00D42C45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) Školski odbor Osnovne škole </w:t>
      </w:r>
      <w:r w:rsidR="000E7505" w:rsidRPr="00D42C45">
        <w:rPr>
          <w:rFonts w:asciiTheme="minorHAnsi" w:eastAsia="Comic Sans MS" w:hAnsiTheme="minorHAnsi" w:cstheme="minorHAnsi"/>
          <w:color w:val="auto"/>
          <w:sz w:val="24"/>
          <w:szCs w:val="24"/>
        </w:rPr>
        <w:t>„Vitomir Širola-Pajo“</w:t>
      </w:r>
      <w:r w:rsidRPr="00D42C45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 na svojoj sjednici održanoj dana </w:t>
      </w:r>
      <w:r w:rsidR="00230BB1">
        <w:rPr>
          <w:rFonts w:asciiTheme="minorHAnsi" w:eastAsia="Comic Sans MS" w:hAnsiTheme="minorHAnsi" w:cstheme="minorHAnsi"/>
          <w:color w:val="auto"/>
          <w:sz w:val="24"/>
          <w:szCs w:val="24"/>
        </w:rPr>
        <w:t>30. listopada</w:t>
      </w:r>
      <w:r w:rsidR="00081DCA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 </w:t>
      </w:r>
      <w:r w:rsidR="00597A0E" w:rsidRPr="00D42C45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2024. </w:t>
      </w:r>
      <w:r w:rsidRPr="00D42C45">
        <w:rPr>
          <w:rFonts w:asciiTheme="minorHAnsi" w:eastAsia="Comic Sans MS" w:hAnsiTheme="minorHAnsi" w:cstheme="minorHAnsi"/>
          <w:color w:val="auto"/>
          <w:sz w:val="24"/>
          <w:szCs w:val="24"/>
        </w:rPr>
        <w:t>godine donosi:</w:t>
      </w:r>
    </w:p>
    <w:p w14:paraId="68C7D6C8" w14:textId="77777777" w:rsidR="00A16AEA" w:rsidRPr="00D42C45" w:rsidRDefault="00A16AEA" w:rsidP="00A16AEA">
      <w:pPr>
        <w:pStyle w:val="Normal1"/>
        <w:tabs>
          <w:tab w:val="left" w:pos="2552"/>
        </w:tabs>
        <w:spacing w:line="276" w:lineRule="auto"/>
        <w:jc w:val="both"/>
        <w:rPr>
          <w:rFonts w:asciiTheme="minorHAnsi" w:eastAsia="Comic Sans MS" w:hAnsiTheme="minorHAnsi" w:cstheme="minorHAnsi"/>
          <w:color w:val="auto"/>
          <w:sz w:val="24"/>
          <w:szCs w:val="24"/>
        </w:rPr>
      </w:pPr>
    </w:p>
    <w:p w14:paraId="4DB09EF2" w14:textId="471F9699" w:rsidR="00A16AEA" w:rsidRPr="00D42C45" w:rsidRDefault="00A16AEA" w:rsidP="000E750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>ODLUK</w:t>
      </w:r>
      <w:r w:rsidR="00081DCA">
        <w:rPr>
          <w:rFonts w:cstheme="minorHAnsi"/>
          <w:b/>
          <w:sz w:val="24"/>
          <w:szCs w:val="24"/>
        </w:rPr>
        <w:t>U</w:t>
      </w:r>
      <w:r w:rsidRPr="00D42C45">
        <w:rPr>
          <w:rFonts w:cstheme="minorHAnsi"/>
          <w:b/>
          <w:sz w:val="24"/>
          <w:szCs w:val="24"/>
        </w:rPr>
        <w:t xml:space="preserve"> O </w:t>
      </w:r>
      <w:r w:rsidR="009252A1" w:rsidRPr="00D42C45">
        <w:rPr>
          <w:rFonts w:cstheme="minorHAnsi"/>
          <w:b/>
          <w:sz w:val="24"/>
          <w:szCs w:val="24"/>
        </w:rPr>
        <w:t xml:space="preserve">II. </w:t>
      </w:r>
      <w:r w:rsidRPr="00D42C45">
        <w:rPr>
          <w:rFonts w:cstheme="minorHAnsi"/>
          <w:b/>
          <w:sz w:val="24"/>
          <w:szCs w:val="24"/>
        </w:rPr>
        <w:t xml:space="preserve">IZMJENAMA  I DOPUNAMA STATUTA </w:t>
      </w:r>
    </w:p>
    <w:p w14:paraId="0BCE8268" w14:textId="77777777" w:rsidR="00A16AEA" w:rsidRPr="00D42C45" w:rsidRDefault="00A16AEA" w:rsidP="006F182E">
      <w:pPr>
        <w:spacing w:after="0"/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 xml:space="preserve">OSNOVNE ŠKOLE </w:t>
      </w:r>
      <w:r w:rsidR="005D2278" w:rsidRPr="00D42C45">
        <w:rPr>
          <w:rFonts w:cstheme="minorHAnsi"/>
          <w:b/>
          <w:sz w:val="24"/>
          <w:szCs w:val="24"/>
        </w:rPr>
        <w:t>„VITOMIR ŠIROLA-PAJO“</w:t>
      </w:r>
      <w:r w:rsidRPr="00D42C45">
        <w:rPr>
          <w:rFonts w:cstheme="minorHAnsi"/>
          <w:b/>
          <w:sz w:val="24"/>
          <w:szCs w:val="24"/>
        </w:rPr>
        <w:t xml:space="preserve"> </w:t>
      </w:r>
    </w:p>
    <w:p w14:paraId="0C6D971E" w14:textId="77777777" w:rsidR="006F182E" w:rsidRPr="00D42C45" w:rsidRDefault="006F182E" w:rsidP="006F182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34B0A60" w14:textId="77777777" w:rsidR="00A16AEA" w:rsidRPr="00D42C45" w:rsidRDefault="00A16AEA" w:rsidP="00A16AEA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>Članak 1.</w:t>
      </w:r>
    </w:p>
    <w:p w14:paraId="6B7AA6E4" w14:textId="3FAB9751" w:rsidR="009B48F2" w:rsidRPr="00D42C45" w:rsidRDefault="002A6DAB" w:rsidP="005D2278">
      <w:pPr>
        <w:spacing w:after="0"/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U Statutu Osnovne škole </w:t>
      </w:r>
      <w:r w:rsidR="005D2278" w:rsidRPr="00D42C45">
        <w:rPr>
          <w:rFonts w:cstheme="minorHAnsi"/>
          <w:sz w:val="24"/>
          <w:szCs w:val="24"/>
        </w:rPr>
        <w:t>„Vitomir Širola-Pajo“,</w:t>
      </w:r>
      <w:r w:rsidRPr="00D42C45">
        <w:rPr>
          <w:rFonts w:cstheme="minorHAnsi"/>
          <w:b/>
          <w:sz w:val="24"/>
          <w:szCs w:val="24"/>
        </w:rPr>
        <w:t xml:space="preserve"> </w:t>
      </w:r>
      <w:r w:rsidRPr="00D42C45">
        <w:rPr>
          <w:rFonts w:cstheme="minorHAnsi"/>
          <w:sz w:val="24"/>
          <w:szCs w:val="24"/>
        </w:rPr>
        <w:t>KLASA:</w:t>
      </w:r>
      <w:r w:rsidR="006F182E" w:rsidRPr="00D42C45">
        <w:rPr>
          <w:rFonts w:cstheme="minorHAnsi"/>
          <w:sz w:val="24"/>
          <w:szCs w:val="24"/>
        </w:rPr>
        <w:t xml:space="preserve"> </w:t>
      </w:r>
      <w:r w:rsidR="005D2278" w:rsidRPr="00D42C45">
        <w:rPr>
          <w:rFonts w:cstheme="minorHAnsi"/>
          <w:sz w:val="24"/>
          <w:szCs w:val="24"/>
        </w:rPr>
        <w:t>012-03/19-01/01</w:t>
      </w:r>
      <w:r w:rsidRPr="00D42C45">
        <w:rPr>
          <w:rFonts w:cstheme="minorHAnsi"/>
          <w:sz w:val="24"/>
          <w:szCs w:val="24"/>
        </w:rPr>
        <w:t xml:space="preserve">, URBROJ: </w:t>
      </w:r>
      <w:r w:rsidR="005D2278" w:rsidRPr="00D42C45">
        <w:rPr>
          <w:rFonts w:cstheme="minorHAnsi"/>
          <w:sz w:val="24"/>
          <w:szCs w:val="24"/>
        </w:rPr>
        <w:t xml:space="preserve">2144-18-01-19-1 </w:t>
      </w:r>
      <w:r w:rsidRPr="00D42C45">
        <w:rPr>
          <w:rFonts w:cstheme="minorHAnsi"/>
          <w:sz w:val="24"/>
          <w:szCs w:val="24"/>
        </w:rPr>
        <w:t xml:space="preserve">od </w:t>
      </w:r>
      <w:r w:rsidR="005D2278" w:rsidRPr="00D42C45">
        <w:rPr>
          <w:rFonts w:cstheme="minorHAnsi"/>
          <w:sz w:val="24"/>
          <w:szCs w:val="24"/>
        </w:rPr>
        <w:t xml:space="preserve">28. ožujka </w:t>
      </w:r>
      <w:r w:rsidRPr="00D42C45">
        <w:rPr>
          <w:rFonts w:cstheme="minorHAnsi"/>
          <w:sz w:val="24"/>
          <w:szCs w:val="24"/>
        </w:rPr>
        <w:t>20</w:t>
      </w:r>
      <w:r w:rsidR="000E7505" w:rsidRPr="00D42C45">
        <w:rPr>
          <w:rFonts w:cstheme="minorHAnsi"/>
          <w:sz w:val="24"/>
          <w:szCs w:val="24"/>
        </w:rPr>
        <w:t>19</w:t>
      </w:r>
      <w:r w:rsidR="00FF35B5" w:rsidRPr="00D42C45">
        <w:rPr>
          <w:rFonts w:cstheme="minorHAnsi"/>
          <w:sz w:val="24"/>
          <w:szCs w:val="24"/>
        </w:rPr>
        <w:t xml:space="preserve">. godine i Izmjena Statuta, KLASA: 012-03/20-01/01, URBROJ: 2144-18-01-20-1 od 6.7.2020. godine </w:t>
      </w:r>
      <w:r w:rsidR="009B48F2" w:rsidRPr="00D42C45">
        <w:rPr>
          <w:rFonts w:cstheme="minorHAnsi"/>
          <w:sz w:val="24"/>
          <w:szCs w:val="24"/>
        </w:rPr>
        <w:t>članak 8. mijenja se i glasi:</w:t>
      </w:r>
    </w:p>
    <w:p w14:paraId="1E669870" w14:textId="57BA46D6" w:rsidR="009B48F2" w:rsidRPr="00D42C45" w:rsidRDefault="009B48F2" w:rsidP="00060B55">
      <w:pPr>
        <w:jc w:val="both"/>
        <w:rPr>
          <w:strike/>
        </w:rPr>
      </w:pPr>
      <w:r w:rsidRPr="00D42C45">
        <w:rPr>
          <w:rFonts w:cstheme="minorHAnsi"/>
          <w:sz w:val="24"/>
          <w:szCs w:val="24"/>
        </w:rPr>
        <w:t>„</w:t>
      </w:r>
      <w:r w:rsidR="00060B55" w:rsidRPr="00D42C45">
        <w:rPr>
          <w:szCs w:val="24"/>
        </w:rPr>
        <w:t>Škola može promijeniti odnosno dopuniti djelatnost samo odlukom osnivača, na prijedlog školskog odbora.“</w:t>
      </w:r>
    </w:p>
    <w:p w14:paraId="5B581105" w14:textId="33351774" w:rsidR="009B48F2" w:rsidRPr="00D42C45" w:rsidRDefault="009B48F2" w:rsidP="009B48F2">
      <w:pPr>
        <w:spacing w:after="0"/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>Članak 2.</w:t>
      </w:r>
    </w:p>
    <w:p w14:paraId="16D18FCA" w14:textId="77777777" w:rsidR="009B48F2" w:rsidRPr="00D42C45" w:rsidRDefault="009B48F2" w:rsidP="009B48F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0D9F2B8" w14:textId="1D17513E" w:rsidR="00A16AEA" w:rsidRPr="00D42C45" w:rsidRDefault="009B48F2" w:rsidP="005D2278">
      <w:pPr>
        <w:spacing w:after="0"/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</w:t>
      </w:r>
      <w:r w:rsidR="002A6DAB" w:rsidRPr="00D42C45">
        <w:rPr>
          <w:rFonts w:cstheme="minorHAnsi"/>
          <w:sz w:val="24"/>
          <w:szCs w:val="24"/>
        </w:rPr>
        <w:t xml:space="preserve"> č</w:t>
      </w:r>
      <w:r w:rsidR="00A16AEA" w:rsidRPr="00D42C45">
        <w:rPr>
          <w:rFonts w:cstheme="minorHAnsi"/>
          <w:sz w:val="24"/>
          <w:szCs w:val="24"/>
        </w:rPr>
        <w:t>lank</w:t>
      </w:r>
      <w:r w:rsidR="002A6DAB" w:rsidRPr="00D42C45">
        <w:rPr>
          <w:rFonts w:cstheme="minorHAnsi"/>
          <w:sz w:val="24"/>
          <w:szCs w:val="24"/>
        </w:rPr>
        <w:t>u</w:t>
      </w:r>
      <w:r w:rsidR="007E4049" w:rsidRPr="00D42C45">
        <w:rPr>
          <w:rFonts w:cstheme="minorHAnsi"/>
          <w:sz w:val="24"/>
          <w:szCs w:val="24"/>
        </w:rPr>
        <w:t xml:space="preserve"> 60. stavak 1</w:t>
      </w:r>
      <w:r w:rsidR="00A16AEA" w:rsidRPr="00D42C45">
        <w:rPr>
          <w:rFonts w:cstheme="minorHAnsi"/>
          <w:sz w:val="24"/>
          <w:szCs w:val="24"/>
        </w:rPr>
        <w:t>.</w:t>
      </w:r>
      <w:r w:rsidR="007E4049" w:rsidRPr="00D42C45">
        <w:rPr>
          <w:rFonts w:cstheme="minorHAnsi"/>
          <w:sz w:val="24"/>
          <w:szCs w:val="24"/>
        </w:rPr>
        <w:t xml:space="preserve"> </w:t>
      </w:r>
      <w:r w:rsidR="00597A0E" w:rsidRPr="00D42C45">
        <w:rPr>
          <w:rFonts w:cstheme="minorHAnsi"/>
          <w:sz w:val="24"/>
          <w:szCs w:val="24"/>
        </w:rPr>
        <w:t xml:space="preserve">točka </w:t>
      </w:r>
      <w:r w:rsidR="007E4049" w:rsidRPr="00D42C45">
        <w:rPr>
          <w:rFonts w:cstheme="minorHAnsi"/>
          <w:sz w:val="24"/>
          <w:szCs w:val="24"/>
        </w:rPr>
        <w:t xml:space="preserve">10. </w:t>
      </w:r>
      <w:r w:rsidR="00A16AEA" w:rsidRPr="00D42C45">
        <w:rPr>
          <w:rFonts w:cstheme="minorHAnsi"/>
          <w:sz w:val="24"/>
          <w:szCs w:val="24"/>
        </w:rPr>
        <w:t xml:space="preserve"> mijenja se i glasi:</w:t>
      </w:r>
    </w:p>
    <w:p w14:paraId="5441619F" w14:textId="572B19F7" w:rsidR="00A16AEA" w:rsidRPr="00D42C45" w:rsidRDefault="00A16AEA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„</w:t>
      </w:r>
      <w:r w:rsidR="00060B55" w:rsidRPr="00D42C45">
        <w:rPr>
          <w:rFonts w:cstheme="minorHAnsi"/>
          <w:sz w:val="24"/>
          <w:szCs w:val="24"/>
        </w:rPr>
        <w:t xml:space="preserve">10. </w:t>
      </w:r>
      <w:r w:rsidR="007E4049" w:rsidRPr="00D42C45">
        <w:rPr>
          <w:rFonts w:cstheme="minorHAnsi"/>
          <w:sz w:val="24"/>
          <w:szCs w:val="24"/>
        </w:rPr>
        <w:t>donosi Financijski plan, Godišnji i Polugodišnji izvještaj o izvršenju Financijskog plana na prijedlog ravnatelja</w:t>
      </w:r>
      <w:r w:rsidRPr="00D42C45">
        <w:rPr>
          <w:rFonts w:cstheme="minorHAnsi"/>
          <w:sz w:val="24"/>
          <w:szCs w:val="24"/>
        </w:rPr>
        <w:t>.“</w:t>
      </w:r>
    </w:p>
    <w:p w14:paraId="67AF62F4" w14:textId="7A5CC2BD" w:rsidR="00060B55" w:rsidRPr="00D42C45" w:rsidRDefault="00060B55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Točka 12. mijenja se i glasi:</w:t>
      </w:r>
    </w:p>
    <w:p w14:paraId="53A7C5F8" w14:textId="4231AD3B" w:rsidR="00060B55" w:rsidRPr="00D42C45" w:rsidRDefault="00060B55" w:rsidP="00060B55">
      <w:pPr>
        <w:rPr>
          <w:szCs w:val="24"/>
        </w:rPr>
      </w:pPr>
      <w:r w:rsidRPr="00D42C45">
        <w:rPr>
          <w:rFonts w:cstheme="minorHAnsi"/>
          <w:sz w:val="24"/>
          <w:szCs w:val="24"/>
        </w:rPr>
        <w:t>„12</w:t>
      </w:r>
      <w:r w:rsidRPr="00D42C45">
        <w:rPr>
          <w:szCs w:val="24"/>
        </w:rPr>
        <w:t xml:space="preserve"> predlaže osnivaču promjenu odnosno dopunu djelatnosti škole,“</w:t>
      </w:r>
    </w:p>
    <w:p w14:paraId="6B4AF65D" w14:textId="229481EE" w:rsidR="00A16AEA" w:rsidRPr="00D42C45" w:rsidRDefault="00CB166E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točki</w:t>
      </w:r>
      <w:r w:rsidR="008C53FC" w:rsidRPr="00D42C45">
        <w:rPr>
          <w:rFonts w:cstheme="minorHAnsi"/>
          <w:sz w:val="24"/>
          <w:szCs w:val="24"/>
        </w:rPr>
        <w:t xml:space="preserve"> </w:t>
      </w:r>
      <w:r w:rsidR="00847298" w:rsidRPr="00D42C45">
        <w:rPr>
          <w:rFonts w:cstheme="minorHAnsi"/>
          <w:sz w:val="24"/>
          <w:szCs w:val="24"/>
        </w:rPr>
        <w:t>1</w:t>
      </w:r>
      <w:r w:rsidR="00265DB4" w:rsidRPr="00D42C45">
        <w:rPr>
          <w:rFonts w:cstheme="minorHAnsi"/>
          <w:sz w:val="24"/>
          <w:szCs w:val="24"/>
        </w:rPr>
        <w:t>4</w:t>
      </w:r>
      <w:r w:rsidR="00847298" w:rsidRPr="00D42C45">
        <w:rPr>
          <w:rFonts w:cstheme="minorHAnsi"/>
          <w:sz w:val="24"/>
          <w:szCs w:val="24"/>
        </w:rPr>
        <w:t xml:space="preserve">. </w:t>
      </w:r>
      <w:r w:rsidR="00A16AEA" w:rsidRPr="00D42C45">
        <w:rPr>
          <w:rFonts w:cstheme="minorHAnsi"/>
          <w:sz w:val="24"/>
          <w:szCs w:val="24"/>
        </w:rPr>
        <w:t>riječi: „</w:t>
      </w:r>
      <w:r w:rsidR="00847298" w:rsidRPr="00D42C45">
        <w:rPr>
          <w:rFonts w:cstheme="minorHAnsi"/>
          <w:sz w:val="24"/>
          <w:szCs w:val="24"/>
        </w:rPr>
        <w:t>200.000,00 kn do 500.000,00 kn</w:t>
      </w:r>
      <w:r w:rsidR="00A16AEA" w:rsidRPr="00D42C45">
        <w:rPr>
          <w:rFonts w:cstheme="minorHAnsi"/>
          <w:sz w:val="24"/>
          <w:szCs w:val="24"/>
        </w:rPr>
        <w:t>“ zamjenjuju se riječima: „</w:t>
      </w:r>
      <w:r w:rsidR="00847298" w:rsidRPr="00D42C45">
        <w:rPr>
          <w:rFonts w:cstheme="minorHAnsi"/>
          <w:sz w:val="24"/>
          <w:szCs w:val="24"/>
        </w:rPr>
        <w:t>26.540,00 eura do 66.360,00 eura</w:t>
      </w:r>
      <w:r w:rsidR="00A16AEA" w:rsidRPr="00D42C45">
        <w:rPr>
          <w:rFonts w:cstheme="minorHAnsi"/>
          <w:sz w:val="24"/>
          <w:szCs w:val="24"/>
        </w:rPr>
        <w:t xml:space="preserve">.“ </w:t>
      </w:r>
    </w:p>
    <w:p w14:paraId="35DA3350" w14:textId="3649549A" w:rsidR="00265DB4" w:rsidRPr="00D42C45" w:rsidRDefault="00CB166E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točki</w:t>
      </w:r>
      <w:r w:rsidR="00265DB4" w:rsidRPr="00D42C45">
        <w:rPr>
          <w:rFonts w:cstheme="minorHAnsi"/>
          <w:sz w:val="24"/>
          <w:szCs w:val="24"/>
        </w:rPr>
        <w:t xml:space="preserve"> 1</w:t>
      </w:r>
      <w:r w:rsidR="00C07317" w:rsidRPr="00D42C45">
        <w:rPr>
          <w:rFonts w:cstheme="minorHAnsi"/>
          <w:sz w:val="24"/>
          <w:szCs w:val="24"/>
        </w:rPr>
        <w:t>6</w:t>
      </w:r>
      <w:r w:rsidR="00265DB4" w:rsidRPr="00D42C45">
        <w:rPr>
          <w:rFonts w:cstheme="minorHAnsi"/>
          <w:sz w:val="24"/>
          <w:szCs w:val="24"/>
        </w:rPr>
        <w:t>. riječi „500.000,00 kn“ zamjenjuju se riječima: „66.360,00 eura.“</w:t>
      </w:r>
    </w:p>
    <w:p w14:paraId="0EEF62B3" w14:textId="6BF66BEB" w:rsidR="00A16AEA" w:rsidRPr="00D42C45" w:rsidRDefault="00A16AEA" w:rsidP="00F94AF8">
      <w:pPr>
        <w:pStyle w:val="t-9-8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D42C45">
        <w:rPr>
          <w:rFonts w:asciiTheme="minorHAnsi" w:hAnsiTheme="minorHAnsi" w:cstheme="minorHAnsi"/>
          <w:b/>
          <w:color w:val="000000"/>
        </w:rPr>
        <w:t xml:space="preserve">Članak </w:t>
      </w:r>
      <w:r w:rsidR="00060B55" w:rsidRPr="00D42C45">
        <w:rPr>
          <w:rFonts w:asciiTheme="minorHAnsi" w:hAnsiTheme="minorHAnsi" w:cstheme="minorHAnsi"/>
          <w:b/>
          <w:color w:val="000000"/>
        </w:rPr>
        <w:t>3</w:t>
      </w:r>
      <w:r w:rsidRPr="00D42C45">
        <w:rPr>
          <w:rFonts w:asciiTheme="minorHAnsi" w:hAnsiTheme="minorHAnsi" w:cstheme="minorHAnsi"/>
          <w:b/>
          <w:color w:val="000000"/>
        </w:rPr>
        <w:t>.</w:t>
      </w:r>
    </w:p>
    <w:p w14:paraId="10AA3051" w14:textId="443CC1D4" w:rsidR="00A16AEA" w:rsidRPr="00D42C45" w:rsidRDefault="00A16AEA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U članku </w:t>
      </w:r>
      <w:r w:rsidR="00265DB4" w:rsidRPr="00D42C45">
        <w:rPr>
          <w:rFonts w:cstheme="minorHAnsi"/>
          <w:sz w:val="24"/>
          <w:szCs w:val="24"/>
        </w:rPr>
        <w:t>119</w:t>
      </w:r>
      <w:r w:rsidRPr="00D42C45">
        <w:rPr>
          <w:rFonts w:cstheme="minorHAnsi"/>
          <w:sz w:val="24"/>
          <w:szCs w:val="24"/>
        </w:rPr>
        <w:t>. stav</w:t>
      </w:r>
      <w:r w:rsidR="00265DB4" w:rsidRPr="00D42C45">
        <w:rPr>
          <w:rFonts w:cstheme="minorHAnsi"/>
          <w:sz w:val="24"/>
          <w:szCs w:val="24"/>
        </w:rPr>
        <w:t>a</w:t>
      </w:r>
      <w:r w:rsidRPr="00D42C45">
        <w:rPr>
          <w:rFonts w:cstheme="minorHAnsi"/>
          <w:sz w:val="24"/>
          <w:szCs w:val="24"/>
        </w:rPr>
        <w:t xml:space="preserve">k </w:t>
      </w:r>
      <w:r w:rsidR="00265DB4" w:rsidRPr="00D42C45">
        <w:rPr>
          <w:rFonts w:cstheme="minorHAnsi"/>
          <w:sz w:val="24"/>
          <w:szCs w:val="24"/>
        </w:rPr>
        <w:t>1</w:t>
      </w:r>
      <w:r w:rsidRPr="00D42C45">
        <w:rPr>
          <w:rFonts w:cstheme="minorHAnsi"/>
          <w:sz w:val="24"/>
          <w:szCs w:val="24"/>
        </w:rPr>
        <w:t xml:space="preserve">. </w:t>
      </w:r>
      <w:r w:rsidR="008C53FC" w:rsidRPr="00D42C45">
        <w:rPr>
          <w:rFonts w:cstheme="minorHAnsi"/>
          <w:sz w:val="24"/>
          <w:szCs w:val="24"/>
        </w:rPr>
        <w:t xml:space="preserve">podstavak </w:t>
      </w:r>
      <w:r w:rsidR="00265DB4" w:rsidRPr="00D42C45">
        <w:rPr>
          <w:rFonts w:cstheme="minorHAnsi"/>
          <w:sz w:val="24"/>
          <w:szCs w:val="24"/>
        </w:rPr>
        <w:t xml:space="preserve">8. </w:t>
      </w:r>
      <w:r w:rsidR="00A91690" w:rsidRPr="00D42C45">
        <w:rPr>
          <w:rFonts w:cstheme="minorHAnsi"/>
          <w:sz w:val="24"/>
          <w:szCs w:val="24"/>
        </w:rPr>
        <w:t xml:space="preserve">mijenja se i glasi: </w:t>
      </w:r>
      <w:r w:rsidRPr="00D42C45">
        <w:rPr>
          <w:rFonts w:cstheme="minorHAnsi"/>
          <w:sz w:val="24"/>
          <w:szCs w:val="24"/>
        </w:rPr>
        <w:t>„</w:t>
      </w:r>
      <w:r w:rsidR="00A91690" w:rsidRPr="00D42C45">
        <w:rPr>
          <w:rFonts w:cstheme="minorHAnsi"/>
          <w:sz w:val="24"/>
          <w:szCs w:val="24"/>
        </w:rPr>
        <w:t xml:space="preserve">predlaže Školskom odboru </w:t>
      </w:r>
      <w:r w:rsidR="00265DB4" w:rsidRPr="00D42C45">
        <w:rPr>
          <w:rFonts w:cstheme="minorHAnsi"/>
          <w:sz w:val="24"/>
          <w:szCs w:val="24"/>
        </w:rPr>
        <w:t>donošenje Financijskog plana, Godišnjeg i Polugodišnjeg izvještaja o izvršenju financijskog plana te Plana nabave</w:t>
      </w:r>
      <w:r w:rsidRPr="00D42C45">
        <w:rPr>
          <w:rFonts w:cstheme="minorHAnsi"/>
          <w:sz w:val="24"/>
          <w:szCs w:val="24"/>
        </w:rPr>
        <w:t>“.</w:t>
      </w:r>
    </w:p>
    <w:p w14:paraId="6C0C4B3F" w14:textId="363F5E91" w:rsidR="00F94AF8" w:rsidRPr="00D42C45" w:rsidRDefault="0038010B" w:rsidP="00F94AF8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podstav</w:t>
      </w:r>
      <w:r w:rsidR="008C53FC" w:rsidRPr="00D42C45">
        <w:rPr>
          <w:rFonts w:cstheme="minorHAnsi"/>
          <w:sz w:val="24"/>
          <w:szCs w:val="24"/>
        </w:rPr>
        <w:t>k</w:t>
      </w:r>
      <w:r w:rsidRPr="00D42C45">
        <w:rPr>
          <w:rFonts w:cstheme="minorHAnsi"/>
          <w:sz w:val="24"/>
          <w:szCs w:val="24"/>
        </w:rPr>
        <w:t>u</w:t>
      </w:r>
      <w:r w:rsidR="008C53FC" w:rsidRPr="00D42C45">
        <w:rPr>
          <w:rFonts w:cstheme="minorHAnsi"/>
          <w:sz w:val="24"/>
          <w:szCs w:val="24"/>
        </w:rPr>
        <w:t xml:space="preserve"> </w:t>
      </w:r>
      <w:r w:rsidR="00F94AF8" w:rsidRPr="00D42C45">
        <w:rPr>
          <w:rFonts w:cstheme="minorHAnsi"/>
          <w:sz w:val="24"/>
          <w:szCs w:val="24"/>
        </w:rPr>
        <w:t xml:space="preserve">29. riječi: </w:t>
      </w:r>
      <w:r w:rsidR="005E23BE" w:rsidRPr="00D42C45">
        <w:rPr>
          <w:rFonts w:cstheme="minorHAnsi"/>
          <w:sz w:val="24"/>
          <w:szCs w:val="24"/>
        </w:rPr>
        <w:t xml:space="preserve"> </w:t>
      </w:r>
      <w:r w:rsidR="00F94AF8" w:rsidRPr="00D42C45">
        <w:rPr>
          <w:rFonts w:cstheme="minorHAnsi"/>
          <w:sz w:val="24"/>
          <w:szCs w:val="24"/>
        </w:rPr>
        <w:t>„</w:t>
      </w:r>
      <w:r w:rsidR="005E23BE" w:rsidRPr="00D42C45">
        <w:rPr>
          <w:rFonts w:cstheme="minorHAnsi"/>
          <w:sz w:val="24"/>
          <w:szCs w:val="24"/>
        </w:rPr>
        <w:t>riječi: „200.000,00 kn</w:t>
      </w:r>
      <w:r w:rsidR="00F94AF8" w:rsidRPr="00D42C45">
        <w:rPr>
          <w:rFonts w:cstheme="minorHAnsi"/>
          <w:sz w:val="24"/>
          <w:szCs w:val="24"/>
        </w:rPr>
        <w:t>“ zamjenjuju se riječima: “</w:t>
      </w:r>
      <w:r w:rsidR="005E23BE" w:rsidRPr="00D42C45">
        <w:rPr>
          <w:rFonts w:cstheme="minorHAnsi"/>
          <w:sz w:val="24"/>
          <w:szCs w:val="24"/>
        </w:rPr>
        <w:t>26.540,00 eura</w:t>
      </w:r>
      <w:r w:rsidR="00F94AF8" w:rsidRPr="00D42C45">
        <w:rPr>
          <w:rFonts w:cstheme="minorHAnsi"/>
          <w:sz w:val="24"/>
          <w:szCs w:val="24"/>
        </w:rPr>
        <w:t>“</w:t>
      </w:r>
      <w:r w:rsidR="005E23BE" w:rsidRPr="00D42C45">
        <w:rPr>
          <w:rFonts w:cstheme="minorHAnsi"/>
          <w:sz w:val="24"/>
          <w:szCs w:val="24"/>
        </w:rPr>
        <w:t>,</w:t>
      </w:r>
    </w:p>
    <w:p w14:paraId="2EAF9617" w14:textId="61E9E05A" w:rsidR="00A16AEA" w:rsidRPr="00D42C45" w:rsidRDefault="00A16AEA" w:rsidP="00A16AEA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 xml:space="preserve">Članak </w:t>
      </w:r>
      <w:r w:rsidR="00060B55" w:rsidRPr="00D42C45">
        <w:rPr>
          <w:rFonts w:cstheme="minorHAnsi"/>
          <w:b/>
          <w:sz w:val="24"/>
          <w:szCs w:val="24"/>
        </w:rPr>
        <w:t>4</w:t>
      </w:r>
      <w:r w:rsidRPr="00D42C45">
        <w:rPr>
          <w:rFonts w:cstheme="minorHAnsi"/>
          <w:b/>
          <w:sz w:val="24"/>
          <w:szCs w:val="24"/>
        </w:rPr>
        <w:t>.</w:t>
      </w:r>
    </w:p>
    <w:p w14:paraId="7F33F956" w14:textId="3AE909F6" w:rsidR="001A5E9E" w:rsidRPr="00D42C45" w:rsidRDefault="001A5E9E" w:rsidP="001A5E9E">
      <w:pPr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Članak 143. mijenja se i glasi:</w:t>
      </w:r>
    </w:p>
    <w:p w14:paraId="07F151C8" w14:textId="77777777" w:rsidR="001A5E9E" w:rsidRPr="00D42C45" w:rsidRDefault="001A5E9E" w:rsidP="001A5E9E">
      <w:pPr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„Uvjeti za tajnika Škole su završen:</w:t>
      </w:r>
    </w:p>
    <w:p w14:paraId="4FDB0ABF" w14:textId="77777777" w:rsidR="001A5E9E" w:rsidRPr="00D42C45" w:rsidRDefault="001A5E9E" w:rsidP="001A5E9E">
      <w:pPr>
        <w:pStyle w:val="Odlomakpopisa"/>
        <w:numPr>
          <w:ilvl w:val="0"/>
          <w:numId w:val="1"/>
        </w:numPr>
        <w:rPr>
          <w:rFonts w:cstheme="minorHAnsi"/>
        </w:rPr>
      </w:pPr>
      <w:r w:rsidRPr="00D42C45">
        <w:rPr>
          <w:rFonts w:cstheme="minorHAnsi"/>
        </w:rPr>
        <w:lastRenderedPageBreak/>
        <w:t>sveučilišni integrirani prijediplomski i diplomski studij pravne struke ili stručni diplomski studij javne uprave,</w:t>
      </w:r>
    </w:p>
    <w:p w14:paraId="213817DB" w14:textId="77777777" w:rsidR="001A5E9E" w:rsidRPr="00D42C45" w:rsidRDefault="001A5E9E" w:rsidP="001A5E9E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2C45">
        <w:rPr>
          <w:rFonts w:cstheme="minorHAnsi"/>
        </w:rPr>
        <w:t>stručni prijediplomski studij upravne struke, ako se na natječaj ne javi osoba iz točke a) ovoga stavka.</w:t>
      </w:r>
    </w:p>
    <w:p w14:paraId="4A5EC62B" w14:textId="77777777" w:rsidR="001A5E9E" w:rsidRPr="00D42C45" w:rsidRDefault="001A5E9E" w:rsidP="001A5E9E">
      <w:pPr>
        <w:rPr>
          <w:rFonts w:cstheme="minorHAnsi"/>
          <w:b/>
          <w:sz w:val="24"/>
          <w:szCs w:val="24"/>
        </w:rPr>
      </w:pPr>
    </w:p>
    <w:p w14:paraId="27F8656F" w14:textId="5BEE2658" w:rsidR="00A16AEA" w:rsidRPr="00D42C45" w:rsidRDefault="00A16AEA" w:rsidP="00A16AEA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 xml:space="preserve">Članak </w:t>
      </w:r>
      <w:r w:rsidR="00060B55" w:rsidRPr="00D42C45">
        <w:rPr>
          <w:rFonts w:cstheme="minorHAnsi"/>
          <w:b/>
          <w:sz w:val="24"/>
          <w:szCs w:val="24"/>
        </w:rPr>
        <w:t>5</w:t>
      </w:r>
      <w:r w:rsidRPr="00D42C45">
        <w:rPr>
          <w:rFonts w:cstheme="minorHAnsi"/>
          <w:b/>
          <w:sz w:val="24"/>
          <w:szCs w:val="24"/>
        </w:rPr>
        <w:t>.</w:t>
      </w:r>
    </w:p>
    <w:p w14:paraId="7F582DC2" w14:textId="49C19E70" w:rsidR="00A16AEA" w:rsidRPr="00D42C45" w:rsidRDefault="008C53FC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član</w:t>
      </w:r>
      <w:r w:rsidR="00A16AEA" w:rsidRPr="00D42C45">
        <w:rPr>
          <w:rFonts w:cstheme="minorHAnsi"/>
          <w:sz w:val="24"/>
          <w:szCs w:val="24"/>
        </w:rPr>
        <w:t>k</w:t>
      </w:r>
      <w:r w:rsidRPr="00D42C45">
        <w:rPr>
          <w:rFonts w:cstheme="minorHAnsi"/>
          <w:sz w:val="24"/>
          <w:szCs w:val="24"/>
        </w:rPr>
        <w:t>u 146</w:t>
      </w:r>
      <w:r w:rsidR="00A16AEA" w:rsidRPr="00D42C45">
        <w:rPr>
          <w:rFonts w:cstheme="minorHAnsi"/>
          <w:sz w:val="24"/>
          <w:szCs w:val="24"/>
        </w:rPr>
        <w:t>.</w:t>
      </w:r>
      <w:r w:rsidRPr="00D42C45">
        <w:rPr>
          <w:rFonts w:cstheme="minorHAnsi"/>
          <w:sz w:val="24"/>
          <w:szCs w:val="24"/>
        </w:rPr>
        <w:t xml:space="preserve"> stavak </w:t>
      </w:r>
      <w:r w:rsidR="00F51422" w:rsidRPr="00D42C45">
        <w:rPr>
          <w:rFonts w:cstheme="minorHAnsi"/>
          <w:sz w:val="24"/>
          <w:szCs w:val="24"/>
        </w:rPr>
        <w:t>2</w:t>
      </w:r>
      <w:r w:rsidRPr="00D42C45">
        <w:rPr>
          <w:rFonts w:cstheme="minorHAnsi"/>
          <w:sz w:val="24"/>
          <w:szCs w:val="24"/>
        </w:rPr>
        <w:t xml:space="preserve">. </w:t>
      </w:r>
      <w:r w:rsidR="00A16AEA" w:rsidRPr="00D42C45">
        <w:rPr>
          <w:rFonts w:cstheme="minorHAnsi"/>
          <w:sz w:val="24"/>
          <w:szCs w:val="24"/>
        </w:rPr>
        <w:t xml:space="preserve"> </w:t>
      </w:r>
      <w:r w:rsidR="00087AE6" w:rsidRPr="00D42C45">
        <w:rPr>
          <w:rFonts w:cstheme="minorHAnsi"/>
          <w:sz w:val="24"/>
          <w:szCs w:val="24"/>
        </w:rPr>
        <w:t xml:space="preserve">na kraju rečenice se </w:t>
      </w:r>
      <w:r w:rsidR="00EB1B1F" w:rsidRPr="00D42C45">
        <w:rPr>
          <w:rFonts w:cstheme="minorHAnsi"/>
          <w:sz w:val="24"/>
          <w:szCs w:val="24"/>
        </w:rPr>
        <w:t xml:space="preserve">umjesto </w:t>
      </w:r>
      <w:r w:rsidR="00F51422" w:rsidRPr="00D42C45">
        <w:rPr>
          <w:rFonts w:cstheme="minorHAnsi"/>
          <w:sz w:val="24"/>
          <w:szCs w:val="24"/>
        </w:rPr>
        <w:t>točk</w:t>
      </w:r>
      <w:r w:rsidR="00EB1B1F" w:rsidRPr="00D42C45">
        <w:rPr>
          <w:rFonts w:cstheme="minorHAnsi"/>
          <w:sz w:val="24"/>
          <w:szCs w:val="24"/>
        </w:rPr>
        <w:t>e</w:t>
      </w:r>
      <w:r w:rsidR="00F51422" w:rsidRPr="00D42C45">
        <w:rPr>
          <w:rFonts w:cstheme="minorHAnsi"/>
          <w:sz w:val="24"/>
          <w:szCs w:val="24"/>
        </w:rPr>
        <w:t xml:space="preserve"> </w:t>
      </w:r>
      <w:r w:rsidR="00EB1B1F" w:rsidRPr="00D42C45">
        <w:rPr>
          <w:rFonts w:cstheme="minorHAnsi"/>
          <w:sz w:val="24"/>
          <w:szCs w:val="24"/>
        </w:rPr>
        <w:t>stavlja</w:t>
      </w:r>
      <w:r w:rsidRPr="00D42C45">
        <w:rPr>
          <w:rFonts w:cstheme="minorHAnsi"/>
          <w:sz w:val="24"/>
          <w:szCs w:val="24"/>
        </w:rPr>
        <w:t xml:space="preserve"> zarez i </w:t>
      </w:r>
      <w:r w:rsidR="00EB1B1F" w:rsidRPr="00D42C45">
        <w:rPr>
          <w:rFonts w:cstheme="minorHAnsi"/>
          <w:sz w:val="24"/>
          <w:szCs w:val="24"/>
        </w:rPr>
        <w:t xml:space="preserve">dodaju se </w:t>
      </w:r>
      <w:r w:rsidRPr="00D42C45">
        <w:rPr>
          <w:rFonts w:cstheme="minorHAnsi"/>
          <w:sz w:val="24"/>
          <w:szCs w:val="24"/>
        </w:rPr>
        <w:t xml:space="preserve">riječi: </w:t>
      </w:r>
      <w:r w:rsidR="00A16AEA" w:rsidRPr="00D42C45">
        <w:rPr>
          <w:rFonts w:cstheme="minorHAnsi"/>
          <w:sz w:val="24"/>
          <w:szCs w:val="24"/>
        </w:rPr>
        <w:t xml:space="preserve"> </w:t>
      </w:r>
      <w:r w:rsidRPr="00D42C45">
        <w:rPr>
          <w:rFonts w:cstheme="minorHAnsi"/>
          <w:sz w:val="24"/>
          <w:szCs w:val="24"/>
        </w:rPr>
        <w:t>„</w:t>
      </w:r>
      <w:r w:rsidR="00F51422" w:rsidRPr="00D42C45">
        <w:rPr>
          <w:rFonts w:cstheme="minorHAnsi"/>
          <w:sz w:val="24"/>
          <w:szCs w:val="24"/>
        </w:rPr>
        <w:t>a upisi se mogu provoditi elektroničkim putem</w:t>
      </w:r>
      <w:r w:rsidR="00087AE6" w:rsidRPr="00D42C45">
        <w:rPr>
          <w:rFonts w:cstheme="minorHAnsi"/>
          <w:sz w:val="24"/>
          <w:szCs w:val="24"/>
        </w:rPr>
        <w:t>.</w:t>
      </w:r>
      <w:r w:rsidR="00A16AEA" w:rsidRPr="00D42C45">
        <w:rPr>
          <w:rFonts w:cstheme="minorHAnsi"/>
          <w:sz w:val="24"/>
          <w:szCs w:val="24"/>
        </w:rPr>
        <w:t>“</w:t>
      </w:r>
    </w:p>
    <w:p w14:paraId="74E074E4" w14:textId="381BAEE7" w:rsidR="00F51422" w:rsidRPr="00D42C45" w:rsidRDefault="00087AE6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I</w:t>
      </w:r>
      <w:r w:rsidR="00F51422" w:rsidRPr="00D42C45">
        <w:rPr>
          <w:rFonts w:cstheme="minorHAnsi"/>
          <w:sz w:val="24"/>
          <w:szCs w:val="24"/>
        </w:rPr>
        <w:t xml:space="preserve">za stavka </w:t>
      </w:r>
      <w:r w:rsidR="00EB1B1F" w:rsidRPr="00D42C45">
        <w:rPr>
          <w:rFonts w:cstheme="minorHAnsi"/>
          <w:sz w:val="24"/>
          <w:szCs w:val="24"/>
        </w:rPr>
        <w:t>10</w:t>
      </w:r>
      <w:r w:rsidR="00F51422" w:rsidRPr="00D42C45">
        <w:rPr>
          <w:rFonts w:cstheme="minorHAnsi"/>
          <w:sz w:val="24"/>
          <w:szCs w:val="24"/>
        </w:rPr>
        <w:t xml:space="preserve">. dodaje se </w:t>
      </w:r>
      <w:r w:rsidR="00EB1B1F" w:rsidRPr="00D42C45">
        <w:rPr>
          <w:rFonts w:cstheme="minorHAnsi"/>
          <w:sz w:val="24"/>
          <w:szCs w:val="24"/>
        </w:rPr>
        <w:t>novi stavak 11</w:t>
      </w:r>
      <w:r w:rsidR="00F51422" w:rsidRPr="00D42C45">
        <w:rPr>
          <w:rFonts w:cstheme="minorHAnsi"/>
          <w:sz w:val="24"/>
          <w:szCs w:val="24"/>
        </w:rPr>
        <w:t>.</w:t>
      </w:r>
      <w:r w:rsidR="00EB1B1F" w:rsidRPr="00D42C45">
        <w:rPr>
          <w:rFonts w:cstheme="minorHAnsi"/>
          <w:sz w:val="24"/>
          <w:szCs w:val="24"/>
        </w:rPr>
        <w:t xml:space="preserve"> koji glasi: </w:t>
      </w:r>
    </w:p>
    <w:p w14:paraId="61F15420" w14:textId="77777777" w:rsidR="00EB1B1F" w:rsidRPr="00D42C45" w:rsidRDefault="00EB1B1F" w:rsidP="00EB1B1F">
      <w:pPr>
        <w:spacing w:after="0"/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„U prvi razred upisuju se učenici koji pripadaju upisnom području Škole, a iznimno se može upisati u prvi razred Škole i učenike koji ne pripadaju upisnom području:</w:t>
      </w:r>
    </w:p>
    <w:p w14:paraId="02352EDD" w14:textId="77777777" w:rsidR="00EB1B1F" w:rsidRPr="00D42C45" w:rsidRDefault="00EB1B1F" w:rsidP="00EB1B1F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- ako to ne izaziva povećanje broja razrednih odjela utvrđenih planom upisa u Školi te u skladu s odredbom članka 18. stavka 3. Zakona o odgoju i obrazovanju u osnovnoj i srednjoj školi“</w:t>
      </w:r>
    </w:p>
    <w:p w14:paraId="4D538297" w14:textId="303E2AE7" w:rsidR="00A16AEA" w:rsidRPr="00D42C45" w:rsidRDefault="00060B55" w:rsidP="00A16AEA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>Članak 6</w:t>
      </w:r>
      <w:r w:rsidR="00A16AEA" w:rsidRPr="00D42C45">
        <w:rPr>
          <w:rFonts w:cstheme="minorHAnsi"/>
          <w:b/>
          <w:sz w:val="24"/>
          <w:szCs w:val="24"/>
        </w:rPr>
        <w:t>.</w:t>
      </w:r>
    </w:p>
    <w:p w14:paraId="17C5BE71" w14:textId="77777777" w:rsidR="008B5919" w:rsidRPr="00D42C45" w:rsidRDefault="008B5919" w:rsidP="008B5919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Naslov iznad članka </w:t>
      </w:r>
      <w:r w:rsidR="00070FFB" w:rsidRPr="00D42C45">
        <w:rPr>
          <w:rFonts w:cstheme="minorHAnsi"/>
          <w:sz w:val="24"/>
          <w:szCs w:val="24"/>
        </w:rPr>
        <w:t>148</w:t>
      </w:r>
      <w:r w:rsidRPr="00D42C45">
        <w:rPr>
          <w:rFonts w:cstheme="minorHAnsi"/>
          <w:sz w:val="24"/>
          <w:szCs w:val="24"/>
        </w:rPr>
        <w:t>. mijenja se i glasi:</w:t>
      </w:r>
    </w:p>
    <w:p w14:paraId="1827A887" w14:textId="77777777" w:rsidR="008B5919" w:rsidRPr="00D42C45" w:rsidRDefault="008B5919" w:rsidP="008B5919">
      <w:pPr>
        <w:spacing w:after="0"/>
        <w:jc w:val="both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>„Nastavak školovanja učenika u Republici Hrvatskoj i priznavanje razdoblja obrazovanja u inozemstvu“</w:t>
      </w:r>
    </w:p>
    <w:p w14:paraId="7C4D5840" w14:textId="77777777" w:rsidR="00D42C45" w:rsidRPr="00D42C45" w:rsidRDefault="00D42C45" w:rsidP="00070FFB">
      <w:pPr>
        <w:jc w:val="both"/>
        <w:rPr>
          <w:rFonts w:cstheme="minorHAnsi"/>
          <w:sz w:val="24"/>
          <w:szCs w:val="24"/>
        </w:rPr>
      </w:pPr>
    </w:p>
    <w:p w14:paraId="741C89DE" w14:textId="10573307" w:rsidR="00070FFB" w:rsidRPr="00D42C45" w:rsidRDefault="00070FFB" w:rsidP="00070FFB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Članak 148</w:t>
      </w:r>
      <w:r w:rsidR="00815BAE" w:rsidRPr="00D42C45">
        <w:rPr>
          <w:rFonts w:cstheme="minorHAnsi"/>
          <w:sz w:val="24"/>
          <w:szCs w:val="24"/>
        </w:rPr>
        <w:t>.</w:t>
      </w:r>
      <w:r w:rsidRPr="00D42C45">
        <w:rPr>
          <w:rFonts w:cstheme="minorHAnsi"/>
          <w:sz w:val="24"/>
          <w:szCs w:val="24"/>
        </w:rPr>
        <w:t xml:space="preserve"> mijenja se i glasi:</w:t>
      </w:r>
    </w:p>
    <w:p w14:paraId="05E1FE3E" w14:textId="77777777" w:rsidR="00070FFB" w:rsidRPr="00D42C45" w:rsidRDefault="00070FFB" w:rsidP="00070FFB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 „Učenika stranog državljanina, azilanta, hrvatskog državljanina koji je prekinuo školovanje u inozemstvu ili apatrida koji želi nastaviti školovanje u Republici Hrvatskoj, Škola će upisati u odgovarajući razred nakon priznavanja razdoblja obrazovanja u inozemstvu. </w:t>
      </w:r>
    </w:p>
    <w:p w14:paraId="49E335EA" w14:textId="77777777" w:rsidR="00070FFB" w:rsidRPr="00D42C45" w:rsidRDefault="00070FFB" w:rsidP="00070FFB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Postupak priznavanja razdoblja obrazovanja u inozemstvu pokreće se na temelju pisanog zahtjeva roditelja učenika.</w:t>
      </w:r>
    </w:p>
    <w:p w14:paraId="2C981DFD" w14:textId="77777777" w:rsidR="00070FFB" w:rsidRPr="00D42C45" w:rsidRDefault="00070FFB" w:rsidP="00130A99">
      <w:pPr>
        <w:spacing w:after="0"/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Zahtjev za priznavanje razdoblja obrazovanja u inozemstvu mora sadržavati:</w:t>
      </w:r>
    </w:p>
    <w:p w14:paraId="62C32D6D" w14:textId="77777777" w:rsidR="00070FFB" w:rsidRPr="00D42C45" w:rsidRDefault="00070FFB" w:rsidP="00130A99">
      <w:pPr>
        <w:spacing w:after="0"/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– ispravu kojom se dokazuje razdoblje obrazovanja u inozemstvu u izvorniku,</w:t>
      </w:r>
    </w:p>
    <w:p w14:paraId="74B2A97A" w14:textId="77777777" w:rsidR="00070FFB" w:rsidRPr="00D42C45" w:rsidRDefault="00070FFB" w:rsidP="00130A99">
      <w:pPr>
        <w:spacing w:after="0"/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– ovjereni prijevod isprave kojom se dokazuje razdoblje obrazovanja u inozemstvu </w:t>
      </w:r>
    </w:p>
    <w:p w14:paraId="051CA955" w14:textId="77777777" w:rsidR="00070FFB" w:rsidRPr="00D42C45" w:rsidRDefault="00070FFB" w:rsidP="00070FFB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– ispravu o državljanstvu, osim u slučaju apatrida ili osoba bez državljanstva.</w:t>
      </w:r>
    </w:p>
    <w:p w14:paraId="3798C6AB" w14:textId="77777777" w:rsidR="00070FFB" w:rsidRPr="00D42C45" w:rsidRDefault="00070FFB" w:rsidP="00070FFB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Rješenje o priznavanju razdoblja obrazovanja u inozemstvu donosi ravnatelj u skladu sa Zakonom o priznavanju i vrednovanju inozemnih obrazovnih kvalifikacija i Zakonom o općem upravnom postupku. </w:t>
      </w:r>
    </w:p>
    <w:p w14:paraId="7B0A6F13" w14:textId="77777777" w:rsidR="00070FFB" w:rsidRPr="00D42C45" w:rsidRDefault="00070FFB" w:rsidP="00070FFB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Škola je dužna pružati posebnu pomoć učenicima koji ne znaju ili nedostatno poznaju hrvatski jezik u skladu s odredbama Zakona o odgoju i obrazovanju u osnovnoj i srednjoj školi i </w:t>
      </w:r>
      <w:r w:rsidRPr="00D42C45">
        <w:rPr>
          <w:rFonts w:cstheme="minorHAnsi"/>
          <w:sz w:val="24"/>
          <w:szCs w:val="24"/>
        </w:rPr>
        <w:lastRenderedPageBreak/>
        <w:t>Pravilniku o provođenju pripremne i dopunske nastave za učenike koji ne znaju ili nedostatno znaju hrvatski jezik i nastave materinskog jezika i kulture države podrijetla učenika.“</w:t>
      </w:r>
    </w:p>
    <w:p w14:paraId="5A542DC0" w14:textId="1F132291" w:rsidR="00130A99" w:rsidRPr="00D42C45" w:rsidRDefault="00130A99" w:rsidP="00130A99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 xml:space="preserve">Članak </w:t>
      </w:r>
      <w:r w:rsidR="00060B55" w:rsidRPr="00D42C45">
        <w:rPr>
          <w:rFonts w:cstheme="minorHAnsi"/>
          <w:b/>
          <w:sz w:val="24"/>
          <w:szCs w:val="24"/>
        </w:rPr>
        <w:t>7</w:t>
      </w:r>
      <w:r w:rsidR="00815BAE" w:rsidRPr="00D42C45">
        <w:rPr>
          <w:rFonts w:cstheme="minorHAnsi"/>
          <w:b/>
          <w:sz w:val="24"/>
          <w:szCs w:val="24"/>
        </w:rPr>
        <w:t>.</w:t>
      </w:r>
    </w:p>
    <w:p w14:paraId="6A6C16B5" w14:textId="77777777" w:rsidR="00A16AEA" w:rsidRPr="00D42C45" w:rsidRDefault="00070FFB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Članak 151</w:t>
      </w:r>
      <w:r w:rsidR="00A16AEA" w:rsidRPr="00D42C45">
        <w:rPr>
          <w:rFonts w:cstheme="minorHAnsi"/>
          <w:sz w:val="24"/>
          <w:szCs w:val="24"/>
        </w:rPr>
        <w:t>. mijenja se i glasi:</w:t>
      </w:r>
    </w:p>
    <w:p w14:paraId="4FB0168A" w14:textId="4079DA18" w:rsidR="00A16AEA" w:rsidRPr="00D42C45" w:rsidRDefault="00A16AEA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„</w:t>
      </w:r>
      <w:r w:rsidR="00070FFB" w:rsidRPr="00D42C45">
        <w:rPr>
          <w:rFonts w:cstheme="minorHAnsi"/>
          <w:sz w:val="24"/>
          <w:szCs w:val="24"/>
        </w:rPr>
        <w:t>Za učenika koji se ispisao iz Škole u e-Matici i drugoj odgovarajućoj pedagoškoj dokumentaciji zaključuje se posljednji razred koji je završio.“</w:t>
      </w:r>
    </w:p>
    <w:p w14:paraId="315D7E7B" w14:textId="13327D54" w:rsidR="00F94C7F" w:rsidRPr="00D42C45" w:rsidRDefault="00F94C7F" w:rsidP="00F94C7F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 xml:space="preserve">Članak </w:t>
      </w:r>
      <w:r w:rsidR="00060B55" w:rsidRPr="00D42C45">
        <w:rPr>
          <w:rFonts w:cstheme="minorHAnsi"/>
          <w:b/>
          <w:sz w:val="24"/>
          <w:szCs w:val="24"/>
        </w:rPr>
        <w:t>8</w:t>
      </w:r>
      <w:r w:rsidRPr="00D42C45">
        <w:rPr>
          <w:rFonts w:cstheme="minorHAnsi"/>
          <w:b/>
          <w:sz w:val="24"/>
          <w:szCs w:val="24"/>
        </w:rPr>
        <w:t>.</w:t>
      </w:r>
    </w:p>
    <w:p w14:paraId="6ACA000F" w14:textId="77777777" w:rsidR="00BE4D8A" w:rsidRPr="00D42C45" w:rsidRDefault="00BE4D8A" w:rsidP="00BE4D8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članku 158. stavak 1. riječi: „nadležni centar za socijalnu skrb“ zamjenjuju se riječima: „nadležno tijelo za socijalni rad“</w:t>
      </w:r>
    </w:p>
    <w:p w14:paraId="6271354F" w14:textId="19119FAC" w:rsidR="00BE4D8A" w:rsidRPr="00D42C45" w:rsidRDefault="00815BAE" w:rsidP="00BE4D8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stav</w:t>
      </w:r>
      <w:r w:rsidR="00BE4D8A" w:rsidRPr="00D42C45">
        <w:rPr>
          <w:rFonts w:cstheme="minorHAnsi"/>
          <w:sz w:val="24"/>
          <w:szCs w:val="24"/>
        </w:rPr>
        <w:t>k</w:t>
      </w:r>
      <w:r w:rsidRPr="00D42C45">
        <w:rPr>
          <w:rFonts w:cstheme="minorHAnsi"/>
          <w:sz w:val="24"/>
          <w:szCs w:val="24"/>
        </w:rPr>
        <w:t>u</w:t>
      </w:r>
      <w:r w:rsidR="00BE4D8A" w:rsidRPr="00D42C45">
        <w:rPr>
          <w:rFonts w:cstheme="minorHAnsi"/>
          <w:sz w:val="24"/>
          <w:szCs w:val="24"/>
        </w:rPr>
        <w:t xml:space="preserve"> 4.</w:t>
      </w:r>
      <w:r w:rsidR="0070703F" w:rsidRPr="00D42C45">
        <w:rPr>
          <w:rFonts w:cstheme="minorHAnsi"/>
          <w:sz w:val="24"/>
          <w:szCs w:val="24"/>
        </w:rPr>
        <w:t xml:space="preserve"> na kraju rečenice </w:t>
      </w:r>
      <w:r w:rsidR="00BE4D8A" w:rsidRPr="00D42C45">
        <w:rPr>
          <w:rFonts w:cstheme="minorHAnsi"/>
          <w:sz w:val="24"/>
          <w:szCs w:val="24"/>
        </w:rPr>
        <w:t xml:space="preserve">umjesto točke stavlja se zarez i dodaju se riječi: </w:t>
      </w:r>
    </w:p>
    <w:p w14:paraId="2C170D43" w14:textId="77777777" w:rsidR="00BE4D8A" w:rsidRPr="00D42C45" w:rsidRDefault="00BE4D8A" w:rsidP="00BE4D8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„u pravilu putem e-Dnevnika.“</w:t>
      </w:r>
      <w:r w:rsidR="00877B6D" w:rsidRPr="00D42C45">
        <w:rPr>
          <w:rFonts w:cstheme="minorHAnsi"/>
          <w:sz w:val="24"/>
          <w:szCs w:val="24"/>
        </w:rPr>
        <w:t>.</w:t>
      </w:r>
    </w:p>
    <w:p w14:paraId="0B649CF5" w14:textId="06204A46" w:rsidR="00877B6D" w:rsidRPr="00D42C45" w:rsidRDefault="0070703F" w:rsidP="00BE4D8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Iza stavka 6. </w:t>
      </w:r>
      <w:r w:rsidR="00877B6D" w:rsidRPr="00D42C45">
        <w:rPr>
          <w:rFonts w:cstheme="minorHAnsi"/>
          <w:sz w:val="24"/>
          <w:szCs w:val="24"/>
        </w:rPr>
        <w:t xml:space="preserve">dodaje se </w:t>
      </w:r>
      <w:r w:rsidRPr="00D42C45">
        <w:rPr>
          <w:rFonts w:cstheme="minorHAnsi"/>
          <w:sz w:val="24"/>
          <w:szCs w:val="24"/>
        </w:rPr>
        <w:t xml:space="preserve">novi </w:t>
      </w:r>
      <w:r w:rsidR="00877B6D" w:rsidRPr="00D42C45">
        <w:rPr>
          <w:rFonts w:cstheme="minorHAnsi"/>
          <w:sz w:val="24"/>
          <w:szCs w:val="24"/>
        </w:rPr>
        <w:t>stavak 7. koji glasi:</w:t>
      </w:r>
    </w:p>
    <w:p w14:paraId="2DE61FC6" w14:textId="1FCE0EB6" w:rsidR="00877B6D" w:rsidRPr="00D42C45" w:rsidRDefault="00877B6D" w:rsidP="00BE4D8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„Izostanak učenika s nastave prema stavku 1., 2., 4. i 5. </w:t>
      </w:r>
      <w:r w:rsidR="0070703F" w:rsidRPr="00D42C45">
        <w:rPr>
          <w:rFonts w:cstheme="minorHAnsi"/>
          <w:sz w:val="24"/>
          <w:szCs w:val="24"/>
        </w:rPr>
        <w:t xml:space="preserve">ovog </w:t>
      </w:r>
      <w:r w:rsidRPr="00D42C45">
        <w:rPr>
          <w:rFonts w:cstheme="minorHAnsi"/>
          <w:sz w:val="24"/>
          <w:szCs w:val="24"/>
        </w:rPr>
        <w:t>članka obvezno je opravdati najkasnije u roku od pet dana od povratka učenika na nastavu.“</w:t>
      </w:r>
    </w:p>
    <w:p w14:paraId="705DAE51" w14:textId="59434D2D" w:rsidR="00A16AEA" w:rsidRPr="00D42C45" w:rsidRDefault="00A16AEA" w:rsidP="00BE4D8A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 xml:space="preserve">Članak </w:t>
      </w:r>
      <w:r w:rsidR="00060B55" w:rsidRPr="00D42C45">
        <w:rPr>
          <w:rFonts w:cstheme="minorHAnsi"/>
          <w:b/>
          <w:sz w:val="24"/>
          <w:szCs w:val="24"/>
        </w:rPr>
        <w:t>9</w:t>
      </w:r>
      <w:r w:rsidRPr="00D42C45">
        <w:rPr>
          <w:rFonts w:cstheme="minorHAnsi"/>
          <w:b/>
          <w:sz w:val="24"/>
          <w:szCs w:val="24"/>
        </w:rPr>
        <w:t>.</w:t>
      </w:r>
    </w:p>
    <w:p w14:paraId="54F54CE4" w14:textId="77777777" w:rsidR="00070FFB" w:rsidRPr="00D42C45" w:rsidRDefault="00070FFB" w:rsidP="00070FFB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članku 15</w:t>
      </w:r>
      <w:r w:rsidR="00130A99" w:rsidRPr="00D42C45">
        <w:rPr>
          <w:rFonts w:cstheme="minorHAnsi"/>
          <w:sz w:val="24"/>
          <w:szCs w:val="24"/>
        </w:rPr>
        <w:t>9</w:t>
      </w:r>
      <w:r w:rsidRPr="00D42C45">
        <w:rPr>
          <w:rFonts w:cstheme="minorHAnsi"/>
          <w:sz w:val="24"/>
          <w:szCs w:val="24"/>
        </w:rPr>
        <w:t>. dodaje se novi stavak 1. koji glasi:</w:t>
      </w:r>
    </w:p>
    <w:p w14:paraId="61939D38" w14:textId="34D99387" w:rsidR="00070FFB" w:rsidRPr="00D42C45" w:rsidRDefault="00610484" w:rsidP="00070FFB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„</w:t>
      </w:r>
      <w:r w:rsidR="00070FFB" w:rsidRPr="00D42C45">
        <w:rPr>
          <w:rFonts w:cstheme="minorHAnsi"/>
          <w:sz w:val="24"/>
          <w:szCs w:val="24"/>
        </w:rPr>
        <w:t xml:space="preserve">Roditelj učenika dužan je brinuti se da učenik redovito izvršava obaveze te u primjerenom roku javiti razlog izostanka učenika u pravilu putem e-Dnevnika.“ </w:t>
      </w:r>
    </w:p>
    <w:p w14:paraId="770357BD" w14:textId="77777777" w:rsidR="00070FFB" w:rsidRPr="00D42C45" w:rsidRDefault="00070FFB" w:rsidP="00070FFB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Dosadašnji stavci 1.</w:t>
      </w:r>
      <w:r w:rsidR="00130A99" w:rsidRPr="00D42C45">
        <w:rPr>
          <w:rFonts w:cstheme="minorHAnsi"/>
          <w:sz w:val="24"/>
          <w:szCs w:val="24"/>
        </w:rPr>
        <w:t xml:space="preserve"> i</w:t>
      </w:r>
      <w:r w:rsidRPr="00D42C45">
        <w:rPr>
          <w:rFonts w:cstheme="minorHAnsi"/>
          <w:sz w:val="24"/>
          <w:szCs w:val="24"/>
        </w:rPr>
        <w:t xml:space="preserve">  2.</w:t>
      </w:r>
      <w:r w:rsidR="00F60069" w:rsidRPr="00D42C45">
        <w:rPr>
          <w:rFonts w:cstheme="minorHAnsi"/>
          <w:sz w:val="24"/>
          <w:szCs w:val="24"/>
        </w:rPr>
        <w:t xml:space="preserve">  postaju stavci 2.</w:t>
      </w:r>
      <w:r w:rsidR="00130A99" w:rsidRPr="00D42C45">
        <w:rPr>
          <w:rFonts w:cstheme="minorHAnsi"/>
          <w:sz w:val="24"/>
          <w:szCs w:val="24"/>
        </w:rPr>
        <w:t xml:space="preserve"> i</w:t>
      </w:r>
      <w:r w:rsidRPr="00D42C45">
        <w:rPr>
          <w:rFonts w:cstheme="minorHAnsi"/>
          <w:sz w:val="24"/>
          <w:szCs w:val="24"/>
        </w:rPr>
        <w:t xml:space="preserve"> 3.</w:t>
      </w:r>
      <w:r w:rsidR="00F60069" w:rsidRPr="00D42C45">
        <w:rPr>
          <w:rFonts w:cstheme="minorHAnsi"/>
          <w:sz w:val="24"/>
          <w:szCs w:val="24"/>
        </w:rPr>
        <w:t xml:space="preserve">  </w:t>
      </w:r>
    </w:p>
    <w:p w14:paraId="5649EB2A" w14:textId="0570E1D2" w:rsidR="00C84968" w:rsidRPr="00D42C45" w:rsidRDefault="005649EA" w:rsidP="00C84968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 xml:space="preserve">Članak </w:t>
      </w:r>
      <w:r w:rsidR="00060B55" w:rsidRPr="00D42C45">
        <w:rPr>
          <w:rFonts w:cstheme="minorHAnsi"/>
          <w:b/>
          <w:sz w:val="24"/>
          <w:szCs w:val="24"/>
        </w:rPr>
        <w:t>10</w:t>
      </w:r>
      <w:r w:rsidR="00C84968" w:rsidRPr="00D42C45">
        <w:rPr>
          <w:rFonts w:cstheme="minorHAnsi"/>
          <w:b/>
          <w:sz w:val="24"/>
          <w:szCs w:val="24"/>
        </w:rPr>
        <w:t>.</w:t>
      </w:r>
    </w:p>
    <w:p w14:paraId="6CCF8DAF" w14:textId="4AB0EE1F" w:rsidR="00C84968" w:rsidRPr="00D42C45" w:rsidRDefault="00C84968" w:rsidP="00C84968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č</w:t>
      </w:r>
      <w:r w:rsidR="005649EA" w:rsidRPr="00D42C45">
        <w:rPr>
          <w:rFonts w:cstheme="minorHAnsi"/>
          <w:sz w:val="24"/>
          <w:szCs w:val="24"/>
        </w:rPr>
        <w:t>lanku 165. dodaje se novi stavci</w:t>
      </w:r>
      <w:r w:rsidRPr="00D42C45">
        <w:rPr>
          <w:rFonts w:cstheme="minorHAnsi"/>
          <w:sz w:val="24"/>
          <w:szCs w:val="24"/>
        </w:rPr>
        <w:t xml:space="preserve"> 4.</w:t>
      </w:r>
      <w:r w:rsidR="005649EA" w:rsidRPr="00D42C45">
        <w:rPr>
          <w:rFonts w:cstheme="minorHAnsi"/>
          <w:sz w:val="24"/>
          <w:szCs w:val="24"/>
        </w:rPr>
        <w:t>, 5. i 6. koji glase</w:t>
      </w:r>
      <w:r w:rsidRPr="00D42C45">
        <w:rPr>
          <w:rFonts w:cstheme="minorHAnsi"/>
          <w:sz w:val="24"/>
          <w:szCs w:val="24"/>
        </w:rPr>
        <w:t xml:space="preserve">: </w:t>
      </w:r>
    </w:p>
    <w:p w14:paraId="717B7433" w14:textId="7C6F3734" w:rsidR="00C84968" w:rsidRPr="00D42C45" w:rsidRDefault="00C84968" w:rsidP="00C84968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„Učiteljsko vijeće određuje termine održavanja popravnih ispita i objavljuje ih na mrežnim stra</w:t>
      </w:r>
      <w:r w:rsidR="00D15B3B" w:rsidRPr="00D42C45">
        <w:rPr>
          <w:rFonts w:cstheme="minorHAnsi"/>
          <w:sz w:val="24"/>
          <w:szCs w:val="24"/>
        </w:rPr>
        <w:t>nicama i oglasnoj ploči Škole.</w:t>
      </w:r>
    </w:p>
    <w:p w14:paraId="483731DC" w14:textId="794B0C5A" w:rsidR="00C84968" w:rsidRPr="00D42C45" w:rsidRDefault="00C84968" w:rsidP="00C84968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Popravni ispiti održavaju se krajem školske godine, a najkasnije do 25. k</w:t>
      </w:r>
      <w:r w:rsidR="005649EA" w:rsidRPr="00D42C45">
        <w:rPr>
          <w:rFonts w:cstheme="minorHAnsi"/>
          <w:sz w:val="24"/>
          <w:szCs w:val="24"/>
        </w:rPr>
        <w:t>olovoza tekuće školske godine.</w:t>
      </w:r>
    </w:p>
    <w:p w14:paraId="487A1A78" w14:textId="239809A6" w:rsidR="00C84968" w:rsidRPr="00D42C45" w:rsidRDefault="00C84968" w:rsidP="00C84968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Ako učenik zbog bolesti ili drugog opravdanog razloga ne pristupi popravnom ispitu u propisanim rokovima, Škola mu je dužna omogućiti polaganje ispita nakon prestanka razloga zbog kojeg nije pristupio ispitu, ali ne kasnije od 15. listopada kalendarske godine. Iznimno, u slučaju da učenik nije mogao pristupiti popravnom ispitu zbog iznimno teške bolesti, </w:t>
      </w:r>
      <w:r w:rsidRPr="00D42C45">
        <w:rPr>
          <w:rFonts w:cstheme="minorHAnsi"/>
          <w:sz w:val="24"/>
          <w:szCs w:val="24"/>
        </w:rPr>
        <w:lastRenderedPageBreak/>
        <w:t>hospitalizacije ili drugih iznimno teških okolnosti Škola je dužna učeniku omogućiti polaganje ispita i nakon 15. listopada kalendarske godine, uz suglasnost ministra.</w:t>
      </w:r>
      <w:r w:rsidR="005649EA" w:rsidRPr="00D42C45">
        <w:rPr>
          <w:rFonts w:cstheme="minorHAnsi"/>
          <w:sz w:val="24"/>
          <w:szCs w:val="24"/>
        </w:rPr>
        <w:t>“</w:t>
      </w:r>
    </w:p>
    <w:p w14:paraId="0F565167" w14:textId="0D4E26E6" w:rsidR="00A16AEA" w:rsidRPr="00D42C45" w:rsidRDefault="00A16AEA" w:rsidP="00A16AEA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 xml:space="preserve">Članak </w:t>
      </w:r>
      <w:r w:rsidR="00877B6D" w:rsidRPr="00D42C45">
        <w:rPr>
          <w:rFonts w:cstheme="minorHAnsi"/>
          <w:b/>
          <w:sz w:val="24"/>
          <w:szCs w:val="24"/>
        </w:rPr>
        <w:t>1</w:t>
      </w:r>
      <w:r w:rsidR="00060B55" w:rsidRPr="00D42C45">
        <w:rPr>
          <w:rFonts w:cstheme="minorHAnsi"/>
          <w:b/>
          <w:sz w:val="24"/>
          <w:szCs w:val="24"/>
        </w:rPr>
        <w:t>1</w:t>
      </w:r>
      <w:r w:rsidRPr="00D42C45">
        <w:rPr>
          <w:rFonts w:cstheme="minorHAnsi"/>
          <w:b/>
          <w:sz w:val="24"/>
          <w:szCs w:val="24"/>
        </w:rPr>
        <w:t>.</w:t>
      </w:r>
    </w:p>
    <w:p w14:paraId="7D7D8DCB" w14:textId="74E8E5B7" w:rsidR="0097279C" w:rsidRPr="00D42C45" w:rsidRDefault="0097279C" w:rsidP="0097279C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U članku 172. </w:t>
      </w:r>
      <w:r w:rsidR="00D15B3B" w:rsidRPr="00D42C45">
        <w:rPr>
          <w:rFonts w:cstheme="minorHAnsi"/>
          <w:sz w:val="24"/>
          <w:szCs w:val="24"/>
        </w:rPr>
        <w:t xml:space="preserve">iza stavka 2. </w:t>
      </w:r>
      <w:r w:rsidRPr="00D42C45">
        <w:rPr>
          <w:rFonts w:cstheme="minorHAnsi"/>
          <w:sz w:val="24"/>
          <w:szCs w:val="24"/>
        </w:rPr>
        <w:t xml:space="preserve">dodaje se novi stavak 3. koji glasi: </w:t>
      </w:r>
    </w:p>
    <w:p w14:paraId="54B5997C" w14:textId="77777777" w:rsidR="0097279C" w:rsidRPr="00D42C45" w:rsidRDefault="0097279C" w:rsidP="0097279C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„Predmetni i razredni ispit organiziraju se na kraju nastavne godine, a ako učenik zbog bolesti ili drugog opravdanog razloga ne pristupi predmetnom ili razrednom ispitu u propisanim rokovima, Škola mu je dužna omogućiti polaganje ispita nakon prestanka razloga zbog kojeg nije pristupio ispitu, ali ne kasnije od 15. listopada kalendarske godine. Iznimno, u slučaju da učenik nije mogao pristupiti predmetnom ili razrednom ispitu zbog iznimno teške bolesti, hospitalizacije ili drugih iznimno teških okolnosti Škola je dužna učeniku omogućiti polaganje ispita i nakon 15. listopada kalendarske godine, uz suglasnost ministra.“ </w:t>
      </w:r>
    </w:p>
    <w:p w14:paraId="55CE03E3" w14:textId="3F172732" w:rsidR="0097279C" w:rsidRPr="00D42C45" w:rsidRDefault="00D15B3B" w:rsidP="0097279C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dosadašnjem stav</w:t>
      </w:r>
      <w:r w:rsidR="0097279C" w:rsidRPr="00D42C45">
        <w:rPr>
          <w:rFonts w:cstheme="minorHAnsi"/>
          <w:sz w:val="24"/>
          <w:szCs w:val="24"/>
        </w:rPr>
        <w:t>k</w:t>
      </w:r>
      <w:r w:rsidRPr="00D42C45">
        <w:rPr>
          <w:rFonts w:cstheme="minorHAnsi"/>
          <w:sz w:val="24"/>
          <w:szCs w:val="24"/>
        </w:rPr>
        <w:t>u</w:t>
      </w:r>
      <w:r w:rsidR="0097279C" w:rsidRPr="00D42C45">
        <w:rPr>
          <w:rFonts w:cstheme="minorHAnsi"/>
          <w:sz w:val="24"/>
          <w:szCs w:val="24"/>
        </w:rPr>
        <w:t xml:space="preserve"> 3. riječi: „</w:t>
      </w:r>
      <w:r w:rsidR="0097279C" w:rsidRPr="00D42C45">
        <w:rPr>
          <w:rFonts w:cstheme="minorHAnsi"/>
        </w:rPr>
        <w:t>Razredno vijeće</w:t>
      </w:r>
      <w:r w:rsidR="0097279C" w:rsidRPr="00D42C45">
        <w:rPr>
          <w:rFonts w:cstheme="minorHAnsi"/>
          <w:sz w:val="24"/>
          <w:szCs w:val="24"/>
        </w:rPr>
        <w:t xml:space="preserve">“ zamjenjuju </w:t>
      </w:r>
      <w:r w:rsidRPr="00D42C45">
        <w:rPr>
          <w:rFonts w:cstheme="minorHAnsi"/>
          <w:sz w:val="24"/>
          <w:szCs w:val="24"/>
        </w:rPr>
        <w:t>se riječima „Učiteljsko vijeće</w:t>
      </w:r>
      <w:r w:rsidR="0097279C" w:rsidRPr="00D42C45">
        <w:rPr>
          <w:rFonts w:cstheme="minorHAnsi"/>
          <w:sz w:val="24"/>
          <w:szCs w:val="24"/>
        </w:rPr>
        <w:t>“.</w:t>
      </w:r>
    </w:p>
    <w:p w14:paraId="5B77ED23" w14:textId="76478326" w:rsidR="0097279C" w:rsidRPr="00D42C45" w:rsidRDefault="00D15B3B" w:rsidP="0097279C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dosadašnjem stav</w:t>
      </w:r>
      <w:r w:rsidR="0097279C" w:rsidRPr="00D42C45">
        <w:rPr>
          <w:rFonts w:cstheme="minorHAnsi"/>
          <w:sz w:val="24"/>
          <w:szCs w:val="24"/>
        </w:rPr>
        <w:t>k</w:t>
      </w:r>
      <w:r w:rsidRPr="00D42C45">
        <w:rPr>
          <w:rFonts w:cstheme="minorHAnsi"/>
          <w:sz w:val="24"/>
          <w:szCs w:val="24"/>
        </w:rPr>
        <w:t>u</w:t>
      </w:r>
      <w:r w:rsidR="0097279C" w:rsidRPr="00D42C45">
        <w:rPr>
          <w:rFonts w:cstheme="minorHAnsi"/>
          <w:sz w:val="24"/>
          <w:szCs w:val="24"/>
        </w:rPr>
        <w:t xml:space="preserve"> 4. riječi: „</w:t>
      </w:r>
      <w:r w:rsidR="0097279C" w:rsidRPr="00D42C45">
        <w:rPr>
          <w:rFonts w:cstheme="minorHAnsi"/>
        </w:rPr>
        <w:t>Razrednom vijeću</w:t>
      </w:r>
      <w:r w:rsidRPr="00D42C45">
        <w:rPr>
          <w:rFonts w:cstheme="minorHAnsi"/>
          <w:sz w:val="24"/>
          <w:szCs w:val="24"/>
        </w:rPr>
        <w:t>“ zamjenjuju se riječima „Učiteljskom vijeću</w:t>
      </w:r>
      <w:r w:rsidR="0097279C" w:rsidRPr="00D42C45">
        <w:rPr>
          <w:rFonts w:cstheme="minorHAnsi"/>
          <w:sz w:val="24"/>
          <w:szCs w:val="24"/>
        </w:rPr>
        <w:t>“</w:t>
      </w:r>
      <w:r w:rsidRPr="00D42C45">
        <w:rPr>
          <w:rFonts w:cstheme="minorHAnsi"/>
          <w:sz w:val="24"/>
          <w:szCs w:val="24"/>
        </w:rPr>
        <w:t>.</w:t>
      </w:r>
    </w:p>
    <w:p w14:paraId="22D1311B" w14:textId="307F4EC7" w:rsidR="0097279C" w:rsidRPr="00D42C45" w:rsidRDefault="00D15B3B" w:rsidP="0097279C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dosadašnjem stav</w:t>
      </w:r>
      <w:r w:rsidR="0097279C" w:rsidRPr="00D42C45">
        <w:rPr>
          <w:rFonts w:cstheme="minorHAnsi"/>
          <w:sz w:val="24"/>
          <w:szCs w:val="24"/>
        </w:rPr>
        <w:t>k</w:t>
      </w:r>
      <w:r w:rsidRPr="00D42C45">
        <w:rPr>
          <w:rFonts w:cstheme="minorHAnsi"/>
          <w:sz w:val="24"/>
          <w:szCs w:val="24"/>
        </w:rPr>
        <w:t>u</w:t>
      </w:r>
      <w:r w:rsidR="0097279C" w:rsidRPr="00D42C45">
        <w:rPr>
          <w:rFonts w:cstheme="minorHAnsi"/>
          <w:sz w:val="24"/>
          <w:szCs w:val="24"/>
        </w:rPr>
        <w:t xml:space="preserve"> 5. riječi: „</w:t>
      </w:r>
      <w:r w:rsidR="0097279C" w:rsidRPr="00D42C45">
        <w:rPr>
          <w:rFonts w:cstheme="minorHAnsi"/>
        </w:rPr>
        <w:t>Razredno vijeće</w:t>
      </w:r>
      <w:r w:rsidRPr="00D42C45">
        <w:rPr>
          <w:rFonts w:cstheme="minorHAnsi"/>
          <w:sz w:val="24"/>
          <w:szCs w:val="24"/>
        </w:rPr>
        <w:t>“ zamjenjuju se riječima</w:t>
      </w:r>
      <w:r w:rsidR="0097279C" w:rsidRPr="00D42C45">
        <w:rPr>
          <w:rFonts w:cstheme="minorHAnsi"/>
          <w:sz w:val="24"/>
          <w:szCs w:val="24"/>
        </w:rPr>
        <w:t xml:space="preserve"> „Učiteljsko vijeće“.</w:t>
      </w:r>
    </w:p>
    <w:p w14:paraId="4E55A708" w14:textId="77777777" w:rsidR="00C84968" w:rsidRPr="00D42C45" w:rsidRDefault="00C84968" w:rsidP="00C84968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Dosadašnji stavci 3., 4. i 5.  postaju stavci 4., 5. i 6.  </w:t>
      </w:r>
    </w:p>
    <w:p w14:paraId="46F5D006" w14:textId="06B327F9" w:rsidR="00A16AEA" w:rsidRPr="00D42C45" w:rsidRDefault="00A16AEA" w:rsidP="0097279C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>Članak 1</w:t>
      </w:r>
      <w:r w:rsidR="00060B55" w:rsidRPr="00D42C45">
        <w:rPr>
          <w:rFonts w:cstheme="minorHAnsi"/>
          <w:b/>
          <w:sz w:val="24"/>
          <w:szCs w:val="24"/>
        </w:rPr>
        <w:t>2</w:t>
      </w:r>
      <w:r w:rsidRPr="00D42C45">
        <w:rPr>
          <w:rFonts w:cstheme="minorHAnsi"/>
          <w:b/>
          <w:sz w:val="24"/>
          <w:szCs w:val="24"/>
        </w:rPr>
        <w:t>.</w:t>
      </w:r>
    </w:p>
    <w:p w14:paraId="5F3A4228" w14:textId="4B2B24BE" w:rsidR="00A16AEA" w:rsidRPr="00D42C45" w:rsidRDefault="00A16AEA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 članku 1</w:t>
      </w:r>
      <w:r w:rsidR="00803BA5" w:rsidRPr="00D42C45">
        <w:rPr>
          <w:rFonts w:cstheme="minorHAnsi"/>
          <w:sz w:val="24"/>
          <w:szCs w:val="24"/>
        </w:rPr>
        <w:t>76</w:t>
      </w:r>
      <w:r w:rsidRPr="00D42C45">
        <w:rPr>
          <w:rFonts w:cstheme="minorHAnsi"/>
          <w:sz w:val="24"/>
          <w:szCs w:val="24"/>
        </w:rPr>
        <w:t xml:space="preserve">. iza stavka </w:t>
      </w:r>
      <w:r w:rsidR="00803BA5" w:rsidRPr="00D42C45">
        <w:rPr>
          <w:rFonts w:cstheme="minorHAnsi"/>
          <w:sz w:val="24"/>
          <w:szCs w:val="24"/>
        </w:rPr>
        <w:t>1</w:t>
      </w:r>
      <w:r w:rsidR="007A06F7" w:rsidRPr="00D42C45">
        <w:rPr>
          <w:rFonts w:cstheme="minorHAnsi"/>
          <w:sz w:val="24"/>
          <w:szCs w:val="24"/>
        </w:rPr>
        <w:t>. dodaju se novi stavci</w:t>
      </w:r>
      <w:r w:rsidRPr="00D42C45">
        <w:rPr>
          <w:rFonts w:cstheme="minorHAnsi"/>
          <w:sz w:val="24"/>
          <w:szCs w:val="24"/>
        </w:rPr>
        <w:t xml:space="preserve"> </w:t>
      </w:r>
      <w:r w:rsidR="00803BA5" w:rsidRPr="00D42C45">
        <w:rPr>
          <w:rFonts w:cstheme="minorHAnsi"/>
          <w:sz w:val="24"/>
          <w:szCs w:val="24"/>
        </w:rPr>
        <w:t>2</w:t>
      </w:r>
      <w:r w:rsidRPr="00D42C45">
        <w:rPr>
          <w:rFonts w:cstheme="minorHAnsi"/>
          <w:sz w:val="24"/>
          <w:szCs w:val="24"/>
        </w:rPr>
        <w:t>.</w:t>
      </w:r>
      <w:r w:rsidR="007A06F7" w:rsidRPr="00D42C45">
        <w:rPr>
          <w:rFonts w:cstheme="minorHAnsi"/>
          <w:sz w:val="24"/>
          <w:szCs w:val="24"/>
        </w:rPr>
        <w:t xml:space="preserve"> i 3. koji glase</w:t>
      </w:r>
      <w:r w:rsidRPr="00D42C45">
        <w:rPr>
          <w:rFonts w:cstheme="minorHAnsi"/>
          <w:sz w:val="24"/>
          <w:szCs w:val="24"/>
        </w:rPr>
        <w:t>:</w:t>
      </w:r>
    </w:p>
    <w:p w14:paraId="5908D96A" w14:textId="44BCFA23" w:rsidR="00A16AEA" w:rsidRPr="00D42C45" w:rsidRDefault="00A16AEA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„</w:t>
      </w:r>
      <w:r w:rsidR="00803BA5" w:rsidRPr="00D42C45">
        <w:rPr>
          <w:rFonts w:cstheme="minorHAnsi"/>
          <w:sz w:val="24"/>
          <w:szCs w:val="24"/>
        </w:rPr>
        <w:t>Učenici koji imaju status kategoriziranog sportaša pohađaju nastavu i završavaju osnovno i srednjoškolsko obrazovanje prema Pravilniku o načinu pohađanja i završetka obrazovanja sportaša.</w:t>
      </w:r>
    </w:p>
    <w:p w14:paraId="0ECDBE30" w14:textId="246AAD6C" w:rsidR="00803BA5" w:rsidRPr="00D42C45" w:rsidRDefault="00803BA5" w:rsidP="00803BA5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Posebno daroviti učenici u umjetničkom području kao i učenici koji se pripremaju za međunarodna natjecanja pohađaju nastavu prema odluci Učiteljskog vijeća, a mogu polagati predmetni i razredni ispit na način propisan u članku 108. ovog statuta.“.</w:t>
      </w:r>
    </w:p>
    <w:p w14:paraId="06060285" w14:textId="1EFDF971" w:rsidR="00803BA5" w:rsidRPr="00D42C45" w:rsidRDefault="00803BA5" w:rsidP="00803BA5">
      <w:pPr>
        <w:jc w:val="both"/>
        <w:rPr>
          <w:rFonts w:cstheme="minorHAnsi"/>
          <w:strike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Dosadašnji stavci 2., 3. i 4.  postaju stavci </w:t>
      </w:r>
      <w:r w:rsidR="007A06F7" w:rsidRPr="00D42C45">
        <w:rPr>
          <w:rFonts w:cstheme="minorHAnsi"/>
          <w:sz w:val="24"/>
          <w:szCs w:val="24"/>
        </w:rPr>
        <w:t xml:space="preserve">4., 5. i 6. </w:t>
      </w:r>
    </w:p>
    <w:p w14:paraId="2F9B5BF1" w14:textId="35B9BFFD" w:rsidR="00A16AEA" w:rsidRPr="00D42C45" w:rsidRDefault="00A4377E" w:rsidP="00A16AEA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 xml:space="preserve">Članak </w:t>
      </w:r>
      <w:r w:rsidR="00060B55" w:rsidRPr="00D42C45">
        <w:rPr>
          <w:rFonts w:cstheme="minorHAnsi"/>
          <w:b/>
          <w:sz w:val="24"/>
          <w:szCs w:val="24"/>
        </w:rPr>
        <w:t>13</w:t>
      </w:r>
      <w:r w:rsidR="00A16AEA" w:rsidRPr="00D42C45">
        <w:rPr>
          <w:rFonts w:cstheme="minorHAnsi"/>
          <w:b/>
          <w:sz w:val="24"/>
          <w:szCs w:val="24"/>
        </w:rPr>
        <w:t>.</w:t>
      </w:r>
    </w:p>
    <w:p w14:paraId="76230C28" w14:textId="77777777" w:rsidR="00A16AEA" w:rsidRPr="00D42C45" w:rsidRDefault="00803BA5" w:rsidP="00A16AEA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U članku 183. stavak 1. iza riječi: „programima“ dodaje se riječ “škole“. </w:t>
      </w:r>
    </w:p>
    <w:p w14:paraId="01501449" w14:textId="2A82ACE9" w:rsidR="00811964" w:rsidRPr="00D42C45" w:rsidRDefault="00A16AEA" w:rsidP="00811964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>Članak 1</w:t>
      </w:r>
      <w:r w:rsidR="00060B55" w:rsidRPr="00D42C45">
        <w:rPr>
          <w:rFonts w:cstheme="minorHAnsi"/>
          <w:b/>
          <w:sz w:val="24"/>
          <w:szCs w:val="24"/>
        </w:rPr>
        <w:t>4</w:t>
      </w:r>
      <w:r w:rsidRPr="00D42C45">
        <w:rPr>
          <w:rFonts w:cstheme="minorHAnsi"/>
          <w:b/>
          <w:sz w:val="24"/>
          <w:szCs w:val="24"/>
        </w:rPr>
        <w:t>.</w:t>
      </w:r>
    </w:p>
    <w:p w14:paraId="557DEE44" w14:textId="77777777" w:rsidR="00811964" w:rsidRPr="00D42C45" w:rsidRDefault="00811964" w:rsidP="00811964">
      <w:pPr>
        <w:pStyle w:val="Normal1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  <w:r w:rsidRPr="00D42C45"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Ovaj prijedlog Odluke o izmjenama i dopunama Statuta dostavlja se osnivaču na prethodnu suglasnost.</w:t>
      </w:r>
    </w:p>
    <w:p w14:paraId="5B2A9B97" w14:textId="77777777" w:rsidR="00811964" w:rsidRPr="00D42C45" w:rsidRDefault="00811964" w:rsidP="00811964">
      <w:pPr>
        <w:pStyle w:val="Normal1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</w:p>
    <w:p w14:paraId="0C9FD77C" w14:textId="14B8B5D0" w:rsidR="00811964" w:rsidRPr="00D42C45" w:rsidRDefault="00060B55" w:rsidP="00811964">
      <w:pPr>
        <w:pStyle w:val="Normal1"/>
        <w:jc w:val="center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  <w:r w:rsidRPr="00D42C45"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Članak 15</w:t>
      </w:r>
      <w:r w:rsidR="00811964" w:rsidRPr="00D42C45"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.</w:t>
      </w:r>
    </w:p>
    <w:p w14:paraId="6B1A6B8A" w14:textId="77777777" w:rsidR="00811964" w:rsidRPr="00D42C45" w:rsidRDefault="00811964" w:rsidP="00811964">
      <w:pPr>
        <w:pStyle w:val="Normal1"/>
        <w:jc w:val="center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</w:p>
    <w:p w14:paraId="6F9C6F83" w14:textId="2B1C4ED1" w:rsidR="00811964" w:rsidRPr="00D42C45" w:rsidRDefault="00811964" w:rsidP="00811964">
      <w:pPr>
        <w:pStyle w:val="Normal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2C45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Utvrđuje se da je Skupština Istarske županije dala prethodnu suglasnost na ovaj prijedlog Odluke o Izmjenama i dopunama Statuta oznake KLASA: </w:t>
      </w:r>
      <w:r w:rsidR="00081DCA">
        <w:rPr>
          <w:rFonts w:asciiTheme="minorHAnsi" w:hAnsiTheme="minorHAnsi" w:cstheme="minorHAnsi"/>
          <w:color w:val="auto"/>
          <w:sz w:val="24"/>
          <w:szCs w:val="24"/>
        </w:rPr>
        <w:t>602-02/24-02/238</w:t>
      </w:r>
      <w:r w:rsidRPr="00D42C45">
        <w:rPr>
          <w:rFonts w:asciiTheme="minorHAnsi" w:hAnsiTheme="minorHAnsi" w:cstheme="minorHAnsi"/>
          <w:color w:val="auto"/>
          <w:sz w:val="24"/>
          <w:szCs w:val="24"/>
        </w:rPr>
        <w:t xml:space="preserve">, URBROJ: </w:t>
      </w:r>
      <w:r w:rsidR="00081DCA">
        <w:rPr>
          <w:rFonts w:asciiTheme="minorHAnsi" w:hAnsiTheme="minorHAnsi" w:cstheme="minorHAnsi"/>
          <w:color w:val="auto"/>
          <w:sz w:val="24"/>
          <w:szCs w:val="24"/>
        </w:rPr>
        <w:t>2316-01/3-24-7</w:t>
      </w:r>
      <w:r w:rsidRPr="00D42C45">
        <w:rPr>
          <w:rFonts w:asciiTheme="minorHAnsi" w:hAnsiTheme="minorHAnsi" w:cstheme="minorHAnsi"/>
          <w:color w:val="auto"/>
          <w:sz w:val="24"/>
          <w:szCs w:val="24"/>
        </w:rPr>
        <w:t xml:space="preserve"> od dana </w:t>
      </w:r>
      <w:r w:rsidR="00081DCA">
        <w:rPr>
          <w:rFonts w:asciiTheme="minorHAnsi" w:hAnsiTheme="minorHAnsi" w:cstheme="minorHAnsi"/>
          <w:color w:val="auto"/>
          <w:sz w:val="24"/>
          <w:szCs w:val="24"/>
        </w:rPr>
        <w:t>10. listopada</w:t>
      </w:r>
      <w:r w:rsidRPr="00D42C45">
        <w:rPr>
          <w:rFonts w:asciiTheme="minorHAnsi" w:hAnsiTheme="minorHAnsi" w:cstheme="minorHAnsi"/>
          <w:color w:val="auto"/>
          <w:sz w:val="24"/>
          <w:szCs w:val="24"/>
        </w:rPr>
        <w:t xml:space="preserve">  2024. </w:t>
      </w:r>
    </w:p>
    <w:p w14:paraId="66A7FC10" w14:textId="0A7B186F" w:rsidR="00811964" w:rsidRPr="00D42C45" w:rsidRDefault="00811964" w:rsidP="00811964">
      <w:pPr>
        <w:rPr>
          <w:rFonts w:cstheme="minorHAnsi"/>
          <w:b/>
          <w:sz w:val="24"/>
          <w:szCs w:val="24"/>
        </w:rPr>
      </w:pPr>
    </w:p>
    <w:p w14:paraId="743D7B09" w14:textId="38D6AA85" w:rsidR="00A16AEA" w:rsidRPr="00D42C45" w:rsidRDefault="00A16AEA" w:rsidP="00A16AEA">
      <w:pPr>
        <w:jc w:val="center"/>
        <w:rPr>
          <w:rFonts w:cstheme="minorHAnsi"/>
          <w:b/>
          <w:sz w:val="24"/>
          <w:szCs w:val="24"/>
        </w:rPr>
      </w:pPr>
      <w:r w:rsidRPr="00D42C45">
        <w:rPr>
          <w:rFonts w:cstheme="minorHAnsi"/>
          <w:b/>
          <w:sz w:val="24"/>
          <w:szCs w:val="24"/>
        </w:rPr>
        <w:t>Članak 1</w:t>
      </w:r>
      <w:r w:rsidR="00060B55" w:rsidRPr="00D42C45">
        <w:rPr>
          <w:rFonts w:cstheme="minorHAnsi"/>
          <w:b/>
          <w:sz w:val="24"/>
          <w:szCs w:val="24"/>
        </w:rPr>
        <w:t>6</w:t>
      </w:r>
      <w:r w:rsidR="00A4377E" w:rsidRPr="00D42C45">
        <w:rPr>
          <w:rFonts w:cstheme="minorHAnsi"/>
          <w:b/>
          <w:sz w:val="24"/>
          <w:szCs w:val="24"/>
        </w:rPr>
        <w:t>.</w:t>
      </w:r>
    </w:p>
    <w:p w14:paraId="75A5F3A4" w14:textId="77777777" w:rsidR="00A16AEA" w:rsidRPr="00D42C45" w:rsidRDefault="00A16AEA" w:rsidP="006F182E">
      <w:pPr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„Ovlašćuje se Školski odbor da temeljem ovih izmjena i dopuna Statuta utvrdi potpuni tekst Statuta.“</w:t>
      </w:r>
    </w:p>
    <w:p w14:paraId="7A80BFA7" w14:textId="77777777" w:rsidR="00A16AEA" w:rsidRPr="00D42C45" w:rsidRDefault="00A16AEA" w:rsidP="00A16AEA">
      <w:pPr>
        <w:spacing w:after="0" w:line="240" w:lineRule="auto"/>
        <w:ind w:left="4956" w:firstLine="708"/>
        <w:rPr>
          <w:rFonts w:cstheme="minorHAnsi"/>
          <w:sz w:val="24"/>
          <w:szCs w:val="24"/>
          <w:u w:val="single"/>
        </w:rPr>
      </w:pPr>
      <w:r w:rsidRPr="00D42C45">
        <w:rPr>
          <w:rFonts w:cstheme="minorHAnsi"/>
          <w:sz w:val="24"/>
          <w:szCs w:val="24"/>
        </w:rPr>
        <w:t xml:space="preserve">   </w:t>
      </w:r>
      <w:r w:rsidRPr="00D42C45">
        <w:rPr>
          <w:rFonts w:cstheme="minorHAnsi"/>
          <w:sz w:val="24"/>
          <w:szCs w:val="24"/>
          <w:u w:val="single"/>
        </w:rPr>
        <w:t>Predsjednik Školskog odbora:</w:t>
      </w:r>
    </w:p>
    <w:p w14:paraId="38456B38" w14:textId="3075BDB5" w:rsidR="00A16AEA" w:rsidRPr="00D42C45" w:rsidRDefault="00A16AEA" w:rsidP="00A16AEA">
      <w:pPr>
        <w:spacing w:after="0" w:line="240" w:lineRule="auto"/>
        <w:ind w:left="4248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                        </w:t>
      </w:r>
      <w:r w:rsidR="001E69B9" w:rsidRPr="00D42C45">
        <w:rPr>
          <w:rFonts w:cstheme="minorHAnsi"/>
          <w:sz w:val="24"/>
          <w:szCs w:val="24"/>
        </w:rPr>
        <w:t xml:space="preserve">  </w:t>
      </w:r>
      <w:r w:rsidRPr="00D42C45">
        <w:rPr>
          <w:rFonts w:cstheme="minorHAnsi"/>
          <w:sz w:val="24"/>
          <w:szCs w:val="24"/>
        </w:rPr>
        <w:t xml:space="preserve">   </w:t>
      </w:r>
      <w:r w:rsidR="00575EF4" w:rsidRPr="00D42C45">
        <w:rPr>
          <w:rFonts w:cstheme="minorHAnsi"/>
          <w:sz w:val="24"/>
          <w:szCs w:val="24"/>
        </w:rPr>
        <w:t xml:space="preserve">Miroslav </w:t>
      </w:r>
      <w:proofErr w:type="spellStart"/>
      <w:r w:rsidR="00575EF4" w:rsidRPr="00D42C45">
        <w:rPr>
          <w:rFonts w:cstheme="minorHAnsi"/>
          <w:sz w:val="24"/>
          <w:szCs w:val="24"/>
        </w:rPr>
        <w:t>Gužvinec</w:t>
      </w:r>
      <w:proofErr w:type="spellEnd"/>
    </w:p>
    <w:p w14:paraId="5A2F1F6E" w14:textId="77777777" w:rsidR="006F182E" w:rsidRPr="00D42C45" w:rsidRDefault="006F182E" w:rsidP="00A16AEA">
      <w:pPr>
        <w:spacing w:after="0"/>
        <w:rPr>
          <w:rFonts w:cstheme="minorHAnsi"/>
          <w:sz w:val="24"/>
          <w:szCs w:val="24"/>
        </w:rPr>
      </w:pPr>
    </w:p>
    <w:p w14:paraId="5CD5A1DD" w14:textId="77777777" w:rsidR="006F182E" w:rsidRPr="00D42C45" w:rsidRDefault="006F182E" w:rsidP="00A16AEA">
      <w:pPr>
        <w:spacing w:after="0"/>
        <w:jc w:val="both"/>
        <w:rPr>
          <w:rFonts w:cstheme="minorHAnsi"/>
          <w:sz w:val="18"/>
          <w:szCs w:val="24"/>
        </w:rPr>
      </w:pPr>
    </w:p>
    <w:p w14:paraId="0AAF9280" w14:textId="66990A65" w:rsidR="00A16AEA" w:rsidRPr="00D42C45" w:rsidRDefault="00575EF4" w:rsidP="00A16AEA">
      <w:pPr>
        <w:spacing w:after="0"/>
        <w:jc w:val="both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Ova O</w:t>
      </w:r>
      <w:r w:rsidR="00A16AEA" w:rsidRPr="00D42C45">
        <w:rPr>
          <w:rFonts w:cstheme="minorHAnsi"/>
          <w:sz w:val="24"/>
          <w:szCs w:val="24"/>
        </w:rPr>
        <w:t>dluka o</w:t>
      </w:r>
      <w:r w:rsidR="004553D5">
        <w:rPr>
          <w:rFonts w:cstheme="minorHAnsi"/>
          <w:sz w:val="24"/>
          <w:szCs w:val="24"/>
        </w:rPr>
        <w:t xml:space="preserve"> II.</w:t>
      </w:r>
      <w:bookmarkStart w:id="0" w:name="_GoBack"/>
      <w:bookmarkEnd w:id="0"/>
      <w:r w:rsidR="00A16AEA" w:rsidRPr="00D42C45">
        <w:rPr>
          <w:rFonts w:cstheme="minorHAnsi"/>
          <w:sz w:val="24"/>
          <w:szCs w:val="24"/>
        </w:rPr>
        <w:t xml:space="preserve"> izmjenama i dopunama Statuta objavljena je na oglasnoj ploči Škole dana</w:t>
      </w:r>
      <w:r w:rsidR="00230BB1">
        <w:rPr>
          <w:rFonts w:cstheme="minorHAnsi"/>
          <w:sz w:val="24"/>
          <w:szCs w:val="24"/>
        </w:rPr>
        <w:t xml:space="preserve"> 30. listopada 2024.g.</w:t>
      </w:r>
      <w:r w:rsidR="00A16AEA" w:rsidRPr="00D42C45">
        <w:rPr>
          <w:rFonts w:cstheme="minorHAnsi"/>
          <w:sz w:val="24"/>
          <w:szCs w:val="24"/>
        </w:rPr>
        <w:t xml:space="preserve">, a stupila je  na snagu </w:t>
      </w:r>
      <w:r w:rsidR="00230BB1">
        <w:rPr>
          <w:rFonts w:cstheme="minorHAnsi"/>
          <w:sz w:val="24"/>
          <w:szCs w:val="24"/>
        </w:rPr>
        <w:t>7. studenog 2024.g</w:t>
      </w:r>
      <w:r w:rsidR="00A16AEA" w:rsidRPr="00D42C45">
        <w:rPr>
          <w:rFonts w:cstheme="minorHAnsi"/>
          <w:sz w:val="24"/>
          <w:szCs w:val="24"/>
        </w:rPr>
        <w:t>.</w:t>
      </w:r>
    </w:p>
    <w:p w14:paraId="0C93EB9B" w14:textId="77777777" w:rsidR="00A16AEA" w:rsidRPr="00D42C45" w:rsidRDefault="00A16AEA" w:rsidP="00A16AEA">
      <w:pPr>
        <w:spacing w:after="0"/>
        <w:rPr>
          <w:rFonts w:cstheme="minorHAnsi"/>
          <w:sz w:val="24"/>
          <w:szCs w:val="24"/>
        </w:rPr>
      </w:pPr>
    </w:p>
    <w:p w14:paraId="21C24824" w14:textId="77777777" w:rsidR="00A16AEA" w:rsidRPr="00D42C45" w:rsidRDefault="00116678" w:rsidP="00116678">
      <w:pPr>
        <w:tabs>
          <w:tab w:val="left" w:pos="6180"/>
        </w:tabs>
        <w:spacing w:after="0" w:line="240" w:lineRule="auto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ab/>
      </w:r>
    </w:p>
    <w:p w14:paraId="355654B6" w14:textId="77777777" w:rsidR="00A16AEA" w:rsidRPr="00D42C45" w:rsidRDefault="00116678" w:rsidP="00116678">
      <w:pPr>
        <w:tabs>
          <w:tab w:val="left" w:pos="6285"/>
        </w:tabs>
        <w:spacing w:after="0" w:line="240" w:lineRule="auto"/>
        <w:ind w:left="5664"/>
        <w:rPr>
          <w:rFonts w:cstheme="minorHAnsi"/>
          <w:sz w:val="24"/>
          <w:szCs w:val="24"/>
          <w:u w:val="single"/>
        </w:rPr>
      </w:pPr>
      <w:r w:rsidRPr="00D42C45">
        <w:rPr>
          <w:rFonts w:cstheme="minorHAnsi"/>
          <w:sz w:val="24"/>
          <w:szCs w:val="24"/>
        </w:rPr>
        <w:t xml:space="preserve">   </w:t>
      </w:r>
      <w:r w:rsidR="00A16AEA" w:rsidRPr="00D42C45">
        <w:rPr>
          <w:rFonts w:cstheme="minorHAnsi"/>
          <w:sz w:val="24"/>
          <w:szCs w:val="24"/>
          <w:u w:val="single"/>
        </w:rPr>
        <w:t>Ravnateljica:</w:t>
      </w:r>
    </w:p>
    <w:p w14:paraId="4BFC9678" w14:textId="47E5A8C5" w:rsidR="00A16AEA" w:rsidRPr="00D42C45" w:rsidRDefault="00116678" w:rsidP="00116678">
      <w:pPr>
        <w:tabs>
          <w:tab w:val="left" w:pos="6285"/>
        </w:tabs>
        <w:spacing w:after="0"/>
        <w:ind w:left="5664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  </w:t>
      </w:r>
      <w:r w:rsidR="00230BB1">
        <w:rPr>
          <w:rFonts w:cstheme="minorHAnsi"/>
          <w:sz w:val="24"/>
          <w:szCs w:val="24"/>
        </w:rPr>
        <w:t xml:space="preserve">Dijana </w:t>
      </w:r>
      <w:proofErr w:type="spellStart"/>
      <w:r w:rsidR="00230BB1">
        <w:rPr>
          <w:rFonts w:cstheme="minorHAnsi"/>
          <w:sz w:val="24"/>
          <w:szCs w:val="24"/>
        </w:rPr>
        <w:t>Franković</w:t>
      </w:r>
      <w:proofErr w:type="spellEnd"/>
      <w:r w:rsidR="00230BB1">
        <w:rPr>
          <w:rFonts w:cstheme="minorHAnsi"/>
          <w:sz w:val="24"/>
          <w:szCs w:val="24"/>
        </w:rPr>
        <w:t>, prof.</w:t>
      </w:r>
      <w:r w:rsidRPr="00D42C45">
        <w:rPr>
          <w:rFonts w:cstheme="minorHAnsi"/>
          <w:sz w:val="24"/>
          <w:szCs w:val="24"/>
        </w:rPr>
        <w:t xml:space="preserve"> </w:t>
      </w:r>
    </w:p>
    <w:p w14:paraId="342556F5" w14:textId="77777777" w:rsidR="006F182E" w:rsidRPr="00D42C45" w:rsidRDefault="006F182E" w:rsidP="006F182E">
      <w:pPr>
        <w:spacing w:after="0" w:line="240" w:lineRule="auto"/>
        <w:rPr>
          <w:rFonts w:cstheme="minorHAnsi"/>
          <w:sz w:val="24"/>
          <w:szCs w:val="24"/>
        </w:rPr>
      </w:pPr>
    </w:p>
    <w:p w14:paraId="4EE7D1BB" w14:textId="77777777" w:rsidR="00EE6336" w:rsidRPr="00D42C45" w:rsidRDefault="00A16AEA" w:rsidP="006F182E">
      <w:pPr>
        <w:spacing w:after="0" w:line="240" w:lineRule="auto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 xml:space="preserve">KLASA : </w:t>
      </w:r>
      <w:r w:rsidR="00EE6336" w:rsidRPr="00D42C45">
        <w:rPr>
          <w:rFonts w:cstheme="minorHAnsi"/>
          <w:sz w:val="24"/>
          <w:szCs w:val="24"/>
        </w:rPr>
        <w:t>011-03/24-01/01</w:t>
      </w:r>
    </w:p>
    <w:p w14:paraId="7F7A72E2" w14:textId="2A447C30" w:rsidR="00A16AEA" w:rsidRPr="00D42C45" w:rsidRDefault="00A16AEA" w:rsidP="006F182E">
      <w:pPr>
        <w:spacing w:after="0" w:line="240" w:lineRule="auto"/>
        <w:rPr>
          <w:rFonts w:cstheme="minorHAnsi"/>
          <w:sz w:val="24"/>
          <w:szCs w:val="24"/>
        </w:rPr>
      </w:pPr>
      <w:r w:rsidRPr="00D42C45">
        <w:rPr>
          <w:rFonts w:cstheme="minorHAnsi"/>
          <w:sz w:val="24"/>
          <w:szCs w:val="24"/>
        </w:rPr>
        <w:t>URBROJ : 21</w:t>
      </w:r>
      <w:r w:rsidR="00FF35B5" w:rsidRPr="00D42C45">
        <w:rPr>
          <w:rFonts w:cstheme="minorHAnsi"/>
          <w:sz w:val="24"/>
          <w:szCs w:val="24"/>
        </w:rPr>
        <w:t>44</w:t>
      </w:r>
      <w:r w:rsidRPr="00D42C45">
        <w:rPr>
          <w:rFonts w:cstheme="minorHAnsi"/>
          <w:sz w:val="24"/>
          <w:szCs w:val="24"/>
        </w:rPr>
        <w:t>-</w:t>
      </w:r>
      <w:r w:rsidR="00FF35B5" w:rsidRPr="00D42C45">
        <w:rPr>
          <w:rFonts w:cstheme="minorHAnsi"/>
          <w:sz w:val="24"/>
          <w:szCs w:val="24"/>
        </w:rPr>
        <w:t>18</w:t>
      </w:r>
      <w:r w:rsidRPr="00D42C45">
        <w:rPr>
          <w:rFonts w:cstheme="minorHAnsi"/>
          <w:sz w:val="24"/>
          <w:szCs w:val="24"/>
        </w:rPr>
        <w:t>-2</w:t>
      </w:r>
      <w:r w:rsidR="00FF35B5" w:rsidRPr="00D42C45">
        <w:rPr>
          <w:rFonts w:cstheme="minorHAnsi"/>
          <w:sz w:val="24"/>
          <w:szCs w:val="24"/>
        </w:rPr>
        <w:t>4</w:t>
      </w:r>
      <w:r w:rsidRPr="00D42C45">
        <w:rPr>
          <w:rFonts w:cstheme="minorHAnsi"/>
          <w:sz w:val="24"/>
          <w:szCs w:val="24"/>
        </w:rPr>
        <w:t>-</w:t>
      </w:r>
      <w:r w:rsidR="00230BB1">
        <w:rPr>
          <w:rFonts w:cstheme="minorHAnsi"/>
          <w:sz w:val="24"/>
          <w:szCs w:val="24"/>
        </w:rPr>
        <w:t>2</w:t>
      </w:r>
    </w:p>
    <w:p w14:paraId="17964E4D" w14:textId="189DE291" w:rsidR="00C62916" w:rsidRPr="00D46455" w:rsidRDefault="00FF35B5" w:rsidP="006F182E">
      <w:pPr>
        <w:spacing w:after="0"/>
        <w:rPr>
          <w:rFonts w:cstheme="minorHAnsi"/>
          <w:sz w:val="24"/>
          <w:szCs w:val="24"/>
        </w:rPr>
      </w:pPr>
      <w:proofErr w:type="spellStart"/>
      <w:r w:rsidRPr="00D42C45">
        <w:rPr>
          <w:rFonts w:cstheme="minorHAnsi"/>
          <w:sz w:val="24"/>
          <w:szCs w:val="24"/>
        </w:rPr>
        <w:t>Nedešćina</w:t>
      </w:r>
      <w:proofErr w:type="spellEnd"/>
      <w:r w:rsidR="00A16AEA" w:rsidRPr="00D42C45">
        <w:rPr>
          <w:rFonts w:cstheme="minorHAnsi"/>
          <w:sz w:val="24"/>
          <w:szCs w:val="24"/>
        </w:rPr>
        <w:t>,</w:t>
      </w:r>
      <w:r w:rsidR="006F182E" w:rsidRPr="00D42C45">
        <w:rPr>
          <w:rFonts w:cstheme="minorHAnsi"/>
          <w:sz w:val="24"/>
          <w:szCs w:val="24"/>
        </w:rPr>
        <w:t xml:space="preserve"> </w:t>
      </w:r>
      <w:r w:rsidR="00230BB1">
        <w:rPr>
          <w:rFonts w:cstheme="minorHAnsi"/>
          <w:sz w:val="24"/>
          <w:szCs w:val="24"/>
        </w:rPr>
        <w:t>30.10.2024.</w:t>
      </w:r>
    </w:p>
    <w:sectPr w:rsidR="00C62916" w:rsidRPr="00D46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0246"/>
    <w:multiLevelType w:val="hybridMultilevel"/>
    <w:tmpl w:val="EC8E9C90"/>
    <w:lvl w:ilvl="0" w:tplc="7C1CBB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EA"/>
    <w:rsid w:val="00060B55"/>
    <w:rsid w:val="00070FFB"/>
    <w:rsid w:val="00081DCA"/>
    <w:rsid w:val="00087AE6"/>
    <w:rsid w:val="000E7505"/>
    <w:rsid w:val="00116678"/>
    <w:rsid w:val="00130A99"/>
    <w:rsid w:val="001A5E9E"/>
    <w:rsid w:val="001B0A57"/>
    <w:rsid w:val="001E0579"/>
    <w:rsid w:val="001E69B9"/>
    <w:rsid w:val="00230BB1"/>
    <w:rsid w:val="00265DB4"/>
    <w:rsid w:val="002A6DAB"/>
    <w:rsid w:val="0038010B"/>
    <w:rsid w:val="004553D5"/>
    <w:rsid w:val="005649EA"/>
    <w:rsid w:val="00575EF4"/>
    <w:rsid w:val="00597A0E"/>
    <w:rsid w:val="005D2278"/>
    <w:rsid w:val="005E23BE"/>
    <w:rsid w:val="005E7BE9"/>
    <w:rsid w:val="00610484"/>
    <w:rsid w:val="006F182E"/>
    <w:rsid w:val="006F291C"/>
    <w:rsid w:val="0070588E"/>
    <w:rsid w:val="0070703F"/>
    <w:rsid w:val="00774E33"/>
    <w:rsid w:val="00781FD7"/>
    <w:rsid w:val="007A06F7"/>
    <w:rsid w:val="007E4049"/>
    <w:rsid w:val="007F3A16"/>
    <w:rsid w:val="00803BA5"/>
    <w:rsid w:val="00811964"/>
    <w:rsid w:val="00815BAE"/>
    <w:rsid w:val="00847298"/>
    <w:rsid w:val="00877B6D"/>
    <w:rsid w:val="008B5919"/>
    <w:rsid w:val="008C53FC"/>
    <w:rsid w:val="009000C2"/>
    <w:rsid w:val="009252A1"/>
    <w:rsid w:val="0096033E"/>
    <w:rsid w:val="009610A5"/>
    <w:rsid w:val="0097279C"/>
    <w:rsid w:val="009A3F60"/>
    <w:rsid w:val="009B48F2"/>
    <w:rsid w:val="00A16AEA"/>
    <w:rsid w:val="00A4377E"/>
    <w:rsid w:val="00A66699"/>
    <w:rsid w:val="00A91690"/>
    <w:rsid w:val="00BE4D8A"/>
    <w:rsid w:val="00C07317"/>
    <w:rsid w:val="00C62916"/>
    <w:rsid w:val="00C84968"/>
    <w:rsid w:val="00C953C9"/>
    <w:rsid w:val="00C97473"/>
    <w:rsid w:val="00CB166E"/>
    <w:rsid w:val="00CC2FA0"/>
    <w:rsid w:val="00D15B3B"/>
    <w:rsid w:val="00D42C45"/>
    <w:rsid w:val="00D46455"/>
    <w:rsid w:val="00D86585"/>
    <w:rsid w:val="00E30410"/>
    <w:rsid w:val="00EB1B1F"/>
    <w:rsid w:val="00EE6336"/>
    <w:rsid w:val="00F51422"/>
    <w:rsid w:val="00F60069"/>
    <w:rsid w:val="00F94AF8"/>
    <w:rsid w:val="00F94C7F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0F62"/>
  <w15:docId w15:val="{AEDB03FB-CBEC-44E9-A5DB-A2D7FEC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AE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A16AE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A1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2117">
    <w:name w:val="box_462117"/>
    <w:basedOn w:val="Normal"/>
    <w:rsid w:val="00A1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1A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Eni Peršić Jakovašić</cp:lastModifiedBy>
  <cp:revision>8</cp:revision>
  <cp:lastPrinted>2024-11-12T07:41:00Z</cp:lastPrinted>
  <dcterms:created xsi:type="dcterms:W3CDTF">2024-10-28T09:08:00Z</dcterms:created>
  <dcterms:modified xsi:type="dcterms:W3CDTF">2024-11-12T07:41:00Z</dcterms:modified>
</cp:coreProperties>
</file>