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1B28C" w14:textId="67C1CC95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odredbi Zakona o zaštiti na radu (“Narodne novine” 71/14, 118/14, 154/14, 94/18, 96/18) te članka </w:t>
      </w:r>
      <w:r w:rsidR="001A0A2D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. Statuta </w:t>
      </w:r>
      <w:r>
        <w:rPr>
          <w:rFonts w:ascii="Arial" w:hAnsi="Arial" w:cs="Arial"/>
          <w:color w:val="000000"/>
          <w:sz w:val="22"/>
          <w:szCs w:val="22"/>
        </w:rPr>
        <w:t xml:space="preserve">Osnovne škole </w:t>
      </w:r>
      <w:r w:rsidR="001A0A2D">
        <w:rPr>
          <w:rFonts w:ascii="Arial" w:hAnsi="Arial" w:cs="Arial"/>
          <w:color w:val="000000"/>
          <w:sz w:val="22"/>
          <w:szCs w:val="22"/>
        </w:rPr>
        <w:t>''Vitomir Širola – Pajo'' Nedešćina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Školski odbor dana </w:t>
      </w:r>
      <w:r w:rsidR="00910446">
        <w:rPr>
          <w:rFonts w:ascii="Arial" w:hAnsi="Arial" w:cs="Arial"/>
          <w:sz w:val="22"/>
          <w:szCs w:val="22"/>
        </w:rPr>
        <w:t xml:space="preserve">20.08.2019. godine </w:t>
      </w:r>
      <w:r>
        <w:rPr>
          <w:rFonts w:ascii="Arial" w:hAnsi="Arial" w:cs="Arial"/>
          <w:sz w:val="22"/>
          <w:szCs w:val="22"/>
        </w:rPr>
        <w:t>donosi:</w:t>
      </w:r>
    </w:p>
    <w:p w14:paraId="00DB5BD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A5FC6D5" w14:textId="77777777" w:rsidR="00881533" w:rsidRDefault="00881533" w:rsidP="00881533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</w:p>
    <w:p w14:paraId="475BD742" w14:textId="77777777" w:rsidR="00881533" w:rsidRDefault="00881533" w:rsidP="00881533">
      <w:pPr>
        <w:pStyle w:val="Tijelotekst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PRAVILNIK O  ZAŠTITI NA RADU  </w:t>
      </w:r>
    </w:p>
    <w:p w14:paraId="295DEA5A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2F43D5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3EE1E063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 OPĆE ODREDBE</w:t>
      </w:r>
    </w:p>
    <w:p w14:paraId="7A6A0F20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1.</w:t>
      </w:r>
    </w:p>
    <w:p w14:paraId="51D344AC" w14:textId="79C00963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Pravilnikom o zaštiti na radu ( u daljnjem tekstu: Pravilnik) uređuju se u </w:t>
      </w:r>
      <w:r>
        <w:rPr>
          <w:rFonts w:ascii="Arial" w:hAnsi="Arial" w:cs="Arial"/>
          <w:color w:val="000000"/>
          <w:sz w:val="22"/>
          <w:szCs w:val="22"/>
        </w:rPr>
        <w:t xml:space="preserve">Osnovnoj školi </w:t>
      </w:r>
      <w:r w:rsidR="001A0A2D">
        <w:rPr>
          <w:rFonts w:ascii="Arial" w:hAnsi="Arial" w:cs="Arial"/>
          <w:color w:val="000000"/>
          <w:sz w:val="22"/>
          <w:szCs w:val="22"/>
        </w:rPr>
        <w:t>''Vitomir Širola – Pajo'' Nedešćina</w:t>
      </w:r>
      <w:r w:rsidR="001A0A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 u daljnjem tekstu: Školi) pravila zaštite na radu, opća načela prevencije, obveze Škole u provedbi zaštite na radu, ustroj tijela  Škole za provedbu zaštite na radu, prava i obveze radnika i druga pitanja u vezi sa zaštitom na radu  i zaštitom radnog okoliša.</w:t>
      </w:r>
    </w:p>
    <w:p w14:paraId="30FE52AD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Škola provodi zaštitu na radu radi sigurnog odvijanja odgojno obrazovnog rada, sigurnosti i zaštite učenika i radnika Škole te sigurnog boravka trećih osoba u Školi.</w:t>
      </w:r>
    </w:p>
    <w:p w14:paraId="27B688A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20A5EF73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2.</w:t>
      </w:r>
    </w:p>
    <w:p w14:paraId="18DFD4C3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Zaštita na radu obuhvaća skup pravila kojima se štiti sigurnost i zdravlje radnika, učenika i trećih osoba u Školi.</w:t>
      </w:r>
    </w:p>
    <w:p w14:paraId="5DF2095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Zaštita na radu provodi se u Školi obavljanjem poslova zaštite na radu te primjenom propisanih i ugovorenih pravila zaštite na radu u skladu sa zakonom i provedbenim propisima.</w:t>
      </w:r>
    </w:p>
    <w:p w14:paraId="295D39E8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88330F3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3.</w:t>
      </w:r>
    </w:p>
    <w:p w14:paraId="5BF9D8E8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Odredbe ovoga Pravilnika primjenjuju se na radnike i učenike Škole te na treće osobe dok borave u prostorima Škole te pripadajućim vanjskim dijelovima  Škole.</w:t>
      </w:r>
    </w:p>
    <w:p w14:paraId="1B031539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6051F67C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4.</w:t>
      </w:r>
    </w:p>
    <w:p w14:paraId="4369D78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Izrazi navedeni u ovom Pravilniku neutralni su glede rodne pripadnosti i odnose se na osobe oba spola.</w:t>
      </w:r>
    </w:p>
    <w:p w14:paraId="4E7E1FC6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795BE9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26BD10D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PRAVILA ZAŠTITE NA RADU I OPĆA NAČELA PREVENCIJE</w:t>
      </w:r>
    </w:p>
    <w:p w14:paraId="3E3B5F6B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06C873E0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5.</w:t>
      </w:r>
    </w:p>
    <w:p w14:paraId="53121058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Pravila u vezi zaštite na radu obuhvaćaju:</w:t>
      </w:r>
    </w:p>
    <w:p w14:paraId="7709F41B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pravila pri projektiranju i izradi sredstava rada</w:t>
      </w:r>
    </w:p>
    <w:p w14:paraId="53E69E7A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pravila pri uporabi i održavanju, pregledu i ispitivanju sredstava rada u skladu sa sigurnosnim standardima zaštite na radu</w:t>
      </w:r>
    </w:p>
    <w:p w14:paraId="515A9319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mjere koje je Škola obvezna poduzimati radi provedbe zaštite na radu</w:t>
      </w:r>
    </w:p>
    <w:p w14:paraId="1ACA0BB0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tijela koja  u Školi  sudjeluju u provedbi zaštite na radu</w:t>
      </w:r>
    </w:p>
    <w:p w14:paraId="542F1E1A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pravila koja se odnose na osposobljavanje i obavješćivanje radnika i ravnatelja Škole radi postizanja potrebnog stupnja zaštite na radu i zdravstvene zaštite</w:t>
      </w:r>
    </w:p>
    <w:p w14:paraId="2EA2AA02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zaštitu  radnika i  njihovih predstavnika radi aktivnosti u vezi provedbe zaštite na radu te zabranu stavljanja radnika u nepovoljniji položaj zbog aktivnosti poduzetih u vezi zaštite na radu </w:t>
      </w:r>
    </w:p>
    <w:p w14:paraId="3160CB0C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provedbu osnovnih pravila zaštite na radu i posebnih pravila zaštite na radu koja obuhvaćaju posebne uvjete koje moraju ispunjavati radnici pri obavljanju poslova s posebnim uvjetima rada</w:t>
      </w:r>
    </w:p>
    <w:p w14:paraId="695A474D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načine i postupke suradnje Škole, radnika i njihovih predstavnika i udruga te državnih ustanova i tijela nadležnih za zaštitu na radu </w:t>
      </w:r>
    </w:p>
    <w:p w14:paraId="476E3ACD" w14:textId="22311738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ostale mjere radi sprečavanja rizika na radu.</w:t>
      </w:r>
    </w:p>
    <w:p w14:paraId="505474FE" w14:textId="77777777" w:rsidR="004972A3" w:rsidRDefault="004972A3" w:rsidP="00910446">
      <w:pPr>
        <w:pStyle w:val="Tijeloteksta"/>
        <w:ind w:left="360"/>
        <w:rPr>
          <w:rFonts w:ascii="Arial" w:hAnsi="Arial" w:cs="Arial"/>
          <w:sz w:val="22"/>
          <w:szCs w:val="22"/>
        </w:rPr>
      </w:pPr>
    </w:p>
    <w:p w14:paraId="6AD29E8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2D190CB2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Članak 6.</w:t>
      </w:r>
    </w:p>
    <w:p w14:paraId="3508C62E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Ravnatelj i radnici Škole dužni su primjenjivati pravila zaštite na radu tako da se svim sudionicima odgojno obrazovnog procesa osigura rad na siguran način te u najvećoj mogućoj mjeri utječe na sprečavanje nastanka ozljeda na radu, profesionalnih te drugih bolesti i težih posljedica.</w:t>
      </w:r>
    </w:p>
    <w:p w14:paraId="2CA7B16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384E467D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7.</w:t>
      </w:r>
    </w:p>
    <w:p w14:paraId="2DF3037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Škola je dužna provoditi zaštitu na radu u skladu sa sljedećim općim načelima prevencije:</w:t>
      </w:r>
    </w:p>
    <w:p w14:paraId="5ED91F88" w14:textId="77777777" w:rsidR="00881533" w:rsidRDefault="00881533" w:rsidP="00881533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Procjenjivanje i izbjegavanje rizika </w:t>
      </w:r>
    </w:p>
    <w:p w14:paraId="4A9B97CC" w14:textId="77777777" w:rsidR="00881533" w:rsidRDefault="00881533" w:rsidP="00881533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Sprečavanje rizika na njihovom izvoru</w:t>
      </w:r>
    </w:p>
    <w:p w14:paraId="4E1B3C75" w14:textId="77777777" w:rsidR="00881533" w:rsidRDefault="00881533" w:rsidP="00881533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Prilagođavanje rada radnicima prema radnim mjestima, izborom radne opreme i načina rada te ostalih mjera s ciljem smanjenja štetnih učinaka na zdravlje  </w:t>
      </w:r>
    </w:p>
    <w:p w14:paraId="05EB3C0F" w14:textId="77777777" w:rsidR="00881533" w:rsidRDefault="00881533" w:rsidP="00881533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Prilagođavanje tehničkom napretku </w:t>
      </w:r>
    </w:p>
    <w:p w14:paraId="2C6BBFFA" w14:textId="77777777" w:rsidR="00881533" w:rsidRDefault="00881533" w:rsidP="00881533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Provedba i razvoj prevencije povezivanjem tehnologije,  organiziranja rada, uvjeta rada , ljudskih odnosa i utjecaja radnog okoliša</w:t>
      </w:r>
    </w:p>
    <w:p w14:paraId="3CB099F6" w14:textId="77777777" w:rsidR="00881533" w:rsidRDefault="00881533" w:rsidP="00881533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Davanje prednosti skupnim mjerama zaštite na radu u odnosu na pojedinačne mjere zaštite na radu </w:t>
      </w:r>
    </w:p>
    <w:p w14:paraId="5E0F386C" w14:textId="77777777" w:rsidR="00881533" w:rsidRDefault="00881533" w:rsidP="00881533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Odgovarajuće osposobljavanje i obavješćivanje radnika </w:t>
      </w:r>
    </w:p>
    <w:p w14:paraId="08F48112" w14:textId="77777777" w:rsidR="00881533" w:rsidRDefault="00881533" w:rsidP="00881533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Besplatnost  prevencije odnosno mjera zaštite na radu za radnike </w:t>
      </w:r>
    </w:p>
    <w:p w14:paraId="2708505B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04FF6B1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Školi se provodi zaštita na radu kao osnovna i posebna pravila zaštite na radu prema odredbama Zakona o zaštiti na radu. </w:t>
      </w:r>
    </w:p>
    <w:p w14:paraId="55BCBF8D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450D6EC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OBVEZE ŠKOLE U PROVOĐENJU ZAŠTITE NA RADU </w:t>
      </w:r>
    </w:p>
    <w:p w14:paraId="2F5F60A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90B750D" w14:textId="77777777" w:rsidR="00881533" w:rsidRDefault="00881533" w:rsidP="00881533">
      <w:pPr>
        <w:pStyle w:val="Tijelotek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Organiziranje i provedba zaštite na radu i obveza izrade procjene rizika </w:t>
      </w:r>
    </w:p>
    <w:p w14:paraId="47966F21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132251E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8.</w:t>
      </w:r>
    </w:p>
    <w:p w14:paraId="2BC6F1D3" w14:textId="77777777" w:rsidR="00881533" w:rsidRDefault="00881533" w:rsidP="00881533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Škola je obvezna organizirati i provoditi zaštitu na radu vodeći računa o prevenciji rizika, sredstvima zaštite na radu, obavješćivanju te osposobljavanju. </w:t>
      </w:r>
    </w:p>
    <w:p w14:paraId="0A38044C" w14:textId="77777777" w:rsidR="00881533" w:rsidRDefault="00881533" w:rsidP="00881533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Sve troškove provedbe zaštite na radu snosi Škola. </w:t>
      </w:r>
    </w:p>
    <w:p w14:paraId="22098684" w14:textId="77777777" w:rsidR="00881533" w:rsidRPr="004972A3" w:rsidRDefault="00881533" w:rsidP="00881533">
      <w:pPr>
        <w:pStyle w:val="Tijeloteksta"/>
        <w:rPr>
          <w:rFonts w:ascii="Arial" w:hAnsi="Arial" w:cs="Arial"/>
          <w:iCs/>
          <w:color w:val="000000"/>
          <w:sz w:val="22"/>
          <w:szCs w:val="22"/>
        </w:rPr>
      </w:pPr>
      <w:r w:rsidRPr="004972A3">
        <w:rPr>
          <w:rFonts w:ascii="Arial" w:hAnsi="Arial" w:cs="Arial"/>
          <w:iCs/>
          <w:color w:val="000000"/>
          <w:sz w:val="22"/>
          <w:szCs w:val="22"/>
        </w:rPr>
        <w:t xml:space="preserve">Škola samostalno organizira i provodi poslove zaštite na radu u skladu s procjenom rizika uz ispunjavanje  propisanih uvjeta za obavljanje tih poslova.  </w:t>
      </w:r>
    </w:p>
    <w:p w14:paraId="627A448D" w14:textId="77777777" w:rsidR="00881533" w:rsidRDefault="00881533" w:rsidP="00881533">
      <w:pPr>
        <w:pStyle w:val="Tijeloteksta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A4C3D2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14:paraId="56F906A9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9.</w:t>
      </w:r>
    </w:p>
    <w:p w14:paraId="2A81642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Škola je obvezna procjenjivati rizike za zdravlje i život radnika i drugih osoba u Školi u skladu s propisima kojima je propisana zaštita na radu, a osobito u odnosu na sredstva rada, radni okoliš, tehnologiju i druge čimbenike radi sprečavanja ili smanjenja rizika.</w:t>
      </w:r>
    </w:p>
    <w:p w14:paraId="40EBEF1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Procjena rizika provodi se u Školi za sve poslove. </w:t>
      </w:r>
    </w:p>
    <w:p w14:paraId="363FB3F9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Škola je obvezna  imati procjenu rizika izrađenu u pisanom ili elektronskom obliku koja odgovara postojećim rizicima na radu i u vezi s radom i koja je dostupna radniku na mjestu rada. </w:t>
      </w:r>
    </w:p>
    <w:p w14:paraId="44E82BE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Uvjeti, način i metoda izrade procjene rizika, obvezni sadržaj procjene te podaci i klasifikacija opasnosti, štetnosti i napora na radu i u vezi s radom izrađuju se prema pravilniku koji donosi ministar nadležan za rad. </w:t>
      </w:r>
    </w:p>
    <w:p w14:paraId="19E90B98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4972A3">
        <w:rPr>
          <w:rFonts w:ascii="Arial" w:hAnsi="Arial" w:cs="Arial"/>
          <w:sz w:val="22"/>
          <w:szCs w:val="22"/>
        </w:rPr>
        <w:t xml:space="preserve">Radnike odnosno njihove predstavnike obvezno je uključiti u postupak procjene i o tome imati dokumentirane informacije. </w:t>
      </w:r>
    </w:p>
    <w:p w14:paraId="1C6E956C" w14:textId="573515FF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temelju procjene rizika u Školi je obvezno primjenjivati pravila zaštite na radu te poduzim</w:t>
      </w:r>
      <w:r w:rsidR="001A0A2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ti metode i aktivnosti za sprečavanje i smanjenje rizika kako bi se svelo na što manju vjerojatnost za nastanak ozljeda na radu i /ili profesionalnih bolesti te osigurala bolja razina zaštite na radu. </w:t>
      </w:r>
    </w:p>
    <w:p w14:paraId="5967037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FFD8F2D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1D6A971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1D338D8D" w14:textId="77777777" w:rsidR="00881533" w:rsidRDefault="00881533" w:rsidP="00881533">
      <w:pPr>
        <w:pStyle w:val="Tijelotekst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14:paraId="5DCA0A2D" w14:textId="77777777" w:rsidR="00881533" w:rsidRDefault="00881533" w:rsidP="00881533">
      <w:pPr>
        <w:pStyle w:val="Tijelotek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Odgovornost Škole za organiziranje i provedbu zaštite na radu </w:t>
      </w:r>
    </w:p>
    <w:p w14:paraId="2AF543C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1E36048F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10.</w:t>
      </w:r>
    </w:p>
    <w:p w14:paraId="19599E92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 organiziranje i provedbu zaštite na radu odgovoran je ravnatelj Škole, neovisno o tome je li poslove zaštite na radu obavlja samostalno, ili je ugovorio obavljanje poslova sa stručnjakom za zaštitu na radu odnosno ugovorio suradnju s ovlaštenom osobom za zaštitu na radu, odnosno u pisanom obliku prenio ovlaštenje za obavljanje poslova zaštite na radu na drugu osobu – ovlaštenika.</w:t>
      </w:r>
    </w:p>
    <w:p w14:paraId="1E24F87E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0B5DCF1F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28DF8778" w14:textId="77777777" w:rsidR="00881533" w:rsidRDefault="00881533" w:rsidP="00881533">
      <w:pPr>
        <w:pStyle w:val="Tijelotek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Odgovornost za štetu na radu i u vezi s radom </w:t>
      </w:r>
    </w:p>
    <w:p w14:paraId="225CCAB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CD93980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11.</w:t>
      </w:r>
    </w:p>
    <w:p w14:paraId="147FC2BD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 ozljedu na radu i profesionalnu bolest koju radnik pretrpi obavljajući poslove u Školi smatra se da potječe od rada i Škola za nju odgovara po načelu objektivne odgovornosti. </w:t>
      </w:r>
    </w:p>
    <w:p w14:paraId="045E7AF8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Škola se može osloboditi odgovornosti ili se odgovornost može umanjiti ako je šteta nastala zbog više sile, odnosno namjerom ili krajnjom nepažnjom radnika li treće osobe , na koje Škola nije mogla utjecati niti je njihove posljedice mogla izbjeći, unatoč provedenoj zaštiti na radu. </w:t>
      </w:r>
    </w:p>
    <w:p w14:paraId="37A03950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18C374E7" w14:textId="77777777" w:rsidR="00881533" w:rsidRDefault="00881533" w:rsidP="00881533">
      <w:pPr>
        <w:pStyle w:val="Tijelotek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Ustroj tijela Škole u provedbi zaštite na radu </w:t>
      </w:r>
    </w:p>
    <w:p w14:paraId="1D68764C" w14:textId="77777777" w:rsidR="00881533" w:rsidRDefault="00881533" w:rsidP="00881533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14:paraId="4B8EF3D0" w14:textId="77777777" w:rsidR="00881533" w:rsidRDefault="00881533" w:rsidP="00881533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Ravnatelj </w:t>
      </w:r>
    </w:p>
    <w:p w14:paraId="462C40DD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12.</w:t>
      </w:r>
    </w:p>
    <w:p w14:paraId="2AC13102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Ravnatelj Škole:</w:t>
      </w:r>
    </w:p>
    <w:p w14:paraId="5081E195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osigurava provedbu zaštite na radu</w:t>
      </w:r>
    </w:p>
    <w:p w14:paraId="21B7F263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nadzire primjenu pravila zaštite na radu </w:t>
      </w:r>
    </w:p>
    <w:p w14:paraId="28DA90F7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omogućuje upoznavanje radnika s odredbama ovoga Pravilnika</w:t>
      </w:r>
    </w:p>
    <w:p w14:paraId="63F814C4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organizira provedbu izvršenja obveze izrade procjene rizika te na temelju procjene rizika primjenjuje pravila zaštite na radu, preventivne mjere te obavlja druge mjere, aktivnosti i postupke u vezi sa zaštitom na radu</w:t>
      </w:r>
    </w:p>
    <w:p w14:paraId="3F419685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izrađuje nacrt  Pravilnika o zaštiti na radu i ga upućuje na donošenje Školskom odboru </w:t>
      </w:r>
    </w:p>
    <w:p w14:paraId="523834B2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ustrojava službu za zaštitu na radu sukladno zakonskim odredbama</w:t>
      </w:r>
    </w:p>
    <w:p w14:paraId="514A7C56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pravodobno organizira osposobljavanje svih nadležnih tijela u Školi te vlastito osposobljavanje u skladu sa zakonskim obvezama</w:t>
      </w:r>
    </w:p>
    <w:p w14:paraId="3190C9C2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pravodobno organizira osposobljavanje svih radnika Škole za rad na siguran način</w:t>
      </w:r>
    </w:p>
    <w:p w14:paraId="1A98DB24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ispunjava obvezu da sa samostalnim radom ne započne radnik koji nije osposobljen za rad na siguran način u skladu sa člankom 25. ovog Pravilnika</w:t>
      </w:r>
    </w:p>
    <w:p w14:paraId="751BA860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poslovima s posebnim uvjetima rada ne zapošljava osobu koje ne udovoljava potrebnim uvjetima</w:t>
      </w:r>
    </w:p>
    <w:p w14:paraId="411762D6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 slučaju promjene okolnosti zbog kojih bi mogao biti ugrožen život, zdravlje ili sigurnost radnika poduzima odgovarajuće mjere</w:t>
      </w:r>
    </w:p>
    <w:p w14:paraId="39377E3D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potrebe daje odgovarajuće obavijesti i pisane upute</w:t>
      </w:r>
    </w:p>
    <w:p w14:paraId="20F2C37A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skladu s propisanim obvezama  postavlja znakove općih obavijesti</w:t>
      </w:r>
    </w:p>
    <w:p w14:paraId="1C41E694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propisanim rokovima izvješćuje povjerenike radnika i radničko vijeće odnosno sindikalnog povjerenika u funkciji radničkog vijeća o provedbi zaštite na radu i poduzimanju mjera radi unapređenja zaštite na radu, sigurnosti i zdravlja radnika</w:t>
      </w:r>
    </w:p>
    <w:p w14:paraId="27378BA4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radnicima osigurava odgovarajuća osobna zaštitna sredstva i skrbi da ih koriste pri radu</w:t>
      </w:r>
    </w:p>
    <w:p w14:paraId="18F4DE2F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osigurava da strojevi i uređaji i osobna zaštitna sredstva koja se koriste budu u ispravnom stanju</w:t>
      </w:r>
    </w:p>
    <w:p w14:paraId="04FC6F1E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privremeno udaljuje s mjesta rada radnika koji je pod utjecajem alkohola ili drugih sredstva ovisnosti</w:t>
      </w:r>
    </w:p>
    <w:p w14:paraId="633F94A8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osigurava provedbu apsolutne zabrane pušenja u Školi</w:t>
      </w:r>
    </w:p>
    <w:p w14:paraId="1936EB2B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tijelima inspekcije pri nadzoru daje sve potrebne obavijesti i podatke</w:t>
      </w:r>
    </w:p>
    <w:p w14:paraId="6AE886F1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 tijela nadzora u slučaju i na način propisan člankom 53. ovog Pravilnika </w:t>
      </w:r>
    </w:p>
    <w:p w14:paraId="758DBFD6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slučaju smrtne ili ozljede na radu prema članku 53. ovog Pravilnika, utvrđenog slučaja profesionalne bolesti ili nalaza nadležnog inspektora kojim je utvrđen nedostatak u provedbi  zaštite na radu obvezno izvješćuje povjerenika radnika za zaštitu na radu </w:t>
      </w:r>
    </w:p>
    <w:p w14:paraId="5A057159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osigurava redovite preglede svih strojeva i uređaja i osobnih zaštitnih sredstava </w:t>
      </w:r>
    </w:p>
    <w:p w14:paraId="1DDA3FDF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plan evakuacije i spašavanja radnika i učenika Škole</w:t>
      </w:r>
    </w:p>
    <w:p w14:paraId="58D10E00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organizira  provedbu praktičnih vježbi plana evakuacije najmanje  jednom u dvije godine</w:t>
      </w:r>
    </w:p>
    <w:p w14:paraId="6712F47C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 i čuva propisane evidencije,  isprave te dokumentaciju</w:t>
      </w:r>
    </w:p>
    <w:p w14:paraId="5D3A14C2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Ravnatelj može provedbu zaštite na radu prenijeti na svog ovlaštenika u okviru njegovog djelokruga rada. </w:t>
      </w:r>
    </w:p>
    <w:p w14:paraId="183B3CE8" w14:textId="77777777" w:rsidR="00881533" w:rsidRDefault="00881533" w:rsidP="00881533">
      <w:pPr>
        <w:pStyle w:val="Tijeloteksta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Ovlaštenje se prenosi u pisanom obliku</w:t>
      </w: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339C4F5F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0E9DC71B" w14:textId="77777777" w:rsidR="00881533" w:rsidRDefault="00881533" w:rsidP="00881533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Povjerenik radnika za zaštitu na radu </w:t>
      </w:r>
    </w:p>
    <w:p w14:paraId="55EC173F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D44ADD1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13.</w:t>
      </w:r>
    </w:p>
    <w:p w14:paraId="2ECD144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Školi radnici mogu izabrati  povjerenika radnika za zaštitu na radu. </w:t>
      </w:r>
    </w:p>
    <w:p w14:paraId="0C8FAA1C" w14:textId="77777777" w:rsidR="00881533" w:rsidRDefault="00881533" w:rsidP="00881533">
      <w:pPr>
        <w:pStyle w:val="Tijelotekst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Izbor povjerenika radnika za zaštitu na radu obavlja se u skladu s odredbama Zakona o radu kojima su uređena pitanja izbora radničkog vijeća. </w:t>
      </w:r>
    </w:p>
    <w:p w14:paraId="7E7D9E21" w14:textId="77777777" w:rsidR="00881533" w:rsidRDefault="00881533" w:rsidP="00881533">
      <w:pPr>
        <w:pStyle w:val="Tijeloteksta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Povjerenik radnika za zaštitu na radu ima pravo na naknadu plaće četiri sata tjedno u skladu s Kolektivnim ugovorom.</w:t>
      </w:r>
    </w:p>
    <w:p w14:paraId="34284D67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14:paraId="092E342D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14.</w:t>
      </w:r>
    </w:p>
    <w:p w14:paraId="4C9447F6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Škola je obvezna povjereniku za zaštitu na radu omogućiti uvjete i vrijeme za nesmetano obavljanje dužnosti te mu dostaviti sve potrebne obavijesti i omogućiti mu uvid u sve spise i isprave iz zaštite na radu  kao i osposobljavanje na trošak Škole. </w:t>
      </w:r>
    </w:p>
    <w:p w14:paraId="6F99893F" w14:textId="77777777" w:rsidR="00881533" w:rsidRPr="004972A3" w:rsidRDefault="00881533" w:rsidP="00881533">
      <w:pPr>
        <w:pStyle w:val="box458628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4972A3">
        <w:rPr>
          <w:rFonts w:ascii="Arial" w:hAnsi="Arial" w:cs="Arial"/>
          <w:sz w:val="22"/>
          <w:szCs w:val="22"/>
        </w:rPr>
        <w:t xml:space="preserve">Škola  ne smije povjereniku radnika za zaštitu na radu, tijekom obnašanja dužnosti, bez suglasnosti radničkog vijeća ili sindikalnog povjerenika koji ima prava i obveze radničkog vijeća, otkazati ugovor o radu, niti ga na drugi način staviti u nepovoljniji položaj u odnosu na njegove dotadašnje uvjete rada i u odnosu na ostale radnike. </w:t>
      </w:r>
    </w:p>
    <w:p w14:paraId="703330C4" w14:textId="77777777" w:rsidR="00881533" w:rsidRPr="004972A3" w:rsidRDefault="00881533" w:rsidP="00881533">
      <w:pPr>
        <w:pStyle w:val="box458628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4972A3">
        <w:rPr>
          <w:rFonts w:ascii="Arial" w:hAnsi="Arial" w:cs="Arial"/>
          <w:sz w:val="22"/>
          <w:szCs w:val="22"/>
        </w:rPr>
        <w:t xml:space="preserve">      U slučaju uskrate suglasnosti prema stavku 2. ovog članka, koja mora biti pisano obrazložena,  Škola može u roku od 15 dana od dana dostave tog očitovanja zatražiti da suglasnost nadomjesti sudska ili arbitražna odluka.</w:t>
      </w:r>
    </w:p>
    <w:p w14:paraId="76E2CB3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59AA1C4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15.</w:t>
      </w:r>
    </w:p>
    <w:p w14:paraId="483CE399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Povjerenik zaštite na radu ima pravo i obvezu:</w:t>
      </w:r>
    </w:p>
    <w:p w14:paraId="62F4471C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biti obaviješten o stanju zaštite na radu </w:t>
      </w:r>
    </w:p>
    <w:p w14:paraId="5058F7E7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sudjelovati u planiranju te unapređivanju uvjeta rada, uvođenja novih tehnologija, projekata, programa i radnih procesa u vezi zaštite na radu</w:t>
      </w:r>
    </w:p>
    <w:p w14:paraId="002B46FE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sudjelovati pri izradi procjene rizika</w:t>
      </w:r>
    </w:p>
    <w:p w14:paraId="174F2B3C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davati prijedloge ravnatelju uz donošenje odluka iz područja zaštite na radu</w:t>
      </w:r>
    </w:p>
    <w:p w14:paraId="533A4FAC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osposobljavati se za obavljanje poslova povjerenika radnika za zaštitu na radu </w:t>
      </w:r>
    </w:p>
    <w:p w14:paraId="7F0F6E80" w14:textId="2A99BB5E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biti nazočan inspekcijskim pregledima i staviti prigovor na inspekcijski nadzor te ima pravo izv</w:t>
      </w:r>
      <w:r w:rsidR="001A0A2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jestiti inspektora zaštite na radu ako procijeni da su ugroženi život i zdravlje radnika te ostalih osoba u Školi</w:t>
      </w:r>
    </w:p>
    <w:p w14:paraId="0E0F21EF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biti informiran o svim promjenama od utjecaja na sigurnost i zdravlje radnika </w:t>
      </w:r>
    </w:p>
    <w:p w14:paraId="759583FF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primati primjedbe radnika na primjenu propisa i provedbu mjera zaštite na radu</w:t>
      </w:r>
    </w:p>
    <w:p w14:paraId="03F5B3FE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obavješćivati radnike o provedbi zaštite na radu</w:t>
      </w:r>
    </w:p>
    <w:p w14:paraId="0406CF8C" w14:textId="77777777" w:rsidR="00881533" w:rsidRDefault="00881533" w:rsidP="00881533">
      <w:pPr>
        <w:pStyle w:val="Tijelotek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obavljati druge poslove u skladu s propisima zaštite na radu</w:t>
      </w:r>
    </w:p>
    <w:p w14:paraId="1454F126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19B3F6A1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16.</w:t>
      </w:r>
    </w:p>
    <w:p w14:paraId="28093E54" w14:textId="77777777" w:rsidR="00881533" w:rsidRPr="004972A3" w:rsidRDefault="00881533" w:rsidP="00881533">
      <w:pPr>
        <w:jc w:val="both"/>
        <w:rPr>
          <w:rFonts w:ascii="Arial" w:hAnsi="Arial" w:cs="Arial"/>
          <w:iCs/>
          <w:sz w:val="22"/>
          <w:szCs w:val="22"/>
        </w:rPr>
      </w:pPr>
      <w:r w:rsidRPr="004972A3">
        <w:rPr>
          <w:rFonts w:ascii="Arial" w:hAnsi="Arial" w:cs="Arial"/>
          <w:iCs/>
          <w:sz w:val="22"/>
          <w:szCs w:val="22"/>
        </w:rPr>
        <w:t xml:space="preserve">U slučaju iz članka 53. stavaka 1. i 2. ovog Pravilnika te utvrđenog slučaja profesionalne bolesti ili nalaza nadležnog inspektora kojim je utvrđen nedostatak u provedbi zaštite na radu ravnatelj je obvezan sazvati sjednicu Odbora za zaštitu na radu u roku od dva (2) radna dana od nastanka ozljede, a o sjednici Odbora izvješćuje se nadležni inspektor koji može prisustvovati sjednici. </w:t>
      </w:r>
    </w:p>
    <w:p w14:paraId="05A8ED11" w14:textId="77777777" w:rsidR="00881533" w:rsidRPr="004972A3" w:rsidRDefault="00881533" w:rsidP="00881533">
      <w:pPr>
        <w:jc w:val="both"/>
        <w:rPr>
          <w:rFonts w:ascii="Arial" w:hAnsi="Arial" w:cs="Arial"/>
          <w:iCs/>
          <w:sz w:val="22"/>
          <w:szCs w:val="22"/>
        </w:rPr>
      </w:pPr>
      <w:r w:rsidRPr="004972A3">
        <w:rPr>
          <w:rFonts w:ascii="Arial" w:hAnsi="Arial" w:cs="Arial"/>
          <w:iCs/>
          <w:sz w:val="22"/>
          <w:szCs w:val="22"/>
        </w:rPr>
        <w:lastRenderedPageBreak/>
        <w:t>Ako ravnatelj  zbog razloga iz stavka 1. ovog članka ne sazove sjednicu Odbora za zaštitu na radu u roku od  dva radna  dana od nastanka događaja prema stavku 1. ovog članka, povjerenik radnika za zaštitu na radu, odnosno radničko vijeće ili sindikalni povjerenik s pravima i obvezama radničkog vijeća ima pravo sazvati sjednicu odbora.</w:t>
      </w:r>
    </w:p>
    <w:p w14:paraId="3C9B62C4" w14:textId="77777777" w:rsidR="00881533" w:rsidRDefault="00881533" w:rsidP="00881533">
      <w:pPr>
        <w:pStyle w:val="Tijeloteksta"/>
        <w:rPr>
          <w:rFonts w:ascii="Arial" w:hAnsi="Arial" w:cs="Arial"/>
          <w:color w:val="FF0000"/>
          <w:sz w:val="22"/>
          <w:szCs w:val="22"/>
        </w:rPr>
      </w:pPr>
    </w:p>
    <w:p w14:paraId="3028DEE2" w14:textId="77777777" w:rsidR="00881533" w:rsidRDefault="00881533" w:rsidP="00881533">
      <w:pPr>
        <w:pStyle w:val="Tijelotek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Obavješćivanje i savjetovanje</w:t>
      </w:r>
    </w:p>
    <w:p w14:paraId="2AFB4A3C" w14:textId="77777777" w:rsidR="00881533" w:rsidRDefault="00881533" w:rsidP="00881533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14:paraId="055BBA3D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17.</w:t>
      </w:r>
    </w:p>
    <w:p w14:paraId="2B0472DB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Ravnatelj je obvezan obavješćivati radnike  odnosno njihove predstavnike o svim rizicima vezanim uz radno mjesto ili vrstu poslova, o zaštitnim i preventivnim mjerama, uputama za  radna mjesta s posebnim uvjetima rada, mjerama pružanja prve pomoći, zaštite od požara, zaštite i spašavanja te radnicima koji ih provode.</w:t>
      </w:r>
    </w:p>
    <w:p w14:paraId="64B6F3F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9BAB568" w14:textId="32E2F74A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="00910446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</w:t>
      </w:r>
    </w:p>
    <w:p w14:paraId="6ACE2CB9" w14:textId="77777777" w:rsidR="00881533" w:rsidRPr="004972A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 w:rsidRPr="004972A3">
        <w:rPr>
          <w:rFonts w:ascii="Arial" w:hAnsi="Arial" w:cs="Arial"/>
          <w:sz w:val="22"/>
          <w:szCs w:val="22"/>
        </w:rPr>
        <w:t xml:space="preserve">Povjereniku za zaštitu na radu, ovlašteniku te stručnjaku za zaštitu na radu obvezno je omogućiti pristup cjelokupnoj dokumentaciji u skladu sa Zakonom o zaštiti na radu i drugim propisima iz područja zaštite na radu. </w:t>
      </w:r>
    </w:p>
    <w:p w14:paraId="02969C2A" w14:textId="66B5D5EB" w:rsidR="00881533" w:rsidRPr="004972A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 w:rsidRPr="004972A3">
        <w:rPr>
          <w:rFonts w:ascii="Arial" w:hAnsi="Arial" w:cs="Arial"/>
          <w:sz w:val="22"/>
          <w:szCs w:val="22"/>
        </w:rPr>
        <w:t>Ravnatelj je obvezan savjetovati se s povjerenikom za zaštitu na radu o ugovaranju poslova sa stručnjakom za zaštitu na radu odnosno angažiranju ovlaštene osobe za zaštitu na radu ,</w:t>
      </w:r>
      <w:r w:rsidRPr="004972A3">
        <w:rPr>
          <w:rFonts w:ascii="Arial" w:hAnsi="Arial" w:cs="Arial"/>
          <w:color w:val="00B0F0"/>
          <w:sz w:val="22"/>
          <w:szCs w:val="22"/>
        </w:rPr>
        <w:t xml:space="preserve"> </w:t>
      </w:r>
      <w:r w:rsidRPr="004972A3">
        <w:rPr>
          <w:rFonts w:ascii="Arial" w:hAnsi="Arial" w:cs="Arial"/>
          <w:sz w:val="22"/>
          <w:szCs w:val="22"/>
        </w:rPr>
        <w:t>izradi procjene rizika te izmjena i dopuna procjene rizika, izboru radnika za pružanje prve pomoći te radnika za provedbu spašavanja i evakuacije, planiranju i prove</w:t>
      </w:r>
      <w:r w:rsidR="001A0A2D" w:rsidRPr="004972A3">
        <w:rPr>
          <w:rFonts w:ascii="Arial" w:hAnsi="Arial" w:cs="Arial"/>
          <w:sz w:val="22"/>
          <w:szCs w:val="22"/>
        </w:rPr>
        <w:t>d</w:t>
      </w:r>
      <w:r w:rsidRPr="004972A3">
        <w:rPr>
          <w:rFonts w:ascii="Arial" w:hAnsi="Arial" w:cs="Arial"/>
          <w:sz w:val="22"/>
          <w:szCs w:val="22"/>
        </w:rPr>
        <w:t xml:space="preserve">bi osposobljavanja za zaštitu na radu, unapređenju zaštite na radu i drugim pitanjima u skladu sa Zakonom o zaštiti na radu. </w:t>
      </w:r>
    </w:p>
    <w:p w14:paraId="66F19A8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DC2DBE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177B251B" w14:textId="77777777" w:rsidR="00881533" w:rsidRDefault="00881533" w:rsidP="00881533">
      <w:pPr>
        <w:pStyle w:val="Tijelotek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Osposobljavanje za rad na siguran način </w:t>
      </w:r>
    </w:p>
    <w:p w14:paraId="6A4B3DC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638D9AE9" w14:textId="4D7CD03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</w:t>
      </w:r>
      <w:r w:rsidR="0091044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4A7CCF82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Ravnatelj i svi radnici Škole moraju biti osposobljeni za rad na siguran način u skladu s procjenom rizika .</w:t>
      </w:r>
    </w:p>
    <w:p w14:paraId="31319986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Uvjeti i način osposobljavanja za rad na siguran način provode se prema Pravilniku koji donosi ministar nadležan za rad.</w:t>
      </w:r>
    </w:p>
    <w:p w14:paraId="56DB87B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Osposobljavanje radnika, te povjerenika za zaštitu na radu provodi se tijekom radnog vremena i na trošak Škole. </w:t>
      </w:r>
    </w:p>
    <w:p w14:paraId="3EF24FBF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0EA2B2D" w14:textId="7652FCDB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="0091044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6287408D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Ravnatelj Škole ne smije dozvoliti samostalno obavljanje poslova radnicima koji nisu osposobljeni za rad na siguran način te nisu upoznati s pravilima zaštite na radu.</w:t>
      </w:r>
    </w:p>
    <w:p w14:paraId="79C44DF1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Radnik koji nije osposobljen za rad na siguran način može pod nadzorom radnika koji je osposobljen za zaštitu na radu obavljati poslove ali ne duže od 60 dana. </w:t>
      </w:r>
    </w:p>
    <w:p w14:paraId="7AEF05E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3EC1F909" w14:textId="77777777" w:rsidR="00881533" w:rsidRDefault="00881533" w:rsidP="00881533">
      <w:pPr>
        <w:pStyle w:val="Tijelotek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Poslovi s posebnim uvjetima rada </w:t>
      </w:r>
    </w:p>
    <w:p w14:paraId="327B95D4" w14:textId="77777777" w:rsidR="00881533" w:rsidRDefault="00881533" w:rsidP="00881533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4A2FAB66" w14:textId="75D54159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9104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21CF498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Poslovima s posebnim uvjetima rada smatraju se poslovi koje mogu  obavljati samo radnici koji osim općih uvjeta za zasnivanje radnog odnosa ispunjavaju i posebne uvjete glede zdravstvenog stanja te psihofizioloških i psihičkih sposobnosti.</w:t>
      </w:r>
    </w:p>
    <w:p w14:paraId="2844F2A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81E8B85" w14:textId="4DE9E2DD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9104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46DB61C1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 raspoređivanju radnika na poslove s posebnim uvjetima rada potrebno je voditi računa da radnik u potpunosti udovoljava navedenim uvjetima glede stručne sposobnosti, zdravstvenog stanja i psihičkih sposobnosti.</w:t>
      </w:r>
    </w:p>
    <w:p w14:paraId="69420D71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260A8A35" w14:textId="4305D353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91044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7D64EB2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Osobu  s kojom se namjerava sklopiti ugovor o radu za obavljanje poslova s posebnim uvjetima rada ravnatelj Škole uputit će na pregled specijalistu medicine rada s uputnicom koja sadrži podatke o naravi ili vrsti poslova i drugim okolnostima važnim za ocjenu njene sposobnosti za rad na konkretnom radnom mjestu. </w:t>
      </w:r>
    </w:p>
    <w:p w14:paraId="239DC6C1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Radnike koji obavljaju poslove s posebnim uvjetima rada ravnatelj Škole obvezan je uputiti na redovne preglede u skladu s pravilnikom koji donosi ministar nadležan za zdravstvo uz suglasnost ministra nadležnog za rad. </w:t>
      </w:r>
    </w:p>
    <w:p w14:paraId="76DEAB8F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76877CC" w14:textId="77777777" w:rsidR="00881533" w:rsidRDefault="00881533" w:rsidP="00881533">
      <w:pPr>
        <w:pStyle w:val="Tijelotek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Posebno osjetljive skupine radnika </w:t>
      </w:r>
    </w:p>
    <w:p w14:paraId="5DC8A7D9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5DC0865" w14:textId="0D72735F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91044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153AFF5C" w14:textId="68DC913A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je obvezna osigurati posebnu zaštitu na radu posebno osjetljivim skupinama radnika: trudnim radnicama, radnicama koje su nedavno rodile, radnicama koje doje dijete , radnicima oboljelima od profesionalne bolesti te radnicima koj</w:t>
      </w:r>
      <w:r w:rsidR="001A0A2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ma je utvrđena smanjena i preostala radna sposobnost ili kod kojih postoji neposredni rizik od smanjenja radne sposobnosti, u skladu s važećim propisima. </w:t>
      </w:r>
    </w:p>
    <w:p w14:paraId="136318DB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pogledu rizika treba naznačiti poslove koji su potencijalno opasni za osobe iz stavka1. ovog članka. </w:t>
      </w:r>
    </w:p>
    <w:p w14:paraId="5BBD5862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09F484BE" w14:textId="77777777" w:rsidR="00881533" w:rsidRDefault="00881533" w:rsidP="00881533">
      <w:pPr>
        <w:pStyle w:val="Tijelotek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Sredstva rada, osobna zaštitna oprema i mjesta rada </w:t>
      </w:r>
    </w:p>
    <w:p w14:paraId="04951809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66C7CEC9" w14:textId="4F32EE54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910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1A54D3BB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je obvezna osigurati da su mjesta rada koja se koriste sigurna, održavana, prilagođena za rad i u ispravnom stanju u skladu s pravilima zaštite na radu. </w:t>
      </w:r>
    </w:p>
    <w:p w14:paraId="434B7730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je obvezna prostore za odvijanje svih aktivnosti održavati u stanju koje ne ugrožava sigurnost i zdravlje svih radnika, učenika te svih posjetitelja.</w:t>
      </w:r>
    </w:p>
    <w:p w14:paraId="41284680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41258314" w14:textId="185F980E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91044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5722634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smije koristiti nadzorne uređaje  u svrhu sredstava zaštite na radu u skladu s odredbama Zakona o zaštiti na radu, propisa kojima je propisano područje zaštite osobnih podataka i drugim propisima. </w:t>
      </w:r>
    </w:p>
    <w:p w14:paraId="5D480398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2EBEC5C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67B5F174" w14:textId="432A364A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91044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49FCD5A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je obvezna obavljati ispitivanja sredstava rada i osobnih zaštitnih sredstava te pregled strojeva, uređaja i instalacija redovito u skladu sa zakonskim i drugim propisima.</w:t>
      </w:r>
    </w:p>
    <w:p w14:paraId="039CE101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34709079" w14:textId="32714A61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91044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5D6332C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obavljenim ispitivanjima i pregledu strojeva, uređaja i instalacija vodi se zapisnik i čuvaju odgovarajuće isprave i evidencije.</w:t>
      </w:r>
    </w:p>
    <w:p w14:paraId="419F8DF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21168491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7E872DC" w14:textId="77777777" w:rsidR="00881533" w:rsidRDefault="00881533" w:rsidP="00881533">
      <w:pPr>
        <w:pStyle w:val="Tijeloteksta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10.Tehnologija rada, radni postupci i radni okoliš</w:t>
      </w:r>
    </w:p>
    <w:p w14:paraId="2B8B4700" w14:textId="77777777" w:rsidR="00881533" w:rsidRDefault="00881533" w:rsidP="00881533">
      <w:pPr>
        <w:pStyle w:val="Tijeloteksta"/>
        <w:ind w:left="720"/>
        <w:rPr>
          <w:rFonts w:ascii="Arial" w:hAnsi="Arial" w:cs="Arial"/>
          <w:sz w:val="22"/>
          <w:szCs w:val="22"/>
        </w:rPr>
      </w:pPr>
    </w:p>
    <w:p w14:paraId="192FA631" w14:textId="753F107E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91044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54075B73" w14:textId="77777777" w:rsidR="00881533" w:rsidRDefault="00881533" w:rsidP="00881533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Škola je obvezna planirati,  pripremati i provoditi radne postupke te tehnologiju rada  na način da se ne ugrožava sigurnost i zdravlje radnika, uvažavajući najvišu moguću razinu zaštite od rizika u skladu s pravilima zaštite na radu i drugim propisima. </w:t>
      </w:r>
    </w:p>
    <w:p w14:paraId="394C26B7" w14:textId="77777777" w:rsidR="00881533" w:rsidRDefault="00881533" w:rsidP="00881533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Škola je obvezna procijeniti rizike te prema potrebi  provesti ispitivanje radnog  okoliša  u skladu s odredbama Zakona o zaštiti na radu i provedbenim propisima.</w:t>
      </w:r>
    </w:p>
    <w:p w14:paraId="39760F73" w14:textId="77777777" w:rsidR="00881533" w:rsidRDefault="00881533" w:rsidP="00881533">
      <w:pPr>
        <w:pStyle w:val="Tijeloteksta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Pri korištenju opasnih kemikalija obvezno je primjenjivati pravila zaštite na radu u skladu s procjenom rizika. </w:t>
      </w:r>
    </w:p>
    <w:p w14:paraId="013B87DF" w14:textId="77777777" w:rsidR="00881533" w:rsidRDefault="00881533" w:rsidP="00881533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14:paraId="63D8285D" w14:textId="77777777" w:rsidR="00881533" w:rsidRDefault="00881533" w:rsidP="00881533">
      <w:pPr>
        <w:pStyle w:val="Tijeloteksta"/>
        <w:ind w:left="720"/>
        <w:rPr>
          <w:rFonts w:ascii="Arial" w:hAnsi="Arial" w:cs="Arial"/>
          <w:b/>
          <w:sz w:val="22"/>
          <w:szCs w:val="22"/>
        </w:rPr>
      </w:pPr>
    </w:p>
    <w:p w14:paraId="76915405" w14:textId="77777777" w:rsidR="00881533" w:rsidRDefault="00881533" w:rsidP="00881533">
      <w:pPr>
        <w:pStyle w:val="Tijeloteksta"/>
        <w:ind w:left="720"/>
        <w:rPr>
          <w:rFonts w:ascii="Arial" w:hAnsi="Arial" w:cs="Arial"/>
          <w:b/>
          <w:sz w:val="22"/>
          <w:szCs w:val="22"/>
        </w:rPr>
      </w:pPr>
    </w:p>
    <w:p w14:paraId="4051401F" w14:textId="77777777" w:rsidR="00881533" w:rsidRDefault="00881533" w:rsidP="00881533">
      <w:pPr>
        <w:pStyle w:val="Tijeloteksta"/>
        <w:ind w:left="720"/>
        <w:rPr>
          <w:rFonts w:ascii="Arial" w:hAnsi="Arial" w:cs="Arial"/>
          <w:b/>
          <w:sz w:val="22"/>
          <w:szCs w:val="22"/>
        </w:rPr>
      </w:pPr>
    </w:p>
    <w:p w14:paraId="0815CC4B" w14:textId="11D0A33C" w:rsidR="00881533" w:rsidRDefault="00881533" w:rsidP="00881533">
      <w:pPr>
        <w:pStyle w:val="Tijeloteksta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F050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Stres na radu ili u vezi s radom </w:t>
      </w:r>
    </w:p>
    <w:p w14:paraId="474B035B" w14:textId="77777777" w:rsidR="00881533" w:rsidRDefault="00881533" w:rsidP="00881533">
      <w:pPr>
        <w:pStyle w:val="Tijeloteksta"/>
        <w:ind w:left="720"/>
        <w:rPr>
          <w:rFonts w:ascii="Arial" w:hAnsi="Arial" w:cs="Arial"/>
          <w:b/>
          <w:sz w:val="22"/>
          <w:szCs w:val="22"/>
        </w:rPr>
      </w:pPr>
    </w:p>
    <w:p w14:paraId="23CC970C" w14:textId="07B9EC19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="0091044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</w:p>
    <w:p w14:paraId="7ACB6ACB" w14:textId="70BC5DBF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Škola je obvezna povoditi prevenciju stresa na radu i u svezi s radom koji je uz</w:t>
      </w:r>
      <w:r w:rsidR="001A0A2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okovan  raznim čimbenicima, a osobito glede sadržaja rada, organizacije rada, radnog okruženja, komunikacije i međuljudskih odnosa, s ciljem otklanjanja mogućnosti da se zbog utjecaja stresa umanji radna učinkovitost radnika i pogorša zdravstveno stanje. </w:t>
      </w:r>
    </w:p>
    <w:p w14:paraId="68CCD9DE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Radnici su obvezni postupati u skladu s uputama ravnatelja za sprečavanje, uklanjanje ili smanjivanje stresa na radu ili u vezi s radom. </w:t>
      </w:r>
    </w:p>
    <w:p w14:paraId="15CEF7B0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4000CCD7" w14:textId="77777777" w:rsidR="00881533" w:rsidRDefault="00881533" w:rsidP="00881533">
      <w:pPr>
        <w:pStyle w:val="Tijeloteksta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 Sigurnosni znakovi, pisane obavijesti i upute</w:t>
      </w:r>
    </w:p>
    <w:p w14:paraId="79BF2CE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362A3066" w14:textId="470A8EF8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</w:t>
      </w:r>
      <w:r w:rsidR="009104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0B8F7F6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 Školi je  obvezno na mjestima rada te sredstvima rada postaviti sigurnosne znakove na vidljivim mjestima. </w:t>
      </w:r>
    </w:p>
    <w:p w14:paraId="1B17CE7E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Sigurnosni znakovi, pisane obavijesti te upute postavljaju se u skladu s Pravilnikom koji donosi ministar nadležan za rad. </w:t>
      </w:r>
    </w:p>
    <w:p w14:paraId="7B596819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2FFB8D5B" w14:textId="6D2C8BA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</w:t>
      </w:r>
      <w:r w:rsidR="009104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606AA2B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Ravnatelj je obvezan radnicima davati odgovarajuće obavijesti i pisane upute u svezi sa zaštitom na radu.</w:t>
      </w:r>
    </w:p>
    <w:p w14:paraId="75F12B5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slučaju prijeke potrebe upute mogu biti dane i usmeno.</w:t>
      </w:r>
    </w:p>
    <w:p w14:paraId="40184873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EA04541" w14:textId="77777777" w:rsidR="00881533" w:rsidRDefault="00881533" w:rsidP="00881533">
      <w:pPr>
        <w:pStyle w:val="Tijeloteksta"/>
        <w:ind w:left="705"/>
        <w:rPr>
          <w:rFonts w:ascii="Arial" w:hAnsi="Arial" w:cs="Arial"/>
          <w:b/>
          <w:sz w:val="22"/>
          <w:szCs w:val="22"/>
        </w:rPr>
      </w:pPr>
    </w:p>
    <w:p w14:paraId="658DDAE1" w14:textId="77777777" w:rsidR="00881533" w:rsidRDefault="00881533" w:rsidP="00881533">
      <w:pPr>
        <w:pStyle w:val="Tijeloteksta"/>
        <w:ind w:left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13. Zaštita od požara, eksplozije te drugog  neposrednog i značajnog rizika,   evakuacija i spašavanje  </w:t>
      </w:r>
    </w:p>
    <w:p w14:paraId="0E12C4C8" w14:textId="77777777" w:rsidR="00881533" w:rsidRDefault="00881533" w:rsidP="00881533">
      <w:pPr>
        <w:pStyle w:val="Tijeloteksta"/>
        <w:ind w:left="705"/>
        <w:rPr>
          <w:rFonts w:ascii="Arial" w:hAnsi="Arial" w:cs="Arial"/>
          <w:b/>
          <w:sz w:val="22"/>
          <w:szCs w:val="22"/>
        </w:rPr>
      </w:pPr>
    </w:p>
    <w:p w14:paraId="0113D45F" w14:textId="68F9B61B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</w:t>
      </w:r>
      <w:r w:rsidR="0091044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70C6FE53" w14:textId="05655603" w:rsidR="00881533" w:rsidRDefault="00881533" w:rsidP="00881533">
      <w:pPr>
        <w:pStyle w:val="Tijeloteksta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Školi je obvezno poduzeti mjere zaštite od požara i spašavanja radnika, izraditi plan evakuacije i spašavanja te odrediti radn</w:t>
      </w:r>
      <w:r w:rsidR="001A0A2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ka koji će provoditi mjere te osigurati pozivanje i postupanje nadležnih službi u skladu s posebnim propisima. </w:t>
      </w:r>
    </w:p>
    <w:p w14:paraId="1D17B0BD" w14:textId="77777777" w:rsidR="00881533" w:rsidRDefault="00881533" w:rsidP="00881533">
      <w:pPr>
        <w:pStyle w:val="Tijeloteksta"/>
        <w:jc w:val="left"/>
        <w:rPr>
          <w:rFonts w:ascii="Arial" w:hAnsi="Arial" w:cs="Arial"/>
          <w:sz w:val="22"/>
          <w:szCs w:val="22"/>
        </w:rPr>
      </w:pPr>
    </w:p>
    <w:p w14:paraId="30E407F8" w14:textId="07A5BB96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</w:t>
      </w:r>
      <w:r w:rsidR="0091044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37128F9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 Školi je potrebno izraditi plan evakuacije i spašavanja za slučaj iznenadnog događaja koji može ugroziti zdravlje i život ( elementarna nepogoda, požar, eksplozija i sl.)</w:t>
      </w:r>
    </w:p>
    <w:p w14:paraId="5E1C175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  planom evakuacije potrebno je upoznati sve radnike Škole i na osnovi tog plana provesti praktične vježbe evakuacije najmanje jednom u dvije godine.</w:t>
      </w:r>
    </w:p>
    <w:p w14:paraId="76B7F28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09E09019" w14:textId="77777777" w:rsidR="00881533" w:rsidRDefault="00881533" w:rsidP="00881533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0704BB38" w14:textId="77777777" w:rsidR="00881533" w:rsidRDefault="00881533" w:rsidP="00881533">
      <w:pPr>
        <w:pStyle w:val="Tijeloteksta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 Pružanje prve pomoći</w:t>
      </w:r>
    </w:p>
    <w:p w14:paraId="5B8F064B" w14:textId="77777777" w:rsidR="00881533" w:rsidRDefault="00881533" w:rsidP="00881533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18F158DE" w14:textId="1276F504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</w:t>
      </w:r>
      <w:r w:rsidR="00910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7DEB0C8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 Školi mora biti organizirano i osigurano pružanje prve pomoći za slučaj ozljede na radu, ozljeda pri sudjelovanju u nastavi, slučaja iznenadne bolesti do pružanja hitne medicinske pomoći ili do prijema ozlijeđene osobe na liječenje u zdravstvenu ustanovu.</w:t>
      </w:r>
    </w:p>
    <w:p w14:paraId="3D4C3C48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30B17AA3" w14:textId="07F5D9B8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</w:t>
      </w:r>
      <w:r w:rsidR="0091044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23BA88F2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Školi na svakih </w:t>
      </w:r>
      <w:r w:rsidRPr="00F0502D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zaposlenih osoba najmanje  jedna mora biti osposobljena i određena za pružanje prve pomoći te još po jedan na svakih daljnjih 50 zaposlenih.</w:t>
      </w:r>
    </w:p>
    <w:p w14:paraId="46247B90" w14:textId="0C12FD68" w:rsidR="00881533" w:rsidRDefault="00881533" w:rsidP="00881533">
      <w:pPr>
        <w:pStyle w:val="Tijeloteksta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F0502D">
        <w:rPr>
          <w:rFonts w:ascii="Arial" w:hAnsi="Arial" w:cs="Arial"/>
          <w:sz w:val="22"/>
          <w:szCs w:val="22"/>
        </w:rPr>
        <w:t xml:space="preserve">Ravnatelj donosi pisanu odluku o imenovanju osobe za pružanje prve pomoći te o toj odluci izvješćuje sve radnike putem oglasne ploče Škole. </w:t>
      </w:r>
    </w:p>
    <w:p w14:paraId="00A52061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Ormarić sa sredstvima za pružanje prve pomoći mora biti na vidnom mjestu u Školi  dostupan i zaštićen od neovlaštenog korištenja.</w:t>
      </w:r>
    </w:p>
    <w:p w14:paraId="59D7CD4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46EB04CB" w14:textId="1C9CDBFB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Članak 3</w:t>
      </w:r>
      <w:r w:rsidR="0091044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4123C98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Postupci pružanja prve pomoći, sredstva, vrsta i količina sanitetskog materijala koja mora biti osigurana u Školi te način i rokovi osposobljavanja radnika za pružanje prve pomoći izvršavaju se prema pravilniku koji donosi ministar nadležan za zdravstvo, uz suglasnost ministra nadležnog za rad. </w:t>
      </w:r>
    </w:p>
    <w:p w14:paraId="14F7C59F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00651C5D" w14:textId="77777777" w:rsidR="00881533" w:rsidRDefault="00881533" w:rsidP="00881533">
      <w:pPr>
        <w:pStyle w:val="Tijeloteksta"/>
        <w:rPr>
          <w:rFonts w:ascii="Arial" w:hAnsi="Arial" w:cs="Arial"/>
          <w:b/>
          <w:sz w:val="22"/>
          <w:szCs w:val="22"/>
        </w:rPr>
      </w:pPr>
    </w:p>
    <w:p w14:paraId="41FDC6B8" w14:textId="77777777" w:rsidR="00881533" w:rsidRDefault="00881533" w:rsidP="00881533">
      <w:pPr>
        <w:pStyle w:val="Tijeloteksta"/>
        <w:ind w:left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 Zaštita nepušača, zabrana pijenja alkohola i uzimanja drugih sredstva ovisnosti</w:t>
      </w:r>
    </w:p>
    <w:p w14:paraId="3FBD5DC2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EC2A654" w14:textId="1DEAAAA8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</w:t>
      </w:r>
      <w:r w:rsidR="0091044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6C73CFF6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42025">
        <w:rPr>
          <w:rFonts w:ascii="Arial" w:hAnsi="Arial" w:cs="Arial"/>
          <w:sz w:val="22"/>
          <w:szCs w:val="22"/>
        </w:rPr>
        <w:t xml:space="preserve">Zabranjeno je pušenje duhanskih i srodnih proizvoda, biljnih proizvoda za pušenje i elektroničkih cigareta u svim zatvorenim prostorijama Škole i vanjskim pripadajućim </w:t>
      </w:r>
      <w:r>
        <w:rPr>
          <w:rFonts w:ascii="Arial" w:hAnsi="Arial" w:cs="Arial"/>
          <w:sz w:val="22"/>
          <w:szCs w:val="22"/>
        </w:rPr>
        <w:t>prostorima.</w:t>
      </w:r>
    </w:p>
    <w:p w14:paraId="31FDFC57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14:paraId="77C665B3" w14:textId="2AAD5DD9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</w:t>
      </w:r>
      <w:r w:rsidR="0091044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11388AE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Radnicima Škole zabranjeno je konzumiranje alkoholnih pića i drugih sredstava ovisnosti prije stupanja na rad i tijekom rada te unošenje svih vrsta alkoholnih i opojnih sredstava u prostorije Škole.</w:t>
      </w:r>
    </w:p>
    <w:p w14:paraId="41357198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3A53BE78" w14:textId="1EA92ACF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="00910446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.</w:t>
      </w:r>
    </w:p>
    <w:p w14:paraId="39BECACD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Provjera je li radnik pod utjecajem alkohola ili drugih sredstava ovisnosti obavlja se alkometrom ili drugim prikladnim uređajem, postupkom ili sredstvom u skladu s važećim propisima, a provjeru mogu obaviti samo za to posebno osposobljene osobe odnosno službe. </w:t>
      </w:r>
    </w:p>
    <w:p w14:paraId="6776DFB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Ako radnik odbije pristupiti provjeri smatra se da je pod utjecajem alkohola. </w:t>
      </w:r>
    </w:p>
    <w:p w14:paraId="5670F64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46A5AFC1" w14:textId="47A1E8B0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</w:t>
      </w:r>
      <w:r w:rsidR="009104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5D54596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Radnika koji je pod utjecajem alkoholnih i drugih sredstava ovisnosti potrebno je udaljiti iz prostora Škole.</w:t>
      </w:r>
    </w:p>
    <w:p w14:paraId="07F6998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Ako radnik odbija napustiti Školu, po pozivu ravnatelja odnosno druge ovlaštene osobe radnika će udaljiti nadležna policijska služba. </w:t>
      </w:r>
    </w:p>
    <w:p w14:paraId="1A6D03C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63377995" w14:textId="77777777" w:rsidR="00881533" w:rsidRDefault="00881533" w:rsidP="00881533">
      <w:pPr>
        <w:pStyle w:val="Tijeloteksta"/>
        <w:ind w:firstLine="708"/>
        <w:rPr>
          <w:rFonts w:ascii="Arial" w:hAnsi="Arial" w:cs="Arial"/>
          <w:b/>
          <w:sz w:val="22"/>
          <w:szCs w:val="22"/>
        </w:rPr>
      </w:pPr>
    </w:p>
    <w:p w14:paraId="6240261D" w14:textId="77777777" w:rsidR="00881533" w:rsidRDefault="00881533" w:rsidP="00881533">
      <w:pPr>
        <w:pStyle w:val="Tijeloteksta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16. Evidencije, isprave i obavijesti</w:t>
      </w:r>
    </w:p>
    <w:p w14:paraId="5203105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A967900" w14:textId="28B7C76F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</w:t>
      </w:r>
      <w:r w:rsidR="009104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59ACD2F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Školi je obvezno voditi i čuvati evidencije propisane Zakonom o zaštiti na radu i drugim  propisima zaštite na radu. </w:t>
      </w:r>
    </w:p>
    <w:p w14:paraId="5625F8A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Osim evidencija iz stavka 1. ovog članka vodi se i evidencija o ozljedama na radu, slučajevima profesionalnih bolesti i nezgodama na radu. </w:t>
      </w:r>
    </w:p>
    <w:p w14:paraId="09C16EA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Davanje obavijesti i podataka u vezi s evidencijama i ispravama koje Škola vodi ravnatelj je dužan provoditi u skladu s propisima kojima je propisana zaštita osobnih podataka radnika.  </w:t>
      </w:r>
    </w:p>
    <w:p w14:paraId="5CBF78F3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388FF285" w14:textId="70B89259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</w:t>
      </w:r>
      <w:r w:rsidR="0091044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0557B5E8" w14:textId="77777777" w:rsidR="00881533" w:rsidRDefault="00881533" w:rsidP="00881533">
      <w:pPr>
        <w:pStyle w:val="Tijelotekst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Školi je obvezno postaviti na vidljivo mjesto :</w:t>
      </w:r>
    </w:p>
    <w:p w14:paraId="10EA33BD" w14:textId="77777777" w:rsidR="00881533" w:rsidRDefault="00881533" w:rsidP="00881533">
      <w:pPr>
        <w:pStyle w:val="Tijelotekst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Sigurnosne znakove </w:t>
      </w:r>
    </w:p>
    <w:p w14:paraId="03CFA4D1" w14:textId="77777777" w:rsidR="00881533" w:rsidRDefault="00881533" w:rsidP="00881533">
      <w:pPr>
        <w:pStyle w:val="Tijelotek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Znakove za evakuaciju i spašavanje</w:t>
      </w:r>
    </w:p>
    <w:p w14:paraId="4FF2A085" w14:textId="77777777" w:rsidR="00881533" w:rsidRDefault="00881533" w:rsidP="00881533">
      <w:pPr>
        <w:pStyle w:val="Tijelotek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Upute i oznake za rukovanje radnom opremom </w:t>
      </w:r>
    </w:p>
    <w:p w14:paraId="2A04E9CE" w14:textId="77777777" w:rsidR="00881533" w:rsidRDefault="00881533" w:rsidP="00881533">
      <w:pPr>
        <w:pStyle w:val="Tijelotek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Upute za rad s opasnim kemikalijama i sličnim sredstvima </w:t>
      </w:r>
    </w:p>
    <w:p w14:paraId="198A555C" w14:textId="77777777" w:rsidR="00881533" w:rsidRDefault="00881533" w:rsidP="00881533">
      <w:pPr>
        <w:pStyle w:val="Tijeloteksta"/>
        <w:ind w:left="360"/>
        <w:rPr>
          <w:rFonts w:ascii="Arial" w:hAnsi="Arial" w:cs="Arial"/>
          <w:i/>
          <w:color w:val="00B0F0"/>
          <w:sz w:val="22"/>
          <w:szCs w:val="22"/>
        </w:rPr>
      </w:pPr>
    </w:p>
    <w:p w14:paraId="6AF975DF" w14:textId="77777777" w:rsidR="00881533" w:rsidRDefault="00881533" w:rsidP="00881533">
      <w:pPr>
        <w:pStyle w:val="Tijeloteksta"/>
        <w:ind w:left="360"/>
        <w:jc w:val="center"/>
        <w:rPr>
          <w:rFonts w:ascii="Arial" w:hAnsi="Arial" w:cs="Arial"/>
          <w:sz w:val="22"/>
          <w:szCs w:val="22"/>
        </w:rPr>
      </w:pPr>
    </w:p>
    <w:p w14:paraId="7F2BE8D7" w14:textId="77777777" w:rsidR="00881533" w:rsidRDefault="00881533" w:rsidP="00881533">
      <w:pPr>
        <w:pStyle w:val="Tijeloteksta"/>
        <w:ind w:left="360"/>
        <w:jc w:val="center"/>
        <w:rPr>
          <w:rFonts w:ascii="Arial" w:hAnsi="Arial" w:cs="Arial"/>
          <w:sz w:val="22"/>
          <w:szCs w:val="22"/>
        </w:rPr>
      </w:pPr>
    </w:p>
    <w:p w14:paraId="5290719F" w14:textId="0AB32CFE" w:rsidR="00881533" w:rsidRDefault="00881533" w:rsidP="00881533">
      <w:pPr>
        <w:pStyle w:val="Tijeloteksta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</w:t>
      </w:r>
      <w:r w:rsidR="0091044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0A63C1CC" w14:textId="77777777" w:rsidR="00881533" w:rsidRDefault="00881533" w:rsidP="00881533">
      <w:pPr>
        <w:pStyle w:val="Tijeloteksta"/>
        <w:ind w:left="360"/>
        <w:rPr>
          <w:rFonts w:ascii="Arial" w:hAnsi="Arial" w:cs="Arial"/>
          <w:color w:val="000000"/>
          <w:sz w:val="22"/>
          <w:szCs w:val="22"/>
        </w:rPr>
      </w:pPr>
    </w:p>
    <w:p w14:paraId="300E6B3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Ravnatelj je obvezan osigurati da radnicima budu dostupni:</w:t>
      </w:r>
    </w:p>
    <w:p w14:paraId="3433774B" w14:textId="77777777" w:rsidR="00881533" w:rsidRDefault="00881533" w:rsidP="00881533">
      <w:pPr>
        <w:pStyle w:val="t-9-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1. Procjena rizika za mjesto rada i poslove koji se na njemu obavljaju</w:t>
      </w:r>
    </w:p>
    <w:p w14:paraId="35744413" w14:textId="77777777" w:rsidR="00881533" w:rsidRDefault="00881533" w:rsidP="00881533">
      <w:pPr>
        <w:pStyle w:val="t-9-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Upute za rad na siguran način za mjesto rada i poslove koji se na njemu obavljaju</w:t>
      </w:r>
    </w:p>
    <w:p w14:paraId="48645FD9" w14:textId="77777777" w:rsidR="00881533" w:rsidRDefault="00881533" w:rsidP="00881533">
      <w:pPr>
        <w:pStyle w:val="t-9-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Pisani dokaz o osposobljenosti radnika za rad na siguran način</w:t>
      </w:r>
    </w:p>
    <w:p w14:paraId="4DBDE498" w14:textId="77777777" w:rsidR="00881533" w:rsidRDefault="00881533" w:rsidP="00881533">
      <w:pPr>
        <w:pStyle w:val="t-9-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Pisani dokaz da radnik udovoljava uvjetima za obavljanje poslova s posebnim uvjetima rada</w:t>
      </w:r>
    </w:p>
    <w:p w14:paraId="08F7701E" w14:textId="77777777" w:rsidR="00881533" w:rsidRDefault="00881533" w:rsidP="00881533">
      <w:pPr>
        <w:pStyle w:val="t-9-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Zapisnik o ispitivanju radne opreme, instalacija i radnog okoliša.</w:t>
      </w:r>
    </w:p>
    <w:p w14:paraId="1794DAA9" w14:textId="77777777" w:rsidR="00881533" w:rsidRDefault="00881533" w:rsidP="00881533">
      <w:pPr>
        <w:pStyle w:val="Tijeloteksta"/>
        <w:ind w:left="360"/>
        <w:rPr>
          <w:rFonts w:ascii="Arial" w:hAnsi="Arial" w:cs="Arial"/>
          <w:b/>
          <w:sz w:val="22"/>
          <w:szCs w:val="22"/>
        </w:rPr>
      </w:pPr>
    </w:p>
    <w:p w14:paraId="44953BDE" w14:textId="77777777" w:rsidR="00881533" w:rsidRDefault="00881533" w:rsidP="00881533">
      <w:pPr>
        <w:pStyle w:val="Tijeloteksta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17. Zdravstvena zaštita za radu</w:t>
      </w:r>
    </w:p>
    <w:p w14:paraId="2C268F83" w14:textId="77777777" w:rsidR="00881533" w:rsidRDefault="00881533" w:rsidP="00881533">
      <w:pPr>
        <w:pStyle w:val="Tijeloteksta"/>
        <w:ind w:left="360"/>
        <w:rPr>
          <w:rFonts w:ascii="Arial" w:hAnsi="Arial" w:cs="Arial"/>
          <w:b/>
          <w:sz w:val="22"/>
          <w:szCs w:val="22"/>
        </w:rPr>
      </w:pPr>
    </w:p>
    <w:p w14:paraId="5E5C6297" w14:textId="0748BF5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</w:t>
      </w:r>
      <w:r w:rsidR="00910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193F1812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Ravnatelj Škole obvezan je osigurati radnicima zdravstvenu zaštitu primjerenu rizicima za sigurnost i zdravlje te usluge medicine rada radi osiguravanja zdravstvenog nadzora. </w:t>
      </w:r>
    </w:p>
    <w:p w14:paraId="248B1C85" w14:textId="77777777" w:rsidR="00881533" w:rsidRDefault="00881533" w:rsidP="00881533">
      <w:pPr>
        <w:pStyle w:val="Tijelotekst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Radi utvrđivanja, odnosno provjere zdravstvene sposobnosti za obavljanje određenih poslova,  ravnatelj može prije i tijekom radnog odnosa o trošku Škole uputiti radnika na zdravstveni pregled.</w:t>
      </w:r>
    </w:p>
    <w:p w14:paraId="07D1D3B7" w14:textId="77777777" w:rsidR="00881533" w:rsidRDefault="00881533" w:rsidP="00881533">
      <w:pPr>
        <w:pStyle w:val="Tijeloteksta"/>
        <w:rPr>
          <w:rFonts w:ascii="Arial" w:hAnsi="Arial" w:cs="Arial"/>
          <w:color w:val="000000"/>
          <w:sz w:val="22"/>
          <w:szCs w:val="22"/>
        </w:rPr>
      </w:pPr>
    </w:p>
    <w:p w14:paraId="17B3CC34" w14:textId="340012A5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</w:t>
      </w:r>
      <w:r w:rsidR="0091044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67ADAD9F" w14:textId="77777777" w:rsidR="00881533" w:rsidRDefault="00881533" w:rsidP="00881533">
      <w:pPr>
        <w:pStyle w:val="Tijelotekst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Ako određene poslove mogu obavljati samo radnici koji ispunjavaju posebne uvjete glede zdravstvene sposobnosti, isprave o ispunjavanju tih uvjeta izdaje specijalista medicine rada. </w:t>
      </w:r>
    </w:p>
    <w:p w14:paraId="0CEA9896" w14:textId="77777777" w:rsidR="00881533" w:rsidRDefault="00881533" w:rsidP="00881533">
      <w:pPr>
        <w:pStyle w:val="Tijelotekst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Prethodni i periodični pregledi i pribavljanje uvjerenja o tome je li osobe koje Škola namjerava zaposliti udovoljavaju posebnim uvjetima za rad u skladu s pravilima zaštite na radu ne smiju biti na trošak radnika.</w:t>
      </w:r>
    </w:p>
    <w:p w14:paraId="1EEC7495" w14:textId="77777777" w:rsidR="00881533" w:rsidRDefault="00881533" w:rsidP="00881533">
      <w:pPr>
        <w:pStyle w:val="Tijeloteksta"/>
        <w:rPr>
          <w:rFonts w:ascii="Arial" w:hAnsi="Arial" w:cs="Arial"/>
          <w:color w:val="000000"/>
          <w:sz w:val="22"/>
          <w:szCs w:val="22"/>
        </w:rPr>
      </w:pPr>
    </w:p>
    <w:p w14:paraId="7041338B" w14:textId="5BAD8B4F" w:rsidR="00881533" w:rsidRDefault="00881533" w:rsidP="00881533">
      <w:pPr>
        <w:pStyle w:val="Tijeloteksta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Članak 4</w:t>
      </w:r>
      <w:r w:rsidR="00910446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0635D46" w14:textId="77777777" w:rsidR="00881533" w:rsidRDefault="00881533" w:rsidP="00881533">
      <w:pPr>
        <w:pStyle w:val="Tijelotekst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Škola je obvezna radnicima omogućiti usluge medicine rada radi osiguravanja zdravstvenog nadzora u svrhu očuvanja zdravlja radnika. </w:t>
      </w:r>
    </w:p>
    <w:p w14:paraId="4EFE10FC" w14:textId="77777777" w:rsidR="00881533" w:rsidRDefault="00881533" w:rsidP="00881533">
      <w:pPr>
        <w:pStyle w:val="Tijelotekst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Škola je obvezna ugovoriti obavljanje poslova medicine rada sa zdravstvenom ustanovom koja obavlja djelatnost medicine rada u skladu s posebnim propisima iz djelatnosti zdravstva. </w:t>
      </w:r>
    </w:p>
    <w:p w14:paraId="03DE6320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058D725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1E68DB96" w14:textId="77777777" w:rsidR="00881533" w:rsidRDefault="00881533" w:rsidP="00881533">
      <w:pPr>
        <w:pStyle w:val="Tijeloteksta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18. Obavijest prema tijelima nadzora</w:t>
      </w:r>
    </w:p>
    <w:p w14:paraId="37BCCAC1" w14:textId="77777777" w:rsidR="00881533" w:rsidRDefault="00881533" w:rsidP="00881533">
      <w:pPr>
        <w:pStyle w:val="Tijeloteksta"/>
        <w:ind w:left="360"/>
        <w:rPr>
          <w:rFonts w:ascii="Arial" w:hAnsi="Arial" w:cs="Arial"/>
          <w:b/>
          <w:sz w:val="22"/>
          <w:szCs w:val="22"/>
        </w:rPr>
      </w:pPr>
    </w:p>
    <w:p w14:paraId="60BB2FF8" w14:textId="157397CC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="00910446"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z w:val="22"/>
          <w:szCs w:val="22"/>
        </w:rPr>
        <w:t>.</w:t>
      </w:r>
    </w:p>
    <w:p w14:paraId="082C1F7A" w14:textId="77777777" w:rsidR="00881533" w:rsidRPr="00C42025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C42025">
        <w:rPr>
          <w:rFonts w:ascii="Arial" w:hAnsi="Arial" w:cs="Arial"/>
          <w:sz w:val="22"/>
          <w:szCs w:val="22"/>
        </w:rPr>
        <w:t xml:space="preserve">U slučaju smrtne ili ozljede nastale u Školi zbog koje je radniku ili osobi na radu pružena hitna medicinska pomoć i zbog koje je ozlijeđena osoba zadržana na liječenju u zdravstvenoj ustanovi ili dnevnoj bolnici  ravnatelj Škole je  obvezan obavijestiti nadležno inspekcijsko tijelo </w:t>
      </w:r>
      <w:r w:rsidRPr="00C42025">
        <w:rPr>
          <w:rFonts w:ascii="Arial" w:hAnsi="Arial" w:cs="Arial"/>
        </w:rPr>
        <w:t>odmah po nastanku ozljede.</w:t>
      </w:r>
    </w:p>
    <w:p w14:paraId="1FC051C1" w14:textId="77777777" w:rsidR="00881533" w:rsidRPr="00C42025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 w:rsidRPr="00C42025">
        <w:rPr>
          <w:rFonts w:ascii="Arial" w:hAnsi="Arial" w:cs="Arial"/>
          <w:sz w:val="22"/>
          <w:szCs w:val="22"/>
        </w:rPr>
        <w:t xml:space="preserve">      Smatra se da je ravnatelj Škole kao poslodavac ispunio obvezu iz stavka 1. ovoga članka ako je nakon isključenja izvora ozljede, pružanja prve pomoći ozlijeđenoj osobi i pozivanja hitne medicinske pomoći ili zbrinjavanja ozlijeđene osobe u stacionarnu zdravstvenu ustanovu ili dnevnu bolnicu, bez odgađanja obaviješten mjesno nadležni ured tijela</w:t>
      </w:r>
      <w:r w:rsidRPr="00C42025">
        <w:rPr>
          <w:rFonts w:ascii="Arial" w:hAnsi="Arial" w:cs="Arial"/>
          <w:i/>
          <w:sz w:val="22"/>
          <w:szCs w:val="22"/>
        </w:rPr>
        <w:t xml:space="preserve"> </w:t>
      </w:r>
      <w:r w:rsidRPr="00C42025">
        <w:rPr>
          <w:rFonts w:ascii="Arial" w:hAnsi="Arial" w:cs="Arial"/>
          <w:sz w:val="22"/>
          <w:szCs w:val="22"/>
        </w:rPr>
        <w:t>nadležnog za inspekcijski nadzor na broj telefona objavljen na službenim stranicama toga tijela ili na jedinstveni telefonski broj za hitne službe 112.</w:t>
      </w:r>
    </w:p>
    <w:p w14:paraId="300D2910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Ravnatelj je dužan omogućiti pregled video zapisa tijelu nadležnom za inspekcijski nadzor. </w:t>
      </w:r>
    </w:p>
    <w:p w14:paraId="03ED1D63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3A8D18E3" w14:textId="77777777" w:rsidR="00881533" w:rsidRDefault="00881533" w:rsidP="00881533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   PRAVA I OBVEZE RADNIKA </w:t>
      </w:r>
    </w:p>
    <w:p w14:paraId="52007F9A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82C0731" w14:textId="5509943A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="00910446">
        <w:rPr>
          <w:rFonts w:ascii="Arial" w:hAnsi="Arial" w:cs="Arial"/>
          <w:sz w:val="22"/>
          <w:szCs w:val="22"/>
        </w:rPr>
        <w:t>49</w:t>
      </w:r>
      <w:r>
        <w:rPr>
          <w:rFonts w:ascii="Arial" w:hAnsi="Arial" w:cs="Arial"/>
          <w:sz w:val="22"/>
          <w:szCs w:val="22"/>
        </w:rPr>
        <w:t>.</w:t>
      </w:r>
    </w:p>
    <w:p w14:paraId="4C1CD13F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Svi radnici zaposleni u Školi obvezni su se pridržavati pravila o zaštiti na radu te primjenjivati sve neophodne postupke radi sprječavanja ozljeda na radu, profesionalnih bolesti te svih eventualnih oštećenja zdravlja.</w:t>
      </w:r>
    </w:p>
    <w:p w14:paraId="08942DD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Radnici su dužni ugovorene poslove obavljati s dužnom pažnjom u skladu sa znanjima koje su stekli pri osposobljavanju za rad na siguran način. </w:t>
      </w:r>
    </w:p>
    <w:p w14:paraId="37AF3D50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8D00658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3F904778" w14:textId="66313EDC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5</w:t>
      </w:r>
      <w:r w:rsidR="0091044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14:paraId="1D1296D8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Radnici Škole obvezni su osposobiti se za rad na siguran način te kontinuirano osposobljavati sukladno zakonskim odredbama.</w:t>
      </w:r>
    </w:p>
    <w:p w14:paraId="6D31A48C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24828506" w14:textId="23A04A5B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5</w:t>
      </w:r>
      <w:r w:rsidR="009104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3E35FBE4" w14:textId="77777777" w:rsidR="00881533" w:rsidRDefault="00881533" w:rsidP="00881533">
      <w:pPr>
        <w:tabs>
          <w:tab w:val="left" w:pos="34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Prije raspoređivanja na poslove s posebnim uvjetima rada radnik je obvezan pristupiti pregledu na koji ga uputi ravnatelj te periodično sukladno zakonskim odredbama pristupiti naknadnim pregledima.</w:t>
      </w:r>
    </w:p>
    <w:p w14:paraId="380D22F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6B02F5A1" w14:textId="646B14FD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5</w:t>
      </w:r>
      <w:r w:rsidR="009104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6B961F8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Radnici Škole imaju pravo i obvezu surađivati s nadležnim tijelima Škole, a nitko u Školi ne smije biti stavljen u nepovoljniji položaj radi sudjelovanja u aktivnostima vezanim uz promicanje i provedbu zaštite na radu.</w:t>
      </w:r>
    </w:p>
    <w:p w14:paraId="7943F8DF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Radnik mora izvijestiti ravnatelja Škole  o svakoj činjenici za koju smatra da predstavlja rizik za sigurnost i/ili zdravlje.  </w:t>
      </w:r>
    </w:p>
    <w:p w14:paraId="3FAF6ED5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483BC9E7" w14:textId="596E4AE2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5</w:t>
      </w:r>
      <w:r w:rsidR="0091044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38BD8BAB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Odredbi ovog Pravilnika obvezni su se pridržavati  svi radnici Škole, učenici te sve treće osobe nazočne u Školi.</w:t>
      </w:r>
    </w:p>
    <w:p w14:paraId="5AA3F669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F310B6F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779093BD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PRIJELAZNE I ZAVRŠNE ODREDBE</w:t>
      </w:r>
    </w:p>
    <w:p w14:paraId="0080A18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61C0EF23" w14:textId="3777B792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="00910446">
        <w:rPr>
          <w:rFonts w:ascii="Arial" w:hAnsi="Arial" w:cs="Arial"/>
          <w:sz w:val="22"/>
          <w:szCs w:val="22"/>
        </w:rPr>
        <w:t>54</w:t>
      </w:r>
      <w:r>
        <w:rPr>
          <w:rFonts w:ascii="Arial" w:hAnsi="Arial" w:cs="Arial"/>
          <w:sz w:val="22"/>
          <w:szCs w:val="22"/>
        </w:rPr>
        <w:t>.</w:t>
      </w:r>
    </w:p>
    <w:p w14:paraId="41A2F5AC" w14:textId="26DE45CE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Stupanjem na snagu ovog Pravilnika prestaje važiti Pravilnik o zaštiti na radu od   </w:t>
      </w:r>
      <w:r w:rsidR="006E16D9">
        <w:rPr>
          <w:rFonts w:ascii="Arial" w:hAnsi="Arial" w:cs="Arial"/>
          <w:sz w:val="22"/>
          <w:szCs w:val="22"/>
        </w:rPr>
        <w:t xml:space="preserve">07. veljače </w:t>
      </w:r>
      <w:r>
        <w:rPr>
          <w:rFonts w:ascii="Arial" w:hAnsi="Arial" w:cs="Arial"/>
          <w:sz w:val="22"/>
          <w:szCs w:val="22"/>
        </w:rPr>
        <w:t>2015.</w:t>
      </w:r>
      <w:r w:rsidR="006E16D9">
        <w:rPr>
          <w:rFonts w:ascii="Arial" w:hAnsi="Arial" w:cs="Arial"/>
          <w:sz w:val="22"/>
          <w:szCs w:val="22"/>
        </w:rPr>
        <w:t xml:space="preserve"> godine,</w:t>
      </w:r>
      <w:r>
        <w:rPr>
          <w:rFonts w:ascii="Arial" w:hAnsi="Arial" w:cs="Arial"/>
          <w:sz w:val="22"/>
          <w:szCs w:val="22"/>
        </w:rPr>
        <w:t xml:space="preserve">  KLASA:</w:t>
      </w:r>
      <w:r w:rsidR="006E16D9">
        <w:rPr>
          <w:rFonts w:ascii="Arial" w:hAnsi="Arial" w:cs="Arial"/>
          <w:sz w:val="22"/>
          <w:szCs w:val="22"/>
        </w:rPr>
        <w:t xml:space="preserve"> 003-05/15-01/02</w:t>
      </w:r>
      <w:r>
        <w:rPr>
          <w:rFonts w:ascii="Arial" w:hAnsi="Arial" w:cs="Arial"/>
          <w:sz w:val="22"/>
          <w:szCs w:val="22"/>
        </w:rPr>
        <w:t>,   URBROJ:</w:t>
      </w:r>
      <w:r w:rsidR="006E16D9">
        <w:rPr>
          <w:rFonts w:ascii="Arial" w:hAnsi="Arial" w:cs="Arial"/>
          <w:sz w:val="22"/>
          <w:szCs w:val="22"/>
        </w:rPr>
        <w:t xml:space="preserve"> 2144-18-01-15-01.</w:t>
      </w:r>
    </w:p>
    <w:p w14:paraId="23B79244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472F8D1" w14:textId="77777777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14:paraId="59C05A04" w14:textId="715B722C" w:rsidR="00881533" w:rsidRDefault="00881533" w:rsidP="00881533">
      <w:pPr>
        <w:pStyle w:val="Tijelotekst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="00910446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.</w:t>
      </w:r>
    </w:p>
    <w:p w14:paraId="434A417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 Pravilnik stupa na snagu danom objave na oglasnoj ploči  _____________</w:t>
      </w:r>
    </w:p>
    <w:p w14:paraId="12BE4F4B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29F4BAA7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Predsjednik Školskog odbora:</w:t>
      </w:r>
    </w:p>
    <w:p w14:paraId="2CA95A4F" w14:textId="2473AB9C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1A0A2D">
        <w:rPr>
          <w:rFonts w:ascii="Arial" w:hAnsi="Arial" w:cs="Arial"/>
          <w:sz w:val="22"/>
          <w:szCs w:val="22"/>
        </w:rPr>
        <w:t>Miroslav Gužvinec</w:t>
      </w:r>
    </w:p>
    <w:p w14:paraId="77FA40AB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568FD442" w14:textId="77777777" w:rsidR="00881533" w:rsidRDefault="00881533" w:rsidP="00881533">
      <w:pPr>
        <w:pStyle w:val="Tijeloteksta"/>
        <w:rPr>
          <w:rFonts w:ascii="Arial" w:hAnsi="Arial" w:cs="Arial"/>
          <w:sz w:val="22"/>
          <w:szCs w:val="22"/>
        </w:rPr>
      </w:pPr>
    </w:p>
    <w:p w14:paraId="66CED6CB" w14:textId="77777777" w:rsidR="00881533" w:rsidRDefault="00881533" w:rsidP="00881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 Pravilnik o zaštiti na radu objavljen je i stupio je na snagu dana ______________.</w:t>
      </w:r>
    </w:p>
    <w:p w14:paraId="28131C63" w14:textId="77777777" w:rsidR="00881533" w:rsidRDefault="00881533" w:rsidP="00881533">
      <w:pPr>
        <w:rPr>
          <w:rFonts w:ascii="Arial" w:hAnsi="Arial" w:cs="Arial"/>
          <w:sz w:val="22"/>
          <w:szCs w:val="22"/>
        </w:rPr>
      </w:pPr>
    </w:p>
    <w:p w14:paraId="0034D85D" w14:textId="77777777" w:rsidR="00881533" w:rsidRDefault="00881533" w:rsidP="00881533">
      <w:pPr>
        <w:rPr>
          <w:rFonts w:ascii="Arial" w:hAnsi="Arial" w:cs="Arial"/>
          <w:sz w:val="22"/>
          <w:szCs w:val="22"/>
        </w:rPr>
      </w:pPr>
    </w:p>
    <w:p w14:paraId="065D0576" w14:textId="77777777" w:rsidR="00881533" w:rsidRDefault="00881533" w:rsidP="00881533">
      <w:pPr>
        <w:rPr>
          <w:rFonts w:ascii="Arial" w:hAnsi="Arial" w:cs="Arial"/>
          <w:sz w:val="22"/>
          <w:szCs w:val="22"/>
        </w:rPr>
      </w:pPr>
    </w:p>
    <w:p w14:paraId="39A730A6" w14:textId="1580CB8B" w:rsidR="00881533" w:rsidRDefault="00881533" w:rsidP="00881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044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Ravnatelj</w:t>
      </w:r>
      <w:r w:rsidR="001A0A2D">
        <w:rPr>
          <w:rFonts w:ascii="Arial" w:hAnsi="Arial" w:cs="Arial"/>
          <w:sz w:val="22"/>
          <w:szCs w:val="22"/>
        </w:rPr>
        <w:t>ica</w:t>
      </w:r>
      <w:r>
        <w:rPr>
          <w:rFonts w:ascii="Arial" w:hAnsi="Arial" w:cs="Arial"/>
          <w:sz w:val="22"/>
          <w:szCs w:val="22"/>
        </w:rPr>
        <w:t>:</w:t>
      </w:r>
    </w:p>
    <w:p w14:paraId="5E021BAB" w14:textId="6D847BE6" w:rsidR="00881533" w:rsidRDefault="00881533" w:rsidP="00881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bookmarkStart w:id="0" w:name="_GoBack"/>
      <w:bookmarkEnd w:id="0"/>
      <w:r w:rsidR="001A0A2D">
        <w:rPr>
          <w:rFonts w:ascii="Arial" w:hAnsi="Arial" w:cs="Arial"/>
          <w:sz w:val="22"/>
          <w:szCs w:val="22"/>
        </w:rPr>
        <w:t>Klara Švraka, prof.</w:t>
      </w:r>
    </w:p>
    <w:p w14:paraId="73810529" w14:textId="37AFEFBB" w:rsidR="00C96E24" w:rsidRDefault="00C96E24" w:rsidP="00881533">
      <w:pPr>
        <w:rPr>
          <w:rFonts w:ascii="Arial" w:hAnsi="Arial" w:cs="Arial"/>
          <w:sz w:val="22"/>
          <w:szCs w:val="22"/>
        </w:rPr>
      </w:pPr>
    </w:p>
    <w:p w14:paraId="738C99E5" w14:textId="24A67DB4" w:rsidR="00C96E24" w:rsidRDefault="00C96E24" w:rsidP="00881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003-05/19-01/</w:t>
      </w:r>
      <w:r w:rsidR="004972A3">
        <w:rPr>
          <w:rFonts w:ascii="Arial" w:hAnsi="Arial" w:cs="Arial"/>
          <w:sz w:val="22"/>
          <w:szCs w:val="22"/>
        </w:rPr>
        <w:t>06</w:t>
      </w:r>
    </w:p>
    <w:p w14:paraId="21776C37" w14:textId="3A3FC13B" w:rsidR="00C96E24" w:rsidRDefault="00C96E24" w:rsidP="00881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2144-18-01-19-1</w:t>
      </w:r>
    </w:p>
    <w:p w14:paraId="3AE4B552" w14:textId="7CE51777" w:rsidR="00C96E24" w:rsidRDefault="00C96E24" w:rsidP="00881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Nedešćina, </w:t>
      </w:r>
      <w:r w:rsidR="00910446">
        <w:rPr>
          <w:rFonts w:ascii="Arial" w:hAnsi="Arial" w:cs="Arial"/>
          <w:sz w:val="22"/>
          <w:szCs w:val="22"/>
        </w:rPr>
        <w:t>20.08.2019.g.</w:t>
      </w:r>
    </w:p>
    <w:p w14:paraId="11EC4E22" w14:textId="77777777" w:rsidR="00881533" w:rsidRDefault="00881533" w:rsidP="00881533">
      <w:pPr>
        <w:rPr>
          <w:rFonts w:ascii="Arial" w:hAnsi="Arial" w:cs="Arial"/>
          <w:sz w:val="22"/>
          <w:szCs w:val="22"/>
        </w:rPr>
      </w:pPr>
    </w:p>
    <w:p w14:paraId="3F43C354" w14:textId="77777777" w:rsidR="00F20F34" w:rsidRDefault="00F20F34"/>
    <w:sectPr w:rsidR="00F2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B1BEB"/>
    <w:multiLevelType w:val="hybridMultilevel"/>
    <w:tmpl w:val="902C5B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0325"/>
    <w:multiLevelType w:val="hybridMultilevel"/>
    <w:tmpl w:val="1B04A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433BD"/>
    <w:multiLevelType w:val="singleLevel"/>
    <w:tmpl w:val="30685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474695C"/>
    <w:multiLevelType w:val="hybridMultilevel"/>
    <w:tmpl w:val="B9A46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8D"/>
    <w:rsid w:val="001A0A2D"/>
    <w:rsid w:val="004972A3"/>
    <w:rsid w:val="006E16D9"/>
    <w:rsid w:val="00881533"/>
    <w:rsid w:val="00910446"/>
    <w:rsid w:val="00A8688D"/>
    <w:rsid w:val="00C42025"/>
    <w:rsid w:val="00C96E24"/>
    <w:rsid w:val="00F0502D"/>
    <w:rsid w:val="00F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8BAB"/>
  <w15:chartTrackingRefBased/>
  <w15:docId w15:val="{A2B811C3-01D6-4653-A2E4-E621CD3D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881533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88153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881533"/>
    <w:pPr>
      <w:spacing w:before="100" w:beforeAutospacing="1" w:after="100" w:afterAutospacing="1"/>
    </w:pPr>
  </w:style>
  <w:style w:type="paragraph" w:customStyle="1" w:styleId="box458628">
    <w:name w:val="box_458628"/>
    <w:basedOn w:val="Normal"/>
    <w:rsid w:val="008815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3948</Words>
  <Characters>22510</Characters>
  <Application>Microsoft Office Word</Application>
  <DocSecurity>0</DocSecurity>
  <Lines>187</Lines>
  <Paragraphs>52</Paragraphs>
  <ScaleCrop>false</ScaleCrop>
  <Company/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NEDEŠĆINA</dc:creator>
  <cp:keywords/>
  <dc:description/>
  <cp:lastModifiedBy>OŠ NEDEŠĆINA</cp:lastModifiedBy>
  <cp:revision>10</cp:revision>
  <dcterms:created xsi:type="dcterms:W3CDTF">2019-05-03T09:48:00Z</dcterms:created>
  <dcterms:modified xsi:type="dcterms:W3CDTF">2019-08-26T08:23:00Z</dcterms:modified>
</cp:coreProperties>
</file>