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71" w:rsidRDefault="00032771">
      <w:pPr>
        <w:rPr>
          <w:sz w:val="36"/>
          <w:szCs w:val="36"/>
        </w:rPr>
      </w:pPr>
      <w:bookmarkStart w:id="0" w:name="_GoBack"/>
      <w:bookmarkEnd w:id="0"/>
      <w:r w:rsidRPr="00032771">
        <w:rPr>
          <w:sz w:val="36"/>
          <w:szCs w:val="36"/>
        </w:rPr>
        <w:t>Ovo su slike nekih naših eksponata:</w:t>
      </w:r>
    </w:p>
    <w:p w:rsidR="00032771" w:rsidRPr="00032771" w:rsidRDefault="00032771" w:rsidP="00032771">
      <w:pPr>
        <w:rPr>
          <w:sz w:val="36"/>
          <w:szCs w:val="36"/>
        </w:rPr>
      </w:pPr>
    </w:p>
    <w:p w:rsidR="00032771" w:rsidRPr="00032771" w:rsidRDefault="00032771" w:rsidP="00032771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32771">
        <w:rPr>
          <w:sz w:val="32"/>
          <w:szCs w:val="32"/>
        </w:rPr>
        <w:t>Drvena škrinja sa priborom za ribolov</w:t>
      </w:r>
    </w:p>
    <w:p w:rsidR="00032771" w:rsidRDefault="00032771" w:rsidP="00032771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8175" cy="179895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71" w:rsidRPr="00032771" w:rsidRDefault="00032771" w:rsidP="00032771">
      <w:pPr>
        <w:rPr>
          <w:sz w:val="36"/>
          <w:szCs w:val="36"/>
        </w:rPr>
      </w:pPr>
    </w:p>
    <w:p w:rsidR="00032771" w:rsidRDefault="00032771" w:rsidP="00032771">
      <w:pPr>
        <w:rPr>
          <w:sz w:val="36"/>
          <w:szCs w:val="36"/>
        </w:rPr>
      </w:pPr>
    </w:p>
    <w:p w:rsidR="00032771" w:rsidRDefault="00032771" w:rsidP="00032771">
      <w:pPr>
        <w:pStyle w:val="Odlomakpopisa"/>
        <w:tabs>
          <w:tab w:val="left" w:pos="4257"/>
        </w:tabs>
        <w:ind w:left="360"/>
        <w:rPr>
          <w:sz w:val="36"/>
          <w:szCs w:val="36"/>
        </w:rPr>
      </w:pPr>
      <w:r w:rsidRPr="00032771">
        <w:rPr>
          <w:sz w:val="36"/>
          <w:szCs w:val="36"/>
        </w:rPr>
        <w:br w:type="textWrapping" w:clear="all"/>
      </w:r>
    </w:p>
    <w:p w:rsidR="00032771" w:rsidRDefault="00032771" w:rsidP="0003277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Jarbol i jedra</w:t>
      </w:r>
    </w:p>
    <w:p w:rsidR="00032771" w:rsidRPr="00032771" w:rsidRDefault="00032771" w:rsidP="00032771">
      <w:r>
        <w:rPr>
          <w:noProof/>
          <w:lang w:eastAsia="hr-HR"/>
        </w:rPr>
        <w:drawing>
          <wp:inline distT="0" distB="0" distL="0" distR="0">
            <wp:extent cx="1639956" cy="204746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956" cy="20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71" w:rsidRPr="00032771" w:rsidRDefault="00032771" w:rsidP="00032771"/>
    <w:p w:rsidR="00032771" w:rsidRPr="00032771" w:rsidRDefault="00032771" w:rsidP="0003277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Vesla </w:t>
      </w:r>
    </w:p>
    <w:p w:rsidR="00032771" w:rsidRDefault="00032771" w:rsidP="00032771"/>
    <w:p w:rsidR="00457DD8" w:rsidRPr="00032771" w:rsidRDefault="00032771" w:rsidP="00032771">
      <w:r>
        <w:rPr>
          <w:noProof/>
          <w:lang w:eastAsia="hr-HR"/>
        </w:rPr>
        <w:drawing>
          <wp:inline distT="0" distB="0" distL="0" distR="0">
            <wp:extent cx="2097156" cy="1480207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DD8" w:rsidRPr="00032771" w:rsidSect="0049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25936"/>
    <w:multiLevelType w:val="hybridMultilevel"/>
    <w:tmpl w:val="4CAA845A"/>
    <w:lvl w:ilvl="0" w:tplc="9F8E7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71"/>
    <w:rsid w:val="00032771"/>
    <w:rsid w:val="00457DD8"/>
    <w:rsid w:val="004940A7"/>
    <w:rsid w:val="0094545F"/>
    <w:rsid w:val="00C7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6791-D580-4154-A962-DA5CD9D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7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Klara Švraka</cp:lastModifiedBy>
  <cp:revision>2</cp:revision>
  <dcterms:created xsi:type="dcterms:W3CDTF">2020-05-12T07:57:00Z</dcterms:created>
  <dcterms:modified xsi:type="dcterms:W3CDTF">2020-05-12T07:57:00Z</dcterms:modified>
</cp:coreProperties>
</file>