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F6" w:rsidRPr="0014702B" w:rsidRDefault="000B1A23" w:rsidP="000B1A23">
      <w:pPr>
        <w:jc w:val="center"/>
        <w:rPr>
          <w:b/>
          <w:sz w:val="28"/>
          <w:szCs w:val="28"/>
        </w:rPr>
      </w:pPr>
      <w:r w:rsidRPr="0014702B">
        <w:rPr>
          <w:b/>
          <w:sz w:val="28"/>
          <w:szCs w:val="28"/>
        </w:rPr>
        <w:t>ZIMSKA  PRAZNIONICA 2017./2018.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835"/>
        <w:gridCol w:w="2126"/>
      </w:tblGrid>
      <w:tr w:rsidR="000B1A23" w:rsidRPr="0014702B" w:rsidTr="008E5C3D">
        <w:tc>
          <w:tcPr>
            <w:tcW w:w="2689" w:type="dxa"/>
          </w:tcPr>
          <w:p w:rsidR="000B1A23" w:rsidRPr="0014702B" w:rsidRDefault="000B1A23" w:rsidP="000B1A23">
            <w:pPr>
              <w:jc w:val="center"/>
              <w:rPr>
                <w:b/>
                <w:i/>
                <w:sz w:val="24"/>
                <w:szCs w:val="24"/>
              </w:rPr>
            </w:pPr>
            <w:r w:rsidRPr="0014702B">
              <w:rPr>
                <w:b/>
                <w:i/>
                <w:sz w:val="24"/>
                <w:szCs w:val="24"/>
              </w:rPr>
              <w:t>Naziv aktivnosti</w:t>
            </w:r>
          </w:p>
        </w:tc>
        <w:tc>
          <w:tcPr>
            <w:tcW w:w="5103" w:type="dxa"/>
          </w:tcPr>
          <w:p w:rsidR="000B1A23" w:rsidRPr="0014702B" w:rsidRDefault="000B1A23" w:rsidP="000B1A23">
            <w:pPr>
              <w:jc w:val="center"/>
              <w:rPr>
                <w:i/>
                <w:sz w:val="24"/>
                <w:szCs w:val="24"/>
              </w:rPr>
            </w:pPr>
            <w:r w:rsidRPr="0014702B">
              <w:rPr>
                <w:i/>
                <w:sz w:val="24"/>
                <w:szCs w:val="24"/>
              </w:rPr>
              <w:t>Opis aktivnosti</w:t>
            </w:r>
          </w:p>
        </w:tc>
        <w:tc>
          <w:tcPr>
            <w:tcW w:w="2835" w:type="dxa"/>
          </w:tcPr>
          <w:p w:rsidR="000B1A23" w:rsidRPr="0014702B" w:rsidRDefault="000B1A23" w:rsidP="000B1A23">
            <w:pPr>
              <w:jc w:val="center"/>
              <w:rPr>
                <w:b/>
                <w:i/>
                <w:sz w:val="24"/>
                <w:szCs w:val="24"/>
              </w:rPr>
            </w:pPr>
            <w:r w:rsidRPr="0014702B">
              <w:rPr>
                <w:b/>
                <w:i/>
                <w:sz w:val="24"/>
                <w:szCs w:val="24"/>
              </w:rPr>
              <w:t>Vrijeme realizacije</w:t>
            </w:r>
          </w:p>
        </w:tc>
        <w:tc>
          <w:tcPr>
            <w:tcW w:w="2126" w:type="dxa"/>
          </w:tcPr>
          <w:p w:rsidR="000B1A23" w:rsidRPr="0014702B" w:rsidRDefault="000B1A23" w:rsidP="000B1A23">
            <w:pPr>
              <w:jc w:val="center"/>
              <w:rPr>
                <w:i/>
                <w:sz w:val="24"/>
                <w:szCs w:val="24"/>
              </w:rPr>
            </w:pPr>
            <w:r w:rsidRPr="0014702B">
              <w:rPr>
                <w:i/>
                <w:sz w:val="24"/>
                <w:szCs w:val="24"/>
              </w:rPr>
              <w:t>Voditelj</w:t>
            </w:r>
          </w:p>
        </w:tc>
      </w:tr>
      <w:tr w:rsidR="000B1A23" w:rsidRPr="0014702B" w:rsidTr="008E5C3D">
        <w:tc>
          <w:tcPr>
            <w:tcW w:w="2689" w:type="dxa"/>
          </w:tcPr>
          <w:p w:rsidR="000B1A23" w:rsidRPr="0014702B" w:rsidRDefault="000B1A23" w:rsidP="000B1A23">
            <w:pPr>
              <w:jc w:val="center"/>
              <w:rPr>
                <w:b/>
                <w:sz w:val="24"/>
                <w:szCs w:val="24"/>
              </w:rPr>
            </w:pPr>
          </w:p>
          <w:p w:rsidR="000B1A23" w:rsidRPr="0014702B" w:rsidRDefault="000B1A23" w:rsidP="000B1A23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ZIMSKA GEO EKSPEDICIJA</w:t>
            </w:r>
          </w:p>
          <w:p w:rsidR="000B1A23" w:rsidRPr="0014702B" w:rsidRDefault="000B1A23" w:rsidP="000B1A23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„Putevima kojim</w:t>
            </w:r>
            <w:r w:rsidR="0014702B" w:rsidRPr="0014702B">
              <w:rPr>
                <w:b/>
                <w:sz w:val="24"/>
                <w:szCs w:val="24"/>
              </w:rPr>
              <w:t>a</w:t>
            </w:r>
            <w:r w:rsidRPr="0014702B">
              <w:rPr>
                <w:b/>
                <w:sz w:val="24"/>
                <w:szCs w:val="24"/>
              </w:rPr>
              <w:t xml:space="preserve"> se rjeđe ide“</w:t>
            </w:r>
          </w:p>
        </w:tc>
        <w:tc>
          <w:tcPr>
            <w:tcW w:w="5103" w:type="dxa"/>
          </w:tcPr>
          <w:p w:rsidR="000B1A23" w:rsidRPr="0014702B" w:rsidRDefault="0014702B" w:rsidP="0014702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-</w:t>
            </w:r>
            <w:r w:rsidR="000B1A23" w:rsidRPr="0014702B">
              <w:rPr>
                <w:sz w:val="24"/>
                <w:szCs w:val="24"/>
              </w:rPr>
              <w:t>kroz neformalno druženje u lokalnom prirodnom ambijentu, upoznati fenomene krškog reljefa: vrtača, kamenice (suhe i s vodom), kamene virove, škrape, lokve i stjenovite stupove raznih veličina i oblika.</w:t>
            </w:r>
          </w:p>
          <w:p w:rsidR="000B1A23" w:rsidRPr="0014702B" w:rsidRDefault="000B1A23" w:rsidP="0014702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Područje koje se obilazi: Nedešćina, Jurazini, Eržišće (Gornje i Donje), Matijašići, Tagici, Šumber.</w:t>
            </w:r>
          </w:p>
          <w:p w:rsidR="000B1A23" w:rsidRPr="0014702B" w:rsidRDefault="000B1A23" w:rsidP="0014702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Ako vremenske prilike dopuste na lokalitetu Dužica pripremit će se logorska vatra.</w:t>
            </w:r>
          </w:p>
        </w:tc>
        <w:tc>
          <w:tcPr>
            <w:tcW w:w="2835" w:type="dxa"/>
          </w:tcPr>
          <w:p w:rsidR="000B1A23" w:rsidRPr="0014702B" w:rsidRDefault="000B1A23" w:rsidP="000B1A23">
            <w:pPr>
              <w:jc w:val="center"/>
              <w:rPr>
                <w:b/>
                <w:sz w:val="24"/>
                <w:szCs w:val="24"/>
              </w:rPr>
            </w:pPr>
          </w:p>
          <w:p w:rsidR="000B1A23" w:rsidRPr="0014702B" w:rsidRDefault="000B1A23" w:rsidP="000B1A23">
            <w:pPr>
              <w:jc w:val="center"/>
              <w:rPr>
                <w:b/>
                <w:sz w:val="24"/>
                <w:szCs w:val="24"/>
              </w:rPr>
            </w:pPr>
          </w:p>
          <w:p w:rsidR="0014702B" w:rsidRDefault="0014702B" w:rsidP="000B1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– 12. siječnja </w:t>
            </w:r>
          </w:p>
          <w:p w:rsidR="000B1A23" w:rsidRPr="0014702B" w:rsidRDefault="000B1A23" w:rsidP="000B1A23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 xml:space="preserve"> 8.00 </w:t>
            </w:r>
            <w:r w:rsidR="0014702B">
              <w:rPr>
                <w:b/>
                <w:sz w:val="24"/>
                <w:szCs w:val="24"/>
              </w:rPr>
              <w:t>-</w:t>
            </w:r>
            <w:r w:rsidRPr="0014702B">
              <w:rPr>
                <w:b/>
                <w:sz w:val="24"/>
                <w:szCs w:val="24"/>
              </w:rPr>
              <w:t xml:space="preserve"> 12.00 </w:t>
            </w:r>
          </w:p>
        </w:tc>
        <w:tc>
          <w:tcPr>
            <w:tcW w:w="2126" w:type="dxa"/>
          </w:tcPr>
          <w:p w:rsidR="000B1A23" w:rsidRPr="0014702B" w:rsidRDefault="000B1A23" w:rsidP="000B1A23">
            <w:pPr>
              <w:jc w:val="center"/>
              <w:rPr>
                <w:sz w:val="24"/>
                <w:szCs w:val="24"/>
              </w:rPr>
            </w:pPr>
          </w:p>
          <w:p w:rsidR="000B1A23" w:rsidRPr="0014702B" w:rsidRDefault="000B1A23" w:rsidP="000B1A23">
            <w:pPr>
              <w:jc w:val="center"/>
              <w:rPr>
                <w:sz w:val="24"/>
                <w:szCs w:val="24"/>
              </w:rPr>
            </w:pPr>
          </w:p>
          <w:p w:rsidR="000B1A23" w:rsidRPr="0014702B" w:rsidRDefault="000B1A23" w:rsidP="000B1A23">
            <w:pPr>
              <w:jc w:val="center"/>
              <w:rPr>
                <w:sz w:val="24"/>
                <w:szCs w:val="24"/>
              </w:rPr>
            </w:pPr>
          </w:p>
          <w:p w:rsidR="000B1A23" w:rsidRPr="0014702B" w:rsidRDefault="000B1A23" w:rsidP="000B1A23">
            <w:pPr>
              <w:jc w:val="center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Elvis Vickić</w:t>
            </w:r>
          </w:p>
        </w:tc>
      </w:tr>
      <w:tr w:rsidR="000B1A23" w:rsidRPr="0014702B" w:rsidTr="008E5C3D">
        <w:tc>
          <w:tcPr>
            <w:tcW w:w="2689" w:type="dxa"/>
          </w:tcPr>
          <w:p w:rsidR="000B1A23" w:rsidRPr="0014702B" w:rsidRDefault="000B1A23" w:rsidP="000B1A23">
            <w:pPr>
              <w:jc w:val="center"/>
              <w:rPr>
                <w:b/>
                <w:sz w:val="24"/>
                <w:szCs w:val="24"/>
              </w:rPr>
            </w:pPr>
          </w:p>
          <w:p w:rsidR="00675320" w:rsidRPr="0014702B" w:rsidRDefault="00675320" w:rsidP="0020446A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MIKROSKOPIRANJE</w:t>
            </w:r>
          </w:p>
        </w:tc>
        <w:tc>
          <w:tcPr>
            <w:tcW w:w="5103" w:type="dxa"/>
          </w:tcPr>
          <w:p w:rsidR="00675320" w:rsidRPr="0014702B" w:rsidRDefault="00675320" w:rsidP="00675320">
            <w:pPr>
              <w:pStyle w:val="ListParagraph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Zabavna biologija i priroda</w:t>
            </w:r>
          </w:p>
          <w:p w:rsidR="000B1A23" w:rsidRPr="0014702B" w:rsidRDefault="00675320" w:rsidP="006753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Upotreba mikroskopa</w:t>
            </w:r>
          </w:p>
          <w:p w:rsidR="00675320" w:rsidRPr="0014702B" w:rsidRDefault="00675320" w:rsidP="0014702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Učenje kroz zabavu i demonstracije</w:t>
            </w:r>
          </w:p>
        </w:tc>
        <w:tc>
          <w:tcPr>
            <w:tcW w:w="2835" w:type="dxa"/>
          </w:tcPr>
          <w:p w:rsidR="000B1A23" w:rsidRPr="0014702B" w:rsidRDefault="00675320" w:rsidP="000B1A23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 xml:space="preserve">9. </w:t>
            </w:r>
            <w:r w:rsidR="0014702B" w:rsidRPr="0014702B">
              <w:rPr>
                <w:b/>
                <w:sz w:val="24"/>
                <w:szCs w:val="24"/>
              </w:rPr>
              <w:t xml:space="preserve">i 10. </w:t>
            </w:r>
            <w:r w:rsidRPr="0014702B">
              <w:rPr>
                <w:b/>
                <w:sz w:val="24"/>
                <w:szCs w:val="24"/>
              </w:rPr>
              <w:t>siječnja</w:t>
            </w:r>
          </w:p>
          <w:p w:rsidR="00675320" w:rsidRPr="0014702B" w:rsidRDefault="00675320" w:rsidP="000B1A23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9.30 – 10.30</w:t>
            </w:r>
          </w:p>
        </w:tc>
        <w:tc>
          <w:tcPr>
            <w:tcW w:w="2126" w:type="dxa"/>
          </w:tcPr>
          <w:p w:rsidR="004B5B04" w:rsidRPr="0014702B" w:rsidRDefault="004B5B04" w:rsidP="000B1A23">
            <w:pPr>
              <w:jc w:val="center"/>
              <w:rPr>
                <w:sz w:val="24"/>
                <w:szCs w:val="24"/>
              </w:rPr>
            </w:pPr>
          </w:p>
          <w:p w:rsidR="000B1A23" w:rsidRPr="0014702B" w:rsidRDefault="00675320" w:rsidP="000B1A23">
            <w:pPr>
              <w:jc w:val="center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Miroslav Gužvinec</w:t>
            </w:r>
          </w:p>
        </w:tc>
      </w:tr>
      <w:tr w:rsidR="000B1A23" w:rsidRPr="0014702B" w:rsidTr="008E5C3D">
        <w:tc>
          <w:tcPr>
            <w:tcW w:w="2689" w:type="dxa"/>
          </w:tcPr>
          <w:p w:rsidR="00EA1B63" w:rsidRPr="0014702B" w:rsidRDefault="00EA1B63" w:rsidP="00EA1B63">
            <w:pPr>
              <w:rPr>
                <w:b/>
                <w:sz w:val="24"/>
                <w:szCs w:val="24"/>
              </w:rPr>
            </w:pPr>
          </w:p>
          <w:p w:rsidR="000B1A23" w:rsidRDefault="00675320" w:rsidP="00EA1B63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STOLNI TENIS</w:t>
            </w:r>
          </w:p>
          <w:p w:rsidR="0014702B" w:rsidRPr="0014702B" w:rsidRDefault="0014702B" w:rsidP="00EA1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75320" w:rsidRPr="0014702B" w:rsidRDefault="00675320" w:rsidP="00675320">
            <w:pPr>
              <w:rPr>
                <w:sz w:val="24"/>
                <w:szCs w:val="24"/>
              </w:rPr>
            </w:pPr>
          </w:p>
          <w:p w:rsidR="00675320" w:rsidRPr="0014702B" w:rsidRDefault="00675320" w:rsidP="0014702B">
            <w:pPr>
              <w:jc w:val="center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- druženje uz igru stolnog tenisa</w:t>
            </w:r>
          </w:p>
        </w:tc>
        <w:tc>
          <w:tcPr>
            <w:tcW w:w="2835" w:type="dxa"/>
          </w:tcPr>
          <w:p w:rsidR="000B1A23" w:rsidRPr="0014702B" w:rsidRDefault="0014702B" w:rsidP="000B1A23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 xml:space="preserve">9. i </w:t>
            </w:r>
            <w:r w:rsidR="00675320" w:rsidRPr="0014702B">
              <w:rPr>
                <w:b/>
                <w:sz w:val="24"/>
                <w:szCs w:val="24"/>
              </w:rPr>
              <w:t>10. siječnja</w:t>
            </w:r>
          </w:p>
          <w:p w:rsidR="00675320" w:rsidRPr="0014702B" w:rsidRDefault="00675320" w:rsidP="000B1A23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11.00 – 12.00</w:t>
            </w:r>
          </w:p>
        </w:tc>
        <w:tc>
          <w:tcPr>
            <w:tcW w:w="2126" w:type="dxa"/>
          </w:tcPr>
          <w:p w:rsidR="004B5B04" w:rsidRPr="0014702B" w:rsidRDefault="004B5B04" w:rsidP="00675320">
            <w:pPr>
              <w:jc w:val="center"/>
              <w:rPr>
                <w:sz w:val="24"/>
                <w:szCs w:val="24"/>
              </w:rPr>
            </w:pPr>
          </w:p>
          <w:p w:rsidR="000B1A23" w:rsidRPr="0014702B" w:rsidRDefault="00675320" w:rsidP="00675320">
            <w:pPr>
              <w:jc w:val="center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Miroslav Gužvinec</w:t>
            </w:r>
          </w:p>
        </w:tc>
      </w:tr>
      <w:tr w:rsidR="000B1A23" w:rsidRPr="0014702B" w:rsidTr="008E5C3D">
        <w:tc>
          <w:tcPr>
            <w:tcW w:w="2689" w:type="dxa"/>
          </w:tcPr>
          <w:p w:rsidR="004B5B04" w:rsidRPr="0014702B" w:rsidRDefault="0020446A" w:rsidP="0020446A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AEROBIC</w:t>
            </w:r>
            <w:r w:rsidR="004B5B04" w:rsidRPr="0014702B">
              <w:rPr>
                <w:b/>
                <w:sz w:val="24"/>
                <w:szCs w:val="24"/>
              </w:rPr>
              <w:t xml:space="preserve"> </w:t>
            </w:r>
          </w:p>
          <w:p w:rsidR="000B1A23" w:rsidRPr="0014702B" w:rsidRDefault="004B5B04" w:rsidP="0020446A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(PŠ Sv.Martin)</w:t>
            </w:r>
          </w:p>
        </w:tc>
        <w:tc>
          <w:tcPr>
            <w:tcW w:w="5103" w:type="dxa"/>
          </w:tcPr>
          <w:p w:rsidR="000B1A23" w:rsidRPr="0014702B" w:rsidRDefault="0020446A" w:rsidP="002044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druženje uz tjelesnu aktivnost</w:t>
            </w:r>
          </w:p>
          <w:p w:rsidR="0020446A" w:rsidRPr="0014702B" w:rsidRDefault="0020446A" w:rsidP="002044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 xml:space="preserve">ples </w:t>
            </w:r>
          </w:p>
        </w:tc>
        <w:tc>
          <w:tcPr>
            <w:tcW w:w="2835" w:type="dxa"/>
          </w:tcPr>
          <w:p w:rsidR="000B1A23" w:rsidRPr="0014702B" w:rsidRDefault="00462BF2" w:rsidP="000B1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0446A" w:rsidRPr="0014702B">
              <w:rPr>
                <w:b/>
                <w:sz w:val="24"/>
                <w:szCs w:val="24"/>
              </w:rPr>
              <w:t>. i 1</w:t>
            </w: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20446A" w:rsidRPr="0014702B">
              <w:rPr>
                <w:b/>
                <w:sz w:val="24"/>
                <w:szCs w:val="24"/>
              </w:rPr>
              <w:t>. siječnja</w:t>
            </w:r>
            <w:r w:rsidR="0014702B">
              <w:rPr>
                <w:b/>
                <w:sz w:val="24"/>
                <w:szCs w:val="24"/>
              </w:rPr>
              <w:t>:</w:t>
            </w:r>
          </w:p>
          <w:p w:rsidR="0020446A" w:rsidRPr="0014702B" w:rsidRDefault="0020446A" w:rsidP="000B1A23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 xml:space="preserve">9.00 – 10.00 </w:t>
            </w:r>
          </w:p>
        </w:tc>
        <w:tc>
          <w:tcPr>
            <w:tcW w:w="2126" w:type="dxa"/>
          </w:tcPr>
          <w:p w:rsidR="004B5B04" w:rsidRPr="0014702B" w:rsidRDefault="004B5B04" w:rsidP="000B1A23">
            <w:pPr>
              <w:jc w:val="center"/>
              <w:rPr>
                <w:sz w:val="24"/>
                <w:szCs w:val="24"/>
              </w:rPr>
            </w:pPr>
          </w:p>
          <w:p w:rsidR="000B1A23" w:rsidRPr="0014702B" w:rsidRDefault="0020446A" w:rsidP="000B1A23">
            <w:pPr>
              <w:jc w:val="center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Rosana Šipek</w:t>
            </w:r>
          </w:p>
        </w:tc>
      </w:tr>
      <w:tr w:rsidR="000B1A23" w:rsidRPr="0014702B" w:rsidTr="008E5C3D">
        <w:tc>
          <w:tcPr>
            <w:tcW w:w="2689" w:type="dxa"/>
          </w:tcPr>
          <w:p w:rsidR="000B1A23" w:rsidRPr="0014702B" w:rsidRDefault="004B5B04" w:rsidP="000B1A23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MATEMATIČKE MOZGALICE</w:t>
            </w:r>
          </w:p>
          <w:p w:rsidR="00EA1B63" w:rsidRPr="0014702B" w:rsidRDefault="00EA1B63" w:rsidP="000B1A23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(PŠ Sv.Martin)</w:t>
            </w:r>
          </w:p>
        </w:tc>
        <w:tc>
          <w:tcPr>
            <w:tcW w:w="5103" w:type="dxa"/>
          </w:tcPr>
          <w:p w:rsidR="000B1A23" w:rsidRPr="0014702B" w:rsidRDefault="004B5B04" w:rsidP="004B5B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matematičke mozgalice</w:t>
            </w:r>
          </w:p>
          <w:p w:rsidR="004B5B04" w:rsidRPr="0014702B" w:rsidRDefault="004B5B04" w:rsidP="004B5B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rješavanje matematičkih zadataka na zabavan način</w:t>
            </w:r>
          </w:p>
        </w:tc>
        <w:tc>
          <w:tcPr>
            <w:tcW w:w="2835" w:type="dxa"/>
          </w:tcPr>
          <w:p w:rsidR="0014702B" w:rsidRDefault="0014702B" w:rsidP="008E5C3D">
            <w:pPr>
              <w:jc w:val="center"/>
              <w:rPr>
                <w:b/>
                <w:sz w:val="24"/>
                <w:szCs w:val="24"/>
              </w:rPr>
            </w:pPr>
          </w:p>
          <w:p w:rsidR="008E5C3D" w:rsidRDefault="004B5B04" w:rsidP="008E5C3D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 xml:space="preserve">11. </w:t>
            </w:r>
            <w:r w:rsidR="0014702B">
              <w:rPr>
                <w:b/>
                <w:sz w:val="24"/>
                <w:szCs w:val="24"/>
              </w:rPr>
              <w:t>siječnja</w:t>
            </w:r>
          </w:p>
          <w:p w:rsidR="004B5B04" w:rsidRPr="0014702B" w:rsidRDefault="0014702B" w:rsidP="008E5C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</w:t>
            </w:r>
            <w:r w:rsidR="004B5B04" w:rsidRPr="0014702B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4B5B04" w:rsidRPr="0014702B" w:rsidRDefault="004B5B04" w:rsidP="000B1A23">
            <w:pPr>
              <w:jc w:val="center"/>
              <w:rPr>
                <w:sz w:val="24"/>
                <w:szCs w:val="24"/>
              </w:rPr>
            </w:pPr>
          </w:p>
          <w:p w:rsidR="000B1A23" w:rsidRPr="0014702B" w:rsidRDefault="004B5B04" w:rsidP="000B1A23">
            <w:pPr>
              <w:jc w:val="center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Tina Peteani</w:t>
            </w:r>
          </w:p>
        </w:tc>
      </w:tr>
      <w:tr w:rsidR="009A40F2" w:rsidRPr="0014702B" w:rsidTr="008E5C3D">
        <w:tc>
          <w:tcPr>
            <w:tcW w:w="2689" w:type="dxa"/>
          </w:tcPr>
          <w:p w:rsidR="009A40F2" w:rsidRPr="0014702B" w:rsidRDefault="009A40F2" w:rsidP="000B1A23">
            <w:pPr>
              <w:jc w:val="center"/>
              <w:rPr>
                <w:b/>
                <w:sz w:val="24"/>
                <w:szCs w:val="24"/>
              </w:rPr>
            </w:pPr>
          </w:p>
          <w:p w:rsidR="009A40F2" w:rsidRPr="0014702B" w:rsidRDefault="009A40F2" w:rsidP="000B1A23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TANGRAM</w:t>
            </w:r>
          </w:p>
          <w:p w:rsidR="009A40F2" w:rsidRPr="0014702B" w:rsidRDefault="009A40F2" w:rsidP="000B1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A40F2" w:rsidRPr="0014702B" w:rsidRDefault="009A40F2" w:rsidP="004B5B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0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kineska igra slaganja geometrijskih likova u razne oblike po nacrtima</w:t>
            </w:r>
          </w:p>
        </w:tc>
        <w:tc>
          <w:tcPr>
            <w:tcW w:w="2835" w:type="dxa"/>
          </w:tcPr>
          <w:p w:rsidR="00E921A3" w:rsidRPr="0014702B" w:rsidRDefault="00E921A3" w:rsidP="0014702B">
            <w:pPr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8.</w:t>
            </w:r>
            <w:r w:rsidR="0014702B">
              <w:rPr>
                <w:b/>
                <w:sz w:val="24"/>
                <w:szCs w:val="24"/>
              </w:rPr>
              <w:t xml:space="preserve"> </w:t>
            </w:r>
            <w:r w:rsidRPr="0014702B">
              <w:rPr>
                <w:b/>
                <w:sz w:val="24"/>
                <w:szCs w:val="24"/>
              </w:rPr>
              <w:t xml:space="preserve"> siječnja</w:t>
            </w:r>
            <w:r w:rsidR="0014702B">
              <w:rPr>
                <w:b/>
                <w:sz w:val="24"/>
                <w:szCs w:val="24"/>
              </w:rPr>
              <w:t xml:space="preserve">:  </w:t>
            </w:r>
            <w:r w:rsidRPr="0014702B">
              <w:rPr>
                <w:b/>
                <w:sz w:val="24"/>
                <w:szCs w:val="24"/>
              </w:rPr>
              <w:t>9.00-10.30</w:t>
            </w:r>
          </w:p>
          <w:p w:rsidR="00E921A3" w:rsidRPr="0014702B" w:rsidRDefault="00E921A3" w:rsidP="0014702B">
            <w:pPr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10.siječnja</w:t>
            </w:r>
            <w:r w:rsidR="0014702B">
              <w:rPr>
                <w:b/>
                <w:sz w:val="24"/>
                <w:szCs w:val="24"/>
              </w:rPr>
              <w:t xml:space="preserve">: </w:t>
            </w:r>
            <w:r w:rsidRPr="0014702B">
              <w:rPr>
                <w:b/>
                <w:sz w:val="24"/>
                <w:szCs w:val="24"/>
              </w:rPr>
              <w:t>10.00-11.30</w:t>
            </w:r>
          </w:p>
        </w:tc>
        <w:tc>
          <w:tcPr>
            <w:tcW w:w="2126" w:type="dxa"/>
          </w:tcPr>
          <w:p w:rsidR="009A40F2" w:rsidRPr="0014702B" w:rsidRDefault="009A40F2" w:rsidP="000B1A23">
            <w:pPr>
              <w:jc w:val="center"/>
              <w:rPr>
                <w:sz w:val="24"/>
                <w:szCs w:val="24"/>
              </w:rPr>
            </w:pPr>
          </w:p>
          <w:p w:rsidR="009A40F2" w:rsidRPr="0014702B" w:rsidRDefault="009A40F2" w:rsidP="000B1A23">
            <w:pPr>
              <w:jc w:val="center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Marija Antolović</w:t>
            </w:r>
          </w:p>
        </w:tc>
      </w:tr>
      <w:tr w:rsidR="00FE5D28" w:rsidRPr="0014702B" w:rsidTr="008E5C3D">
        <w:tc>
          <w:tcPr>
            <w:tcW w:w="2689" w:type="dxa"/>
          </w:tcPr>
          <w:p w:rsidR="0014702B" w:rsidRDefault="0014702B" w:rsidP="004B0A6A">
            <w:pPr>
              <w:jc w:val="center"/>
              <w:rPr>
                <w:b/>
                <w:sz w:val="24"/>
                <w:szCs w:val="24"/>
              </w:rPr>
            </w:pPr>
          </w:p>
          <w:p w:rsidR="004B0A6A" w:rsidRPr="0014702B" w:rsidRDefault="007E1BF7" w:rsidP="00147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ZABAVNA KEMIJA</w:t>
            </w:r>
          </w:p>
        </w:tc>
        <w:tc>
          <w:tcPr>
            <w:tcW w:w="5103" w:type="dxa"/>
          </w:tcPr>
          <w:p w:rsidR="0014702B" w:rsidRDefault="004B0A6A" w:rsidP="001470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1470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="008E5C3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astavljanje modela molekula </w:t>
            </w:r>
            <w:r w:rsidRPr="001470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elementarnih tvari i kemijskih spojeva</w:t>
            </w:r>
            <w:r w:rsidR="008E5C3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AD3E43" w:rsidRPr="001470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kviz natjecanje</w:t>
            </w:r>
            <w:r w:rsidR="0014702B" w:rsidRPr="001470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B0A6A" w:rsidRPr="0014702B" w:rsidRDefault="0014702B" w:rsidP="001470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1470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izrada modela atoma</w:t>
            </w:r>
          </w:p>
        </w:tc>
        <w:tc>
          <w:tcPr>
            <w:tcW w:w="2835" w:type="dxa"/>
          </w:tcPr>
          <w:p w:rsidR="004B0A6A" w:rsidRPr="0014702B" w:rsidRDefault="004B0A6A" w:rsidP="008E5C3D">
            <w:pPr>
              <w:jc w:val="center"/>
              <w:rPr>
                <w:b/>
                <w:sz w:val="24"/>
                <w:szCs w:val="24"/>
              </w:rPr>
            </w:pPr>
          </w:p>
          <w:p w:rsidR="008E5C3D" w:rsidRDefault="004B0A6A" w:rsidP="008E5C3D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10.siječnja</w:t>
            </w:r>
          </w:p>
          <w:p w:rsidR="004B0A6A" w:rsidRPr="0014702B" w:rsidRDefault="004B0A6A" w:rsidP="008E5C3D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9.30 – 11.00</w:t>
            </w:r>
          </w:p>
        </w:tc>
        <w:tc>
          <w:tcPr>
            <w:tcW w:w="2126" w:type="dxa"/>
          </w:tcPr>
          <w:p w:rsidR="004B0A6A" w:rsidRPr="0014702B" w:rsidRDefault="004B0A6A" w:rsidP="000B1A23">
            <w:pPr>
              <w:jc w:val="center"/>
              <w:rPr>
                <w:sz w:val="24"/>
                <w:szCs w:val="24"/>
              </w:rPr>
            </w:pPr>
          </w:p>
          <w:p w:rsidR="0014702B" w:rsidRDefault="0014702B" w:rsidP="000B1A23">
            <w:pPr>
              <w:jc w:val="center"/>
              <w:rPr>
                <w:sz w:val="24"/>
                <w:szCs w:val="24"/>
              </w:rPr>
            </w:pPr>
          </w:p>
          <w:p w:rsidR="00FE5D28" w:rsidRPr="0014702B" w:rsidRDefault="004B0A6A" w:rsidP="000B1A23">
            <w:pPr>
              <w:jc w:val="center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Luca Lukić</w:t>
            </w:r>
          </w:p>
        </w:tc>
      </w:tr>
      <w:tr w:rsidR="00EA1B63" w:rsidRPr="0014702B" w:rsidTr="008E5C3D">
        <w:tc>
          <w:tcPr>
            <w:tcW w:w="2689" w:type="dxa"/>
          </w:tcPr>
          <w:p w:rsidR="00EA1B63" w:rsidRPr="0014702B" w:rsidRDefault="00EA1B63" w:rsidP="004B0A6A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lastRenderedPageBreak/>
              <w:t>PARLIAMO</w:t>
            </w:r>
          </w:p>
          <w:p w:rsidR="00EA1B63" w:rsidRPr="0014702B" w:rsidRDefault="00EA1B63" w:rsidP="00EA1B63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ITALIANO</w:t>
            </w:r>
            <w:r w:rsidR="0014702B" w:rsidRPr="0014702B">
              <w:rPr>
                <w:b/>
                <w:sz w:val="24"/>
                <w:szCs w:val="24"/>
              </w:rPr>
              <w:t xml:space="preserve"> GIOCANDO</w:t>
            </w:r>
          </w:p>
          <w:p w:rsidR="00EA1B63" w:rsidRPr="0014702B" w:rsidRDefault="00EA1B63" w:rsidP="00EA1B63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(PŠ Sv.Martin)</w:t>
            </w:r>
          </w:p>
        </w:tc>
        <w:tc>
          <w:tcPr>
            <w:tcW w:w="5103" w:type="dxa"/>
          </w:tcPr>
          <w:p w:rsidR="00EA1B63" w:rsidRPr="0014702B" w:rsidRDefault="00EA1B63" w:rsidP="004B5B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1470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upoznavanje s talijanskim jezikom</w:t>
            </w:r>
          </w:p>
          <w:p w:rsidR="00EA1B63" w:rsidRPr="0014702B" w:rsidRDefault="00EA1B63" w:rsidP="004B5B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1470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pozdravljanje, predstavljanje, abeceda</w:t>
            </w:r>
          </w:p>
          <w:p w:rsidR="00EA1B63" w:rsidRPr="0014702B" w:rsidRDefault="00EA1B63" w:rsidP="004B5B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1470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pjevanje i igra na talijanskomj jeziku</w:t>
            </w:r>
          </w:p>
        </w:tc>
        <w:tc>
          <w:tcPr>
            <w:tcW w:w="2835" w:type="dxa"/>
          </w:tcPr>
          <w:p w:rsidR="008E5C3D" w:rsidRDefault="00EA1B63" w:rsidP="008E5C3D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9. i 10. siječnja</w:t>
            </w:r>
          </w:p>
          <w:p w:rsidR="00EA1B63" w:rsidRPr="0014702B" w:rsidRDefault="008E5C3D" w:rsidP="008E5C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</w:t>
            </w:r>
            <w:r w:rsidR="00EA1B63" w:rsidRPr="0014702B">
              <w:rPr>
                <w:b/>
                <w:sz w:val="24"/>
                <w:szCs w:val="24"/>
              </w:rPr>
              <w:t>11.30</w:t>
            </w:r>
          </w:p>
        </w:tc>
        <w:tc>
          <w:tcPr>
            <w:tcW w:w="2126" w:type="dxa"/>
          </w:tcPr>
          <w:p w:rsidR="00EA1B63" w:rsidRPr="0014702B" w:rsidRDefault="00EA1B63" w:rsidP="000B1A23">
            <w:pPr>
              <w:jc w:val="center"/>
              <w:rPr>
                <w:sz w:val="24"/>
                <w:szCs w:val="24"/>
              </w:rPr>
            </w:pPr>
          </w:p>
          <w:p w:rsidR="00EA1B63" w:rsidRPr="0014702B" w:rsidRDefault="00EA1B63" w:rsidP="000B1A23">
            <w:pPr>
              <w:jc w:val="center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Letizija Sinčić Ćorić</w:t>
            </w:r>
          </w:p>
        </w:tc>
      </w:tr>
      <w:tr w:rsidR="00EA1B63" w:rsidRPr="0014702B" w:rsidTr="008E5C3D">
        <w:tc>
          <w:tcPr>
            <w:tcW w:w="2689" w:type="dxa"/>
          </w:tcPr>
          <w:p w:rsidR="00EA1B63" w:rsidRPr="0014702B" w:rsidRDefault="00EA1B63" w:rsidP="004B0A6A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MOJA PRVA KNJIGA</w:t>
            </w:r>
          </w:p>
        </w:tc>
        <w:tc>
          <w:tcPr>
            <w:tcW w:w="5103" w:type="dxa"/>
          </w:tcPr>
          <w:p w:rsidR="00EA1B63" w:rsidRPr="0014702B" w:rsidRDefault="00EA1B63" w:rsidP="004B5B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1470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radionica o pisanju i ilustriranju knjige</w:t>
            </w:r>
          </w:p>
          <w:p w:rsidR="00EA1B63" w:rsidRPr="0014702B" w:rsidRDefault="00EA1B63" w:rsidP="004B5B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1470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(1.-8. razred)</w:t>
            </w:r>
          </w:p>
        </w:tc>
        <w:tc>
          <w:tcPr>
            <w:tcW w:w="2835" w:type="dxa"/>
          </w:tcPr>
          <w:p w:rsidR="00EA1B63" w:rsidRPr="0014702B" w:rsidRDefault="00EA1B63" w:rsidP="008E5C3D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9. i 10. siječnja</w:t>
            </w:r>
          </w:p>
          <w:p w:rsidR="00EA1B63" w:rsidRPr="0014702B" w:rsidRDefault="00EA1B63" w:rsidP="000B1A23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10.00 – 11.30</w:t>
            </w:r>
          </w:p>
        </w:tc>
        <w:tc>
          <w:tcPr>
            <w:tcW w:w="2126" w:type="dxa"/>
          </w:tcPr>
          <w:p w:rsidR="00EA1B63" w:rsidRPr="0014702B" w:rsidRDefault="00EA1B63" w:rsidP="000B1A23">
            <w:pPr>
              <w:jc w:val="center"/>
              <w:rPr>
                <w:sz w:val="24"/>
                <w:szCs w:val="24"/>
              </w:rPr>
            </w:pPr>
          </w:p>
          <w:p w:rsidR="00EA1B63" w:rsidRPr="0014702B" w:rsidRDefault="00EA1B63" w:rsidP="000B1A23">
            <w:pPr>
              <w:jc w:val="center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Slađana Jukić</w:t>
            </w:r>
          </w:p>
        </w:tc>
      </w:tr>
      <w:tr w:rsidR="0014702B" w:rsidRPr="0014702B" w:rsidTr="008E5C3D">
        <w:tc>
          <w:tcPr>
            <w:tcW w:w="2689" w:type="dxa"/>
          </w:tcPr>
          <w:p w:rsidR="0014702B" w:rsidRPr="0014702B" w:rsidRDefault="0014702B" w:rsidP="004B0A6A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LIKOVNA</w:t>
            </w:r>
          </w:p>
          <w:p w:rsidR="0014702B" w:rsidRPr="0014702B" w:rsidRDefault="0014702B" w:rsidP="004B0A6A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 xml:space="preserve"> RADIONICA</w:t>
            </w:r>
          </w:p>
          <w:p w:rsidR="0014702B" w:rsidRPr="0014702B" w:rsidRDefault="0014702B" w:rsidP="004B0A6A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(PŠ Sv.Martin)</w:t>
            </w:r>
          </w:p>
        </w:tc>
        <w:tc>
          <w:tcPr>
            <w:tcW w:w="5103" w:type="dxa"/>
          </w:tcPr>
          <w:p w:rsidR="0014702B" w:rsidRPr="0014702B" w:rsidRDefault="0014702B" w:rsidP="004B5B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1470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Izrada raznih ukrasa od papira</w:t>
            </w:r>
          </w:p>
          <w:p w:rsidR="0014702B" w:rsidRPr="0014702B" w:rsidRDefault="0014702B" w:rsidP="004B5B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1470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Oblikovanje papira</w:t>
            </w:r>
          </w:p>
          <w:p w:rsidR="0014702B" w:rsidRPr="0014702B" w:rsidRDefault="0014702B" w:rsidP="004B5B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14702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(1. – 4. razred)</w:t>
            </w:r>
          </w:p>
        </w:tc>
        <w:tc>
          <w:tcPr>
            <w:tcW w:w="2835" w:type="dxa"/>
          </w:tcPr>
          <w:p w:rsidR="0014702B" w:rsidRPr="0014702B" w:rsidRDefault="0014702B" w:rsidP="000B1A23">
            <w:pPr>
              <w:jc w:val="center"/>
              <w:rPr>
                <w:b/>
                <w:sz w:val="24"/>
                <w:szCs w:val="24"/>
              </w:rPr>
            </w:pPr>
          </w:p>
          <w:p w:rsidR="0014702B" w:rsidRPr="0014702B" w:rsidRDefault="0014702B" w:rsidP="000B1A23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 xml:space="preserve">10. siječnja </w:t>
            </w:r>
          </w:p>
          <w:p w:rsidR="0014702B" w:rsidRPr="0014702B" w:rsidRDefault="0014702B" w:rsidP="000B1A23">
            <w:pPr>
              <w:jc w:val="center"/>
              <w:rPr>
                <w:b/>
                <w:sz w:val="24"/>
                <w:szCs w:val="24"/>
              </w:rPr>
            </w:pPr>
            <w:r w:rsidRPr="0014702B">
              <w:rPr>
                <w:b/>
                <w:sz w:val="24"/>
                <w:szCs w:val="24"/>
              </w:rPr>
              <w:t>10.00-11.30</w:t>
            </w:r>
          </w:p>
        </w:tc>
        <w:tc>
          <w:tcPr>
            <w:tcW w:w="2126" w:type="dxa"/>
          </w:tcPr>
          <w:p w:rsidR="0014702B" w:rsidRPr="0014702B" w:rsidRDefault="0014702B" w:rsidP="000B1A23">
            <w:pPr>
              <w:jc w:val="center"/>
              <w:rPr>
                <w:sz w:val="24"/>
                <w:szCs w:val="24"/>
              </w:rPr>
            </w:pPr>
          </w:p>
          <w:p w:rsidR="0014702B" w:rsidRPr="0014702B" w:rsidRDefault="0014702B" w:rsidP="000B1A23">
            <w:pPr>
              <w:jc w:val="center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Ivana Antelić</w:t>
            </w:r>
          </w:p>
        </w:tc>
      </w:tr>
    </w:tbl>
    <w:p w:rsidR="000B1A23" w:rsidRPr="0014702B" w:rsidRDefault="000B1A23" w:rsidP="000B1A23">
      <w:pPr>
        <w:jc w:val="center"/>
        <w:rPr>
          <w:sz w:val="24"/>
          <w:szCs w:val="24"/>
        </w:rPr>
      </w:pPr>
    </w:p>
    <w:sectPr w:rsidR="000B1A23" w:rsidRPr="0014702B" w:rsidSect="00AD3E4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A023C"/>
    <w:multiLevelType w:val="hybridMultilevel"/>
    <w:tmpl w:val="8CCCEF38"/>
    <w:lvl w:ilvl="0" w:tplc="5EECD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B32F8"/>
    <w:multiLevelType w:val="hybridMultilevel"/>
    <w:tmpl w:val="5A4C9D12"/>
    <w:lvl w:ilvl="0" w:tplc="162288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23"/>
    <w:rsid w:val="000B1A23"/>
    <w:rsid w:val="0014702B"/>
    <w:rsid w:val="0020446A"/>
    <w:rsid w:val="003B43F6"/>
    <w:rsid w:val="00462BF2"/>
    <w:rsid w:val="004B0A6A"/>
    <w:rsid w:val="004B5B04"/>
    <w:rsid w:val="00675320"/>
    <w:rsid w:val="007E1BF7"/>
    <w:rsid w:val="00895C22"/>
    <w:rsid w:val="008E5C3D"/>
    <w:rsid w:val="009A40F2"/>
    <w:rsid w:val="009E2A25"/>
    <w:rsid w:val="00AD3E43"/>
    <w:rsid w:val="00E921A3"/>
    <w:rsid w:val="00EA1B63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58AA4-BD84-4792-9780-D61553AA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KLARA ŠVRAKA</cp:lastModifiedBy>
  <cp:revision>3</cp:revision>
  <dcterms:created xsi:type="dcterms:W3CDTF">2018-01-02T18:27:00Z</dcterms:created>
  <dcterms:modified xsi:type="dcterms:W3CDTF">2018-01-02T18:27:00Z</dcterms:modified>
</cp:coreProperties>
</file>