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C4" w:rsidRPr="00C96469" w:rsidRDefault="00582CC4" w:rsidP="00582CC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96469">
        <w:rPr>
          <w:rFonts w:ascii="Arial" w:hAnsi="Arial" w:cs="Arial"/>
          <w:b/>
          <w:sz w:val="28"/>
          <w:szCs w:val="28"/>
        </w:rPr>
        <w:t>KRITERIJI OCJENJIVANJA U ENGLESKOM JEZIKU</w:t>
      </w:r>
    </w:p>
    <w:p w:rsidR="00582CC4" w:rsidRPr="00C96469" w:rsidRDefault="00582CC4" w:rsidP="00582CC4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C96469">
        <w:rPr>
          <w:rFonts w:ascii="Arial" w:hAnsi="Arial" w:cs="Arial"/>
          <w:b/>
          <w:sz w:val="28"/>
          <w:szCs w:val="28"/>
        </w:rPr>
        <w:t>1.-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96469">
        <w:rPr>
          <w:rFonts w:ascii="Arial" w:hAnsi="Arial" w:cs="Arial"/>
          <w:b/>
          <w:sz w:val="28"/>
          <w:szCs w:val="28"/>
        </w:rPr>
        <w:t>4. RAZRED</w:t>
      </w:r>
    </w:p>
    <w:p w:rsidR="00582CC4" w:rsidRPr="00C96469" w:rsidRDefault="00582CC4" w:rsidP="00582CC4">
      <w:pPr>
        <w:ind w:firstLine="708"/>
        <w:jc w:val="both"/>
        <w:rPr>
          <w:rFonts w:ascii="Arial" w:hAnsi="Arial" w:cs="Arial"/>
        </w:rPr>
      </w:pPr>
      <w:r w:rsidRPr="00C96469">
        <w:rPr>
          <w:rFonts w:ascii="Arial" w:hAnsi="Arial" w:cs="Arial"/>
        </w:rPr>
        <w:t xml:space="preserve">U prvom polugodištu prvog razreda učitelj prati učenikova postignuća (opisno ocjenjivanje u rubriku s lijeve strane), ali ga ne ocjenjuje brojčano. U drugom polugodištu </w:t>
      </w:r>
      <w:r w:rsidRPr="00C96469">
        <w:rPr>
          <w:rFonts w:ascii="Arial" w:hAnsi="Arial" w:cs="Arial"/>
          <w:u w:val="single"/>
        </w:rPr>
        <w:t>ne ocjenjuje</w:t>
      </w:r>
      <w:r w:rsidRPr="00C96469">
        <w:rPr>
          <w:rFonts w:ascii="Arial" w:hAnsi="Arial" w:cs="Arial"/>
        </w:rPr>
        <w:t xml:space="preserve"> se čitanje, već učenici na globalnoj razini vježbaju čitanje izoliranih riječi. Pisanje se uvodi u 2. polugodištu, te se temelji na preslikavanju slova i izoliranih riječi, učenici se upoznaju s ortografijom engleskog jezika i slovima kojih nema u engleskom jeziku. Pisanje se u 1. razredu također </w:t>
      </w:r>
      <w:r w:rsidRPr="00C96469">
        <w:rPr>
          <w:rFonts w:ascii="Arial" w:hAnsi="Arial" w:cs="Arial"/>
          <w:u w:val="single"/>
        </w:rPr>
        <w:t>ne ocjenjuje</w:t>
      </w:r>
      <w:r w:rsidRPr="00C96469">
        <w:rPr>
          <w:rFonts w:ascii="Arial" w:hAnsi="Arial" w:cs="Arial"/>
        </w:rPr>
        <w:t>.</w:t>
      </w:r>
    </w:p>
    <w:p w:rsidR="00582CC4" w:rsidRPr="00C96469" w:rsidRDefault="00582CC4" w:rsidP="00582CC4">
      <w:pPr>
        <w:ind w:firstLine="708"/>
        <w:jc w:val="both"/>
        <w:rPr>
          <w:rFonts w:ascii="Arial" w:hAnsi="Arial" w:cs="Arial"/>
        </w:rPr>
      </w:pPr>
      <w:r w:rsidRPr="00C96469">
        <w:rPr>
          <w:rFonts w:ascii="Arial" w:hAnsi="Arial" w:cs="Arial"/>
        </w:rPr>
        <w:t xml:space="preserve">Učitelj evidentira redovitost pisanja domaćih uradaka, pregledava učeničke bilježnice ili radne bilježnice, odnosno njihovo nošenje na nastavu, cjelovitost i urednost, kreativne uratke (izrada </w:t>
      </w:r>
      <w:proofErr w:type="spellStart"/>
      <w:r w:rsidRPr="00C96469">
        <w:rPr>
          <w:rFonts w:ascii="Arial" w:hAnsi="Arial" w:cs="Arial"/>
        </w:rPr>
        <w:t>postera</w:t>
      </w:r>
      <w:proofErr w:type="spellEnd"/>
      <w:r w:rsidRPr="00C96469">
        <w:rPr>
          <w:rFonts w:ascii="Arial" w:hAnsi="Arial" w:cs="Arial"/>
        </w:rPr>
        <w:t>, plakata), redovitost sudjelovanja na nastavi i slično.</w:t>
      </w:r>
    </w:p>
    <w:p w:rsidR="00582CC4" w:rsidRPr="00C96469" w:rsidRDefault="00582CC4" w:rsidP="00582CC4">
      <w:pPr>
        <w:spacing w:line="240" w:lineRule="auto"/>
        <w:jc w:val="center"/>
        <w:rPr>
          <w:rFonts w:ascii="Arial" w:hAnsi="Arial" w:cs="Arial"/>
          <w:b/>
        </w:rPr>
      </w:pPr>
    </w:p>
    <w:p w:rsidR="00582CC4" w:rsidRPr="00C96469" w:rsidRDefault="00582CC4" w:rsidP="00582CC4">
      <w:pPr>
        <w:spacing w:line="240" w:lineRule="auto"/>
        <w:rPr>
          <w:rFonts w:ascii="Arial" w:hAnsi="Arial" w:cs="Arial"/>
          <w:b/>
        </w:rPr>
      </w:pPr>
      <w:r w:rsidRPr="00C96469">
        <w:rPr>
          <w:rFonts w:ascii="Arial" w:hAnsi="Arial" w:cs="Arial"/>
          <w:b/>
        </w:rPr>
        <w:t>a) RAZUMIJEVANJE: SLUŠANJE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ODLIČAN (5)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Učenik lako razumije riječi, izraze i naredbe. Samostalno odgovara na postavljena </w:t>
            </w:r>
            <w:proofErr w:type="spellStart"/>
            <w:r w:rsidRPr="00C96469">
              <w:rPr>
                <w:rFonts w:ascii="Arial" w:hAnsi="Arial" w:cs="Arial"/>
              </w:rPr>
              <w:t>pitanja,osobna</w:t>
            </w:r>
            <w:proofErr w:type="spellEnd"/>
            <w:r w:rsidRPr="00C96469">
              <w:rPr>
                <w:rFonts w:ascii="Arial" w:hAnsi="Arial" w:cs="Arial"/>
              </w:rPr>
              <w:t xml:space="preserve"> pitanja ili pitanja vezana za tekst; logički zaključuje i uspješno povezuje slikovne i slušne sadržaje. Obrađeno gradivo u cijelosti razumije i lako prenosi na osobne situacije. Brzo uočava i lako primjenjuje jezične zakonitosti uz vrlo razvijenu vještinu globalnog i selektivnog razumijevanja obrađenog gradiva i lako ih prenosi na osobne situacije. 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VRLO DOBAR (4)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Učenik razumije većinu riječi, izraza i naredbi i primjenjuje ih u novom kontekstu većim dijelom uspješno. Odgovara na pitanja i povezuje vizualne i jezične sadržaje uz manje pogreške i minimalnu pomoć učitelja. Uspješno povezuje vizualne i auditivne jezične sadržaje uz manje pogreške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DOBAR (3)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Učenik djelomično razumije i usvaja određene riječi, izraze i naredbe. Na pitanja reagira sporije uz duže razmišljanje. U radu nije samostalan i često se oslanja na druge učenike, a zbog težeg povezivanja slikovnog i slušnog sadržaja potrebna mu je pomoć. Na verbalni poticaj reagira sporo, uz duže razmišljanje. Potrebna mu je pomoć i dodatna objašnjenja učitelja.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DOVOLJAN (2)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Učenik koristi minimalni fond riječi i ne razumije većinu pitanja, uputa ili naredbi. Ne povezuje slikovni i slušni sadržaj, nesamostalan je u radu i potpuno se oslanja na pomoć učitelja i ostalih učenika.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NEDOVOLJAN (1)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Učenik ne prepoznaje riječi. Izražen je nedostatak najosnovnijeg vokabulara i jezičnog transfera. Učenik ponavlja za modelom bez ikakvog razumijevanja</w:t>
            </w:r>
          </w:p>
        </w:tc>
      </w:tr>
    </w:tbl>
    <w:p w:rsidR="00582CC4" w:rsidRPr="00C96469" w:rsidRDefault="00582CC4" w:rsidP="00582CC4">
      <w:pPr>
        <w:spacing w:line="240" w:lineRule="auto"/>
        <w:rPr>
          <w:rFonts w:ascii="Arial" w:hAnsi="Arial" w:cs="Arial"/>
        </w:rPr>
      </w:pPr>
    </w:p>
    <w:p w:rsidR="00582CC4" w:rsidRPr="00C96469" w:rsidRDefault="00582CC4" w:rsidP="00582CC4">
      <w:pPr>
        <w:spacing w:line="240" w:lineRule="auto"/>
        <w:rPr>
          <w:rFonts w:ascii="Arial" w:hAnsi="Arial" w:cs="Arial"/>
          <w:b/>
        </w:rPr>
      </w:pPr>
      <w:r w:rsidRPr="00C96469">
        <w:rPr>
          <w:rFonts w:ascii="Arial" w:hAnsi="Arial" w:cs="Arial"/>
          <w:b/>
        </w:rPr>
        <w:lastRenderedPageBreak/>
        <w:t>B) RAZUMIJEVANJE</w:t>
      </w:r>
      <w:r>
        <w:rPr>
          <w:rFonts w:ascii="Arial" w:hAnsi="Arial" w:cs="Arial"/>
          <w:b/>
        </w:rPr>
        <w:t>: ČITANJE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ODLIČAN (5)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Učenik lako čita riječi, jednostavne rečenice i kraće tekstove te uočava pravila ortografije. Ima pravilan izgovor. Učenik ima razvijenu vještinu izražajnog čitanja i lako pamti pismovnu sliku riječi i rečenica. </w:t>
            </w:r>
          </w:p>
        </w:tc>
      </w:tr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VRLO DOBAR (4)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Učenik samostalno čita uz rijetke pogreške. Ima pravilan izgovor. Lako pamti pismovne slike riječi, rijetko griješi i lako usvaja riječ nakon ispravljanja.</w:t>
            </w:r>
          </w:p>
        </w:tc>
      </w:tr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DOBAR (3)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Učenik čita riječi ili tekst uz česte pogreške i slabiju usvojenost određenih riječi. Potrebna je pomoć učitelja jer ne razlikuje pismovne slike riječi.</w:t>
            </w:r>
          </w:p>
        </w:tc>
      </w:tr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DOVOLJAN (2)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Učenik uz poteškoće i česte pogreške čita isključivo jednostavne riječi i kraće rečenice. Nije u stanju uočiti razliku između pisanja i izgovora riječi.</w:t>
            </w:r>
          </w:p>
        </w:tc>
      </w:tr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NEDOVOLJAN (1)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Učenik nije u stanju pročitati niti najjednostavniju riječ/rečenicu i često odbija čitati. Ponavlja za modelom bez razumijevanja i ne uočava potrebu za pravilnim izgovorom.</w:t>
            </w:r>
          </w:p>
        </w:tc>
      </w:tr>
    </w:tbl>
    <w:p w:rsidR="00582CC4" w:rsidRPr="00C96469" w:rsidRDefault="00582CC4" w:rsidP="00582CC4">
      <w:pPr>
        <w:spacing w:line="240" w:lineRule="auto"/>
        <w:rPr>
          <w:rFonts w:ascii="Arial" w:hAnsi="Arial" w:cs="Arial"/>
        </w:rPr>
      </w:pPr>
      <w:r w:rsidRPr="00C96469">
        <w:rPr>
          <w:rFonts w:ascii="Arial" w:hAnsi="Arial" w:cs="Arial"/>
        </w:rPr>
        <w:t xml:space="preserve"> </w:t>
      </w:r>
    </w:p>
    <w:p w:rsidR="00582CC4" w:rsidRPr="00C96469" w:rsidRDefault="00582CC4" w:rsidP="00582CC4">
      <w:pPr>
        <w:spacing w:line="240" w:lineRule="auto"/>
        <w:rPr>
          <w:rFonts w:ascii="Arial" w:hAnsi="Arial" w:cs="Arial"/>
          <w:b/>
        </w:rPr>
      </w:pPr>
      <w:r w:rsidRPr="00C96469">
        <w:rPr>
          <w:rFonts w:ascii="Arial" w:hAnsi="Arial" w:cs="Arial"/>
          <w:b/>
        </w:rPr>
        <w:t>C) USMENO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ODLIČAN (5)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Učenik se lako i tečno samostalno izražava uz izrazito razvijen jezični transfer. Ima pravilan izgovor, intonaciju i ritam. Na pitanja odgovara punim rečenicama uz precizne i točne opise. Brzo uočava i primjenjuje jezične zakonitosti. </w:t>
            </w:r>
          </w:p>
        </w:tc>
      </w:tr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VRLO DOBAR (4)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Učenik pravilno izgovara riječi uz rijetke nesigurnosti. Na verbalne i neverbalne poticaje reagira primjerenom brzinom. Eventualne pogreške brzo ispravlja. Uporan je i trudi se usvojiti pravilan izgovor. </w:t>
            </w:r>
          </w:p>
        </w:tc>
      </w:tr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DOBAR (3)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Učenik ima poteškoća u izgovoru specifičnih glasova engleskog jezika. Izražava se samo na poticaj i oslanja se na stalnu pomoć učitelja. U govoru ima pogrešaka koje teško sam uočava i ispravlja. </w:t>
            </w:r>
          </w:p>
        </w:tc>
      </w:tr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DOVOLJAN (2)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Učenik je izrazito nesiguran i spor u izražavanju. Nije u stanju pravilno upotrijebiti ni najjednostavnije riječi i izraze. Teško izgovara riječi i učestalo griješi. U radu se oslanja na druge učenike i pomoć učitelja. Sposoban je odgovarati na jednostavna pitanja samo YES/NO odgovorima. </w:t>
            </w:r>
          </w:p>
        </w:tc>
      </w:tr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NEDOVOLJAN (1)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Učenik nije u stanju čitati i samostalno koristiti obrađeni vokabular. Nerado sudjeluje u svim aktivnostima na satu jer je izražena </w:t>
            </w:r>
            <w:r w:rsidRPr="00C96469">
              <w:rPr>
                <w:rFonts w:ascii="Arial" w:hAnsi="Arial" w:cs="Arial"/>
              </w:rPr>
              <w:lastRenderedPageBreak/>
              <w:t>nesigurnost u govoru. Izgovor je nepravilan i izostaje trud i zalaganje za usvajanjem pravilnog izgovora.</w:t>
            </w:r>
          </w:p>
        </w:tc>
      </w:tr>
    </w:tbl>
    <w:p w:rsidR="00582CC4" w:rsidRPr="00C96469" w:rsidRDefault="00582CC4" w:rsidP="00582CC4">
      <w:pPr>
        <w:spacing w:line="240" w:lineRule="auto"/>
        <w:rPr>
          <w:rFonts w:ascii="Arial" w:hAnsi="Arial" w:cs="Arial"/>
        </w:rPr>
      </w:pPr>
    </w:p>
    <w:p w:rsidR="00582CC4" w:rsidRPr="00C96469" w:rsidRDefault="00582CC4" w:rsidP="00582CC4">
      <w:pPr>
        <w:spacing w:line="240" w:lineRule="auto"/>
        <w:rPr>
          <w:rFonts w:ascii="Arial" w:hAnsi="Arial" w:cs="Arial"/>
          <w:b/>
        </w:rPr>
      </w:pPr>
      <w:r w:rsidRPr="00C96469">
        <w:rPr>
          <w:rFonts w:ascii="Arial" w:hAnsi="Arial" w:cs="Arial"/>
          <w:b/>
        </w:rPr>
        <w:t>D) PISANO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ODLIČAN (5)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Učenik točno i pravilno prepisuje poznate riječi i kraće rečenice. Prepoznaje i pravilno koristi slova kojih nema u hrvatskom jeziku. Nadopunjuje tekst ili pismeno odgovara na pitanja prema modelu. Uredno i bez pogrješke prepisuje zadani tekst, piše po diktatu pojedine riječi. Bez pomoći učitelja/učiteljice piše riječi koje se često ponavljaju.</w:t>
            </w:r>
          </w:p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4.razred - zna točno napisati riječi i rečenice koje čuje. Samostalno i tečno može napisati nekoliko kratkih rečenica o sebi, svojoj obitelji i prijateljima.</w:t>
            </w:r>
          </w:p>
        </w:tc>
      </w:tr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VRLO DOBAR (4)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Uz poneku pogrešku prepisuje/piše riječi i brzo ih uočava i ispravlja. Većim dijelom uočava razliku između pisanja i čitanja riječi. Uredno i s rijetkim pogrješkama prepisuje zadani tekst, piše po diktatu pojedine riječi. Uz manju pomoć učitelja/učiteljice zapaža i ispravlja manje pogrješke u pisanju riječi koje se češće ponavljaju.</w:t>
            </w:r>
          </w:p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4. razred - u pisanju pravi pravopisne greške, ali ih zna ispraviti ako je pravilno potaknut.</w:t>
            </w:r>
          </w:p>
        </w:tc>
      </w:tr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DOBAR (3)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Učenik ima poteškoće u uočavanju drukčijeg sustava pisanja i s pogreškama prepisuje riječi. Ne vodi previše računa o izgledu svojih uradaka. Zadani tekst prepisuje s pogrješkama, ali pri pisanju pojedinih riječi po diktatu često griješi. Pri uočavanju pogrješaka potrebna je pomoć učiteljice.</w:t>
            </w:r>
          </w:p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4. razred - pri pisanju čak i vrlo jednostavnih rečenica često griješi.</w:t>
            </w:r>
          </w:p>
        </w:tc>
      </w:tr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DOVOLJAN (2)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Netočno i s mnogo pogrešaka prepisuje riječi i pri tom ne uočava različitost dvaju jezičnih sustava. Nerijetko odbija ispraviti pogrešno napisane riječi. Ne vodi računa o preglednosti svog uratka. Čini puno pogrješaka pri prepisivanju zadanog teksta, u pisanju diktata često griješi. Pri spajanju slikovnoga i pisanoga oblika riječi potrebna je veća pomoć učitelja/učiteljice.</w:t>
            </w:r>
          </w:p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4. razred - u stanju je napisati nekoliko jednostavnih riječi, ali ne i rečenica.</w:t>
            </w:r>
          </w:p>
        </w:tc>
      </w:tr>
      <w:tr w:rsidR="00582CC4" w:rsidRPr="00C96469" w:rsidTr="00726C0D">
        <w:tc>
          <w:tcPr>
            <w:tcW w:w="2376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NEDOVOLJAN (1)</w:t>
            </w:r>
          </w:p>
        </w:tc>
        <w:tc>
          <w:tcPr>
            <w:tcW w:w="6912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Učenik ne zna pravilno prepisati riječi i ne poštuje različitost jezičnog sustava. Riječi piše na fonetskoj razini, često uz korištenje slova hrvatske abecede. Često odbija aktivnosti vezane </w:t>
            </w:r>
            <w:r w:rsidRPr="00C96469">
              <w:rPr>
                <w:rFonts w:ascii="Arial" w:hAnsi="Arial" w:cs="Arial"/>
              </w:rPr>
              <w:lastRenderedPageBreak/>
              <w:t>uz pisanje. Ni uz pomoć učitelja/učiteljice ne može spojiti slikovni i pisani oblik riječi.</w:t>
            </w:r>
          </w:p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4. razred - ni uz pomoć učitelja/učiteljice ne može bez pravopisnih pogrješaka napisati jednostavne rečenice il</w:t>
            </w:r>
            <w:r>
              <w:rPr>
                <w:rFonts w:ascii="Arial" w:hAnsi="Arial" w:cs="Arial"/>
              </w:rPr>
              <w:t>i odgovoriti pismeno na pitanja</w:t>
            </w:r>
          </w:p>
        </w:tc>
      </w:tr>
    </w:tbl>
    <w:p w:rsidR="00582CC4" w:rsidRPr="00C96469" w:rsidRDefault="00582CC4" w:rsidP="00582CC4">
      <w:pPr>
        <w:spacing w:line="240" w:lineRule="auto"/>
        <w:rPr>
          <w:rFonts w:ascii="Arial" w:hAnsi="Arial" w:cs="Arial"/>
        </w:rPr>
      </w:pPr>
    </w:p>
    <w:p w:rsidR="00582CC4" w:rsidRPr="00C96469" w:rsidRDefault="00582CC4" w:rsidP="00582CC4">
      <w:pPr>
        <w:rPr>
          <w:rFonts w:ascii="Arial" w:hAnsi="Arial" w:cs="Arial"/>
          <w:b/>
          <w:sz w:val="28"/>
          <w:szCs w:val="28"/>
        </w:rPr>
      </w:pPr>
    </w:p>
    <w:p w:rsidR="00582CC4" w:rsidRPr="00C96469" w:rsidRDefault="00582CC4" w:rsidP="00582CC4">
      <w:pPr>
        <w:jc w:val="center"/>
        <w:rPr>
          <w:rFonts w:ascii="Arial" w:hAnsi="Arial" w:cs="Arial"/>
          <w:b/>
          <w:sz w:val="28"/>
          <w:szCs w:val="28"/>
        </w:rPr>
      </w:pPr>
      <w:r w:rsidRPr="00C96469">
        <w:rPr>
          <w:rFonts w:ascii="Arial" w:hAnsi="Arial" w:cs="Arial"/>
          <w:b/>
          <w:sz w:val="28"/>
          <w:szCs w:val="28"/>
        </w:rPr>
        <w:t>KRITERIJI OCJENJIVANJA U ENGLESKOM JEZIKU</w:t>
      </w:r>
    </w:p>
    <w:p w:rsidR="00582CC4" w:rsidRPr="00C96469" w:rsidRDefault="00582CC4" w:rsidP="00582CC4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C96469">
        <w:rPr>
          <w:rFonts w:ascii="Arial" w:hAnsi="Arial" w:cs="Arial"/>
          <w:b/>
          <w:sz w:val="28"/>
          <w:szCs w:val="28"/>
        </w:rPr>
        <w:t>.-</w:t>
      </w:r>
      <w:r>
        <w:rPr>
          <w:rFonts w:ascii="Arial" w:hAnsi="Arial" w:cs="Arial"/>
          <w:b/>
          <w:sz w:val="28"/>
          <w:szCs w:val="28"/>
        </w:rPr>
        <w:t xml:space="preserve"> 8</w:t>
      </w:r>
      <w:r w:rsidRPr="00C96469">
        <w:rPr>
          <w:rFonts w:ascii="Arial" w:hAnsi="Arial" w:cs="Arial"/>
          <w:b/>
          <w:sz w:val="28"/>
          <w:szCs w:val="28"/>
        </w:rPr>
        <w:t>. RAZRED</w:t>
      </w:r>
    </w:p>
    <w:p w:rsidR="00582CC4" w:rsidRPr="00C96469" w:rsidRDefault="00582CC4" w:rsidP="00582CC4">
      <w:pPr>
        <w:spacing w:line="240" w:lineRule="auto"/>
        <w:rPr>
          <w:rFonts w:ascii="Arial" w:hAnsi="Arial" w:cs="Arial"/>
          <w:b/>
        </w:rPr>
      </w:pPr>
      <w:r w:rsidRPr="00C96469">
        <w:rPr>
          <w:rFonts w:ascii="Arial" w:hAnsi="Arial" w:cs="Arial"/>
          <w:b/>
        </w:rPr>
        <w:t>a) RAZUMIJEVANJE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ODLIČAN (5)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Razumije svako pitanje i izlaganje u normalnom tempu, razumije pročitani / poslušani tekst u cjelini i pojedinosti u okviru obrađenog gradiva. Nove riječi usvaja lako i one postaju sastavni dio njegovog vokabulara.  Točno nadopunjuje riječi koje nedostaju u tekstu. Izvrsno razumije nastavnika i druge učenike. Uvijek savjestan i motiviran za rad. 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VRLO DOBAR (4)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Razumije skoro svako pitanje i izlaganje u normalnom tempu i govoru ali je ponekad potrebito ponoviti. Pročitani tekst razumije u cijelosti, ali ne i svaku pojedinost. 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DOBAR (3)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Razumije skoro svako postavljeno pitanje, ali je ponekad nužno ponoviti ili pojednostaviti neke dijelove. Pročitani / poslušani tekst sadržajno razumije približno točno. Teže se snalazi u postavljenim zadacima. Nesamostalan je u radu jer je nesiguran u značenje riječi. Znanje je površno zato što ne uči redovito. Ponekad uči napamet, bez razumijevanja. Rijetko aktivan. 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DOVOLJAN (2)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Ima teškoća u razumijevanju pitanja, izlaganju i čitanju / slušanju teksta. Jedva shvaća i uz objašnjenja i pojednostavljenja. Daje kratke odgovore. Fond riječi je minimalan i razumije samo najjednostavnija pitanja. Uz poteškoće, sporo i s puno pogrešaka rješava usmeno ili pisano postavljen zadatak. Razumije vrlo malo, traži pomoć i dodatna objašnjenja. Ne trudi se upamtiti nove riječi. Na satu nije aktivan. 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NEDOVOLJAN (1)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Ne razumije pitanja, izlaganje niti pročitani / poslušani tekst ni uz pojednostavljenja i objašnjenja. Ne snalazi se u gradivu i ne sudjeluje u nastavnom procesu.</w:t>
            </w:r>
          </w:p>
        </w:tc>
      </w:tr>
    </w:tbl>
    <w:p w:rsidR="00582CC4" w:rsidRPr="00C96469" w:rsidRDefault="00582CC4" w:rsidP="00582CC4">
      <w:pPr>
        <w:spacing w:line="240" w:lineRule="auto"/>
        <w:rPr>
          <w:rFonts w:ascii="Arial" w:hAnsi="Arial" w:cs="Arial"/>
        </w:rPr>
      </w:pPr>
    </w:p>
    <w:p w:rsidR="00582CC4" w:rsidRPr="00C96469" w:rsidRDefault="00582CC4" w:rsidP="00582CC4">
      <w:pPr>
        <w:spacing w:line="240" w:lineRule="auto"/>
        <w:rPr>
          <w:rFonts w:ascii="Arial" w:hAnsi="Arial" w:cs="Arial"/>
          <w:b/>
        </w:rPr>
      </w:pPr>
      <w:r w:rsidRPr="00C96469">
        <w:rPr>
          <w:rFonts w:ascii="Arial" w:hAnsi="Arial" w:cs="Arial"/>
          <w:b/>
        </w:rPr>
        <w:t>B) GOVORNE SPOSOBNOSTI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lastRenderedPageBreak/>
              <w:t>ODLIČAN (5)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Izražava svoje misli tečno i pravilno, zna upotrijebiti pravu riječ i izraz na pravom mjestu. Koristi nove riječi i izraze. Gradivo lako prenosi na nove situacije. Ima pravilan izgovor i intonaciju. Uspješno samostalno priča i prepričava. 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VRLO DOBAR (4)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Govori korektno koristeći osnovni fond riječi i izraza, ponekad upotrijebi riječ ili izraz neodgovarajuće. Čita s razumijevanjem i uglavnom korektno. Nove riječi i izraze upotrebljava uz manje pogreške. Trudi se upotrijebiti riječi ili izraz pravilno. Većim dijelom pravilno koristi riječi i izraze. 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DOBAR (3)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Služi se skromnim fondom riječi, ponekad upotrijebi riječ ili izraz neodgovarajuće. Pravi greške u čitanju i ima poteškoća u izgovoru. Govorne sposobnosti na razini osnovnog fonda riječi. Često pravi pogreške u jezičnim zakonitostima.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DOVOLJAN (2)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Pravi ozbiljne greške u konverzaciji i izgovoru, rijetko nalazi odgovarajuće riječi i izraze, teško se izražava, rječnik oskudan. Govori sporo i uz veliku pomoć nastavnika. Nije dovoljno motiviran. Slabo primjenjuje jezične zakonitosti. 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NEDOVOLJAN (1)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Nije sposoban usmeno se izraziti u konverzaciji niti razumljivo čitati tekst. Ni uz pomoć ne može ostvariti jezičnu produkciju. Nedostaju volja i upornost za rad. </w:t>
            </w:r>
          </w:p>
        </w:tc>
      </w:tr>
    </w:tbl>
    <w:p w:rsidR="00582CC4" w:rsidRPr="00C96469" w:rsidRDefault="00582CC4" w:rsidP="00582CC4">
      <w:pPr>
        <w:spacing w:line="240" w:lineRule="auto"/>
        <w:rPr>
          <w:rFonts w:ascii="Arial" w:hAnsi="Arial" w:cs="Arial"/>
        </w:rPr>
      </w:pPr>
      <w:r w:rsidRPr="00C96469">
        <w:rPr>
          <w:rFonts w:ascii="Arial" w:hAnsi="Arial" w:cs="Arial"/>
        </w:rPr>
        <w:t xml:space="preserve"> </w:t>
      </w:r>
    </w:p>
    <w:p w:rsidR="00582CC4" w:rsidRPr="00C96469" w:rsidRDefault="00582CC4" w:rsidP="00582CC4">
      <w:pPr>
        <w:spacing w:line="240" w:lineRule="auto"/>
        <w:rPr>
          <w:rFonts w:ascii="Arial" w:hAnsi="Arial" w:cs="Arial"/>
          <w:b/>
        </w:rPr>
      </w:pPr>
      <w:r w:rsidRPr="00C96469">
        <w:rPr>
          <w:rFonts w:ascii="Arial" w:hAnsi="Arial" w:cs="Arial"/>
          <w:b/>
        </w:rPr>
        <w:t>C) SPOSOBNOST PISANOG IZRAŽAVANJA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ODLIČAN (5)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Može pisano izraziti svoje misli samostalno bez većih gramatičkih i ortografskih grešaka. Po diktatu piše točno i bez većih ortografskih pogrešaka. Redovito piše domaće zadaće. 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VRLO DOBAR (4)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Može pisano izraziti svoje misli samostalno s ponekom gramatičkom ili ortografskom greškom. Redovito piše domaće zadaće. 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DOBAR (3)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Ne može bez pomoći izraziti svoje misli pisanim putem i pravi veće gramatičke ili ortografske greške. Neredovito piše domaće zadaće. 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DOVOLJAN (2)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Nije se sposoban samostalno pisano izražavati pa ga se mora voditi kroz pisani rad ( pitanja, popunjavanje…) . 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NEDOVOLJAN (1)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Nije se sposoban pisano izražavati niti uz pomoć. Ne piše domaće zadaće. </w:t>
            </w:r>
          </w:p>
        </w:tc>
      </w:tr>
    </w:tbl>
    <w:p w:rsidR="00582CC4" w:rsidRPr="00C96469" w:rsidRDefault="00582CC4" w:rsidP="00582CC4">
      <w:pPr>
        <w:spacing w:line="240" w:lineRule="auto"/>
        <w:rPr>
          <w:rFonts w:ascii="Arial" w:hAnsi="Arial" w:cs="Arial"/>
        </w:rPr>
      </w:pPr>
    </w:p>
    <w:p w:rsidR="00582CC4" w:rsidRDefault="00582CC4" w:rsidP="00582CC4">
      <w:pPr>
        <w:spacing w:line="240" w:lineRule="auto"/>
        <w:rPr>
          <w:rFonts w:ascii="Arial" w:hAnsi="Arial" w:cs="Arial"/>
          <w:b/>
        </w:rPr>
      </w:pPr>
      <w:r w:rsidRPr="00C96469">
        <w:rPr>
          <w:rFonts w:ascii="Arial" w:hAnsi="Arial" w:cs="Arial"/>
          <w:b/>
        </w:rPr>
        <w:t xml:space="preserve">D) JEZIČNE ZAKONITOSTI </w:t>
      </w:r>
      <w:r>
        <w:rPr>
          <w:rFonts w:ascii="Arial" w:hAnsi="Arial" w:cs="Arial"/>
          <w:b/>
        </w:rPr>
        <w:t>–</w:t>
      </w:r>
      <w:r w:rsidRPr="00C96469">
        <w:rPr>
          <w:rFonts w:ascii="Arial" w:hAnsi="Arial" w:cs="Arial"/>
          <w:b/>
        </w:rPr>
        <w:t xml:space="preserve"> GRAMATIKA</w:t>
      </w:r>
    </w:p>
    <w:p w:rsidR="00582CC4" w:rsidRPr="00C96469" w:rsidRDefault="00582CC4" w:rsidP="00582CC4">
      <w:pPr>
        <w:spacing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7"/>
        <w:gridCol w:w="6845"/>
      </w:tblGrid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lastRenderedPageBreak/>
              <w:t>ODLIČAN (5)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Jezične zakonitosti temeljito poznaje i primjenjuje u govoru i pisanju bez većih grešaka. Uočava odnose među gramatičkim kategorijama.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VRLO DOBAR (4)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Jezične zakonitosti temeljito poznaje ali u primjeni, govoru i pisanju ponekad pravi greške, uz malu pomoć te greške može ispraviti.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DOBAR (3)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>Jezične zakonitosti poznaje ali često čini greške u primjeni i govoru pa je misao ponekad nejasna i nepotpuna. Jednostavne strukture su uglavnom točne.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DOVOLJAN (2)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Jezične zakonitosti poznaje slabije pa pravi krupne greške i teže se zaključuje što želi reći. </w:t>
            </w:r>
          </w:p>
        </w:tc>
      </w:tr>
      <w:tr w:rsidR="00582CC4" w:rsidRPr="00C96469" w:rsidTr="00726C0D">
        <w:tc>
          <w:tcPr>
            <w:tcW w:w="2235" w:type="dxa"/>
          </w:tcPr>
          <w:p w:rsidR="00582CC4" w:rsidRPr="00C96469" w:rsidRDefault="00582CC4" w:rsidP="00726C0D">
            <w:pPr>
              <w:rPr>
                <w:rFonts w:ascii="Arial" w:hAnsi="Arial" w:cs="Arial"/>
                <w:b/>
              </w:rPr>
            </w:pPr>
            <w:r w:rsidRPr="00C96469">
              <w:rPr>
                <w:rFonts w:ascii="Arial" w:hAnsi="Arial" w:cs="Arial"/>
                <w:b/>
              </w:rPr>
              <w:t>NEDOVOLJAN (1)</w:t>
            </w:r>
          </w:p>
        </w:tc>
        <w:tc>
          <w:tcPr>
            <w:tcW w:w="7053" w:type="dxa"/>
          </w:tcPr>
          <w:p w:rsidR="00582CC4" w:rsidRPr="00C96469" w:rsidRDefault="00582CC4" w:rsidP="00726C0D">
            <w:pPr>
              <w:rPr>
                <w:rFonts w:ascii="Arial" w:hAnsi="Arial" w:cs="Arial"/>
              </w:rPr>
            </w:pPr>
            <w:r w:rsidRPr="00C96469">
              <w:rPr>
                <w:rFonts w:ascii="Arial" w:hAnsi="Arial" w:cs="Arial"/>
              </w:rPr>
              <w:t xml:space="preserve">Jezične zakonitosti poznaje slabo ili nikako pa ih i ne zna primjenjivati. </w:t>
            </w:r>
          </w:p>
        </w:tc>
      </w:tr>
    </w:tbl>
    <w:p w:rsidR="00582CC4" w:rsidRPr="00C96469" w:rsidRDefault="00582CC4" w:rsidP="00582CC4">
      <w:pPr>
        <w:spacing w:line="240" w:lineRule="auto"/>
        <w:rPr>
          <w:rFonts w:ascii="Arial" w:hAnsi="Arial" w:cs="Arial"/>
        </w:rPr>
      </w:pPr>
      <w:r w:rsidRPr="00C96469">
        <w:rPr>
          <w:rFonts w:ascii="Arial" w:hAnsi="Arial" w:cs="Arial"/>
        </w:rPr>
        <w:t xml:space="preserve"> </w:t>
      </w:r>
    </w:p>
    <w:p w:rsidR="00582CC4" w:rsidRPr="00C96469" w:rsidRDefault="00582CC4" w:rsidP="00582CC4">
      <w:pPr>
        <w:spacing w:line="240" w:lineRule="auto"/>
        <w:rPr>
          <w:rFonts w:ascii="Arial" w:hAnsi="Arial" w:cs="Arial"/>
        </w:rPr>
      </w:pPr>
    </w:p>
    <w:p w:rsidR="00A26B2B" w:rsidRDefault="00A26B2B"/>
    <w:sectPr w:rsidR="00A2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C4"/>
    <w:rsid w:val="002F5847"/>
    <w:rsid w:val="00582CC4"/>
    <w:rsid w:val="007E5115"/>
    <w:rsid w:val="00A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2973-AE1E-4DB4-AF88-DAF98834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C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KLARA ŠVRAKA</cp:lastModifiedBy>
  <cp:revision>2</cp:revision>
  <dcterms:created xsi:type="dcterms:W3CDTF">2017-12-15T07:10:00Z</dcterms:created>
  <dcterms:modified xsi:type="dcterms:W3CDTF">2017-12-15T07:10:00Z</dcterms:modified>
</cp:coreProperties>
</file>