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04" w:rsidRDefault="00182A04" w:rsidP="00182A0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ELEMENTI I KRITERIJI OCJENJIVANJA U NASTAVI POVIJESTI</w:t>
      </w:r>
    </w:p>
    <w:p w:rsidR="00182A04" w:rsidRDefault="00182A04" w:rsidP="00182A04"/>
    <w:p w:rsidR="00182A04" w:rsidRDefault="00182A04" w:rsidP="00182A04"/>
    <w:p w:rsidR="00182A04" w:rsidRDefault="00182A04" w:rsidP="00182A04">
      <w:pPr>
        <w:rPr>
          <w:b/>
          <w:bCs/>
          <w:u w:val="single"/>
        </w:rPr>
      </w:pPr>
      <w:r>
        <w:rPr>
          <w:b/>
          <w:bCs/>
          <w:u w:val="single"/>
        </w:rPr>
        <w:t>1. Usvojenost osnovnih podataka</w:t>
      </w:r>
    </w:p>
    <w:p w:rsidR="00182A04" w:rsidRDefault="00182A04" w:rsidP="00182A04"/>
    <w:p w:rsidR="00182A04" w:rsidRDefault="00182A04" w:rsidP="00182A04">
      <w:r>
        <w:t xml:space="preserve">    </w:t>
      </w:r>
      <w:r>
        <w:rPr>
          <w:b/>
          <w:bCs/>
          <w:i/>
          <w:iCs/>
        </w:rPr>
        <w:t>Odličan</w:t>
      </w:r>
      <w:r>
        <w:t>:  Zna sve tražene povijesne događaje i pojmove. Povezuje gradivo s ostalim temama, ne zbunjuju je/ga dodatna pitanja. Znanja proširuje različitim izvorima informacija.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Vrlo dobar</w:t>
      </w:r>
      <w:r>
        <w:t>: Zna većinu povijesnih događaja i može primijeniti stečena znanja. Nije uvijek samostalan pa je potrebno upotrijebiti dodatna pitanja na koje zna odgovor.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Dobar</w:t>
      </w:r>
      <w:r>
        <w:t>:  Prepoznaje samo najvažnije povijesne događaje. Odgovara uz nastavnikova   dodatna pitanja i nesiguran je u interpretaciji istih.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Dovoljan</w:t>
      </w:r>
      <w:r>
        <w:t xml:space="preserve">:  Prepoznaje događaje i pojmove. Dodatna pitanja ga zbunjuju i može odgovoriti </w:t>
      </w:r>
    </w:p>
    <w:p w:rsidR="00182A04" w:rsidRDefault="00182A04" w:rsidP="00182A04">
      <w:r>
        <w:t>uz najjednostavnije postavljena pitanja i upute.</w:t>
      </w:r>
    </w:p>
    <w:p w:rsidR="00182A04" w:rsidRDefault="00182A04" w:rsidP="00182A04">
      <w:r>
        <w:t xml:space="preserve"> </w:t>
      </w:r>
    </w:p>
    <w:p w:rsidR="00182A04" w:rsidRDefault="00182A04" w:rsidP="00182A04">
      <w:r>
        <w:t xml:space="preserve">   </w:t>
      </w:r>
      <w:r>
        <w:rPr>
          <w:b/>
          <w:bCs/>
          <w:i/>
          <w:iCs/>
        </w:rPr>
        <w:t>Nedovoljan</w:t>
      </w:r>
      <w:r>
        <w:t xml:space="preserve">:  Izlaganje ne zadovoljava niti jedan kriterij. Većina pojmova nije usvojena, </w:t>
      </w:r>
    </w:p>
    <w:p w:rsidR="00182A04" w:rsidRDefault="00182A04" w:rsidP="00182A04">
      <w:r>
        <w:t xml:space="preserve">zamjenjuje pojmove, osobe i događaje. </w:t>
      </w:r>
    </w:p>
    <w:p w:rsidR="00182A04" w:rsidRDefault="00182A04" w:rsidP="00182A04"/>
    <w:p w:rsidR="00182A04" w:rsidRDefault="00182A04" w:rsidP="00182A04"/>
    <w:p w:rsidR="00182A04" w:rsidRDefault="00182A04" w:rsidP="00182A04">
      <w:pPr>
        <w:rPr>
          <w:b/>
          <w:bCs/>
          <w:u w:val="single"/>
        </w:rPr>
      </w:pPr>
      <w:r>
        <w:rPr>
          <w:b/>
          <w:bCs/>
          <w:u w:val="single"/>
        </w:rPr>
        <w:t>2. Snalaženje u vremenu i prostoru:</w:t>
      </w:r>
    </w:p>
    <w:p w:rsidR="00182A04" w:rsidRDefault="00182A04" w:rsidP="00182A04">
      <w:r>
        <w:t xml:space="preserve">   </w:t>
      </w:r>
    </w:p>
    <w:p w:rsidR="00182A04" w:rsidRDefault="00182A04" w:rsidP="00182A04">
      <w:r>
        <w:t xml:space="preserve">    </w:t>
      </w:r>
      <w:r>
        <w:rPr>
          <w:b/>
          <w:bCs/>
          <w:i/>
          <w:iCs/>
        </w:rPr>
        <w:t>Odličan :</w:t>
      </w:r>
      <w:r>
        <w:t xml:space="preserve">  Zna pokazati na zemljovidu sve zadane pojmove, čita legende. Bez poteškoća </w:t>
      </w:r>
    </w:p>
    <w:p w:rsidR="00182A04" w:rsidRDefault="00182A04" w:rsidP="00182A04">
      <w:r>
        <w:t xml:space="preserve">   rješava slijepe zemljovide i snalazi se u kronologiji. Usvojene sve temeljne godine. </w:t>
      </w:r>
    </w:p>
    <w:p w:rsidR="00182A04" w:rsidRDefault="00182A04" w:rsidP="00182A04"/>
    <w:p w:rsidR="00182A04" w:rsidRDefault="00182A04" w:rsidP="00182A04">
      <w:r>
        <w:t xml:space="preserve">    </w:t>
      </w:r>
      <w:r>
        <w:rPr>
          <w:b/>
          <w:bCs/>
          <w:i/>
          <w:iCs/>
        </w:rPr>
        <w:t>Vrlo dobar</w:t>
      </w:r>
      <w:r>
        <w:t xml:space="preserve">:  Pronalazi većinu potrebnih podataka na zemljovidu i legendi ali  mu je potrebna manju pomoć ili sporije reagira. Snalazi se na slijepim zemljovidima uz manje greške. Postoje manje manjkavosti u usvojenosti temeljnih godina.  </w:t>
      </w:r>
    </w:p>
    <w:p w:rsidR="00182A04" w:rsidRDefault="00182A04" w:rsidP="00182A04"/>
    <w:p w:rsidR="00182A04" w:rsidRDefault="00182A04" w:rsidP="00182A04">
      <w:r>
        <w:t xml:space="preserve">    </w:t>
      </w:r>
      <w:r>
        <w:rPr>
          <w:b/>
          <w:bCs/>
          <w:i/>
          <w:iCs/>
        </w:rPr>
        <w:t>Dobar</w:t>
      </w:r>
      <w:r>
        <w:t xml:space="preserve">:   Na zemljovidu pokazuje pojmove uz usmjeravanje ili duže reagira, te mu je  potrebna pomoć nastavnika. Slijepe zemljovide solidno rješava kao i kronologiju (65-70% točnih odgovora).  Postoje veće manjkavosti u usvojenosti temeljnih godina. </w:t>
      </w:r>
    </w:p>
    <w:p w:rsidR="00182A04" w:rsidRDefault="00182A04" w:rsidP="00182A04"/>
    <w:p w:rsidR="00182A04" w:rsidRDefault="00182A04" w:rsidP="00182A04">
      <w:r>
        <w:t xml:space="preserve">  </w:t>
      </w:r>
      <w:r>
        <w:rPr>
          <w:b/>
          <w:bCs/>
          <w:i/>
          <w:iCs/>
        </w:rPr>
        <w:t>Dovoljan</w:t>
      </w:r>
      <w:r>
        <w:t xml:space="preserve">:  Vrlo se teško snalazi na zemljovidu, potrebna mu je pomoć jer duže reagira na </w:t>
      </w:r>
    </w:p>
    <w:p w:rsidR="00182A04" w:rsidRDefault="00182A04" w:rsidP="00182A04">
      <w:r>
        <w:t>karti. Slabije rješava „slijepu kartu“ (50-60%) i kronologiju.</w:t>
      </w:r>
    </w:p>
    <w:p w:rsidR="00182A04" w:rsidRDefault="00182A04" w:rsidP="00182A04"/>
    <w:p w:rsidR="00182A04" w:rsidRDefault="00182A04" w:rsidP="00182A04">
      <w:r>
        <w:t xml:space="preserve">  </w:t>
      </w:r>
      <w:r>
        <w:rPr>
          <w:b/>
          <w:bCs/>
          <w:i/>
          <w:iCs/>
        </w:rPr>
        <w:t>Nedovoljan</w:t>
      </w:r>
      <w:r>
        <w:t xml:space="preserve">:  Uopće se ne snalazi na povijesnom zemljovidu i ne zna se služiti legendom. </w:t>
      </w:r>
    </w:p>
    <w:p w:rsidR="00182A04" w:rsidRDefault="00182A04" w:rsidP="00182A04">
      <w:r>
        <w:t xml:space="preserve"> ne zna temeljne povijesne godine. </w:t>
      </w:r>
    </w:p>
    <w:p w:rsidR="00182A04" w:rsidRDefault="00182A04" w:rsidP="00182A04">
      <w:r>
        <w:t xml:space="preserve">                        </w:t>
      </w:r>
    </w:p>
    <w:p w:rsidR="00182A04" w:rsidRDefault="00182A04" w:rsidP="00182A04"/>
    <w:p w:rsidR="00182A04" w:rsidRDefault="00182A04" w:rsidP="00182A04">
      <w:pPr>
        <w:rPr>
          <w:b/>
          <w:bCs/>
          <w:u w:val="single"/>
        </w:rPr>
      </w:pPr>
      <w:r>
        <w:rPr>
          <w:b/>
          <w:bCs/>
          <w:u w:val="single"/>
        </w:rPr>
        <w:t>3. Uočavanje uzročno-posljedičnih veza:</w:t>
      </w:r>
    </w:p>
    <w:p w:rsidR="00182A04" w:rsidRDefault="00182A04" w:rsidP="00182A04">
      <w:r>
        <w:t xml:space="preserve">   </w:t>
      </w:r>
    </w:p>
    <w:p w:rsidR="00182A04" w:rsidRDefault="00182A04" w:rsidP="00182A04">
      <w:r>
        <w:t xml:space="preserve">    </w:t>
      </w:r>
      <w:r>
        <w:rPr>
          <w:b/>
          <w:bCs/>
          <w:i/>
          <w:iCs/>
        </w:rPr>
        <w:t>Odličan</w:t>
      </w:r>
      <w:r>
        <w:t xml:space="preserve">:  Shvaća značenje povijesnih događaja i pojmova. Pouzdano razlikuje uzroke, povod i posljedice. Samostalno izlaže i argumentira. Razlikuje bitno od nebitnog. Samostalno rješava zadatke i izrađuje bilješke. 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Vrlo dobar:</w:t>
      </w:r>
      <w:r>
        <w:t xml:space="preserve">  Razlikuje uzrok, povod i posljedice. Nije uvijek samostalan u argumentaciji, te su   potrebna potpitanja. Većinom razlikuje bitno od nebitnoga i samostalno se snalazi u bilješkama, udžbeniku i pojmovniku te odgovara na  većinu zadataka. 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Dobar</w:t>
      </w:r>
      <w:r>
        <w:t xml:space="preserve">:  Ne razlikuje uvijek i potpuno uzrok, povod i posljedice. Osobito je nesiguran u </w:t>
      </w:r>
    </w:p>
    <w:p w:rsidR="00182A04" w:rsidRDefault="00182A04" w:rsidP="00182A04">
      <w:r>
        <w:t xml:space="preserve">  razlikovanju uzroka i povoda. Nije samostalan u argumentaciji, te ne razumije u potpunosti povijesne procese. Teže se snalazi u samostalnom radu. </w:t>
      </w:r>
    </w:p>
    <w:p w:rsidR="00182A04" w:rsidRDefault="00182A04" w:rsidP="00182A04"/>
    <w:p w:rsidR="00182A04" w:rsidRDefault="00182A04" w:rsidP="00182A04">
      <w:r>
        <w:t xml:space="preserve">  </w:t>
      </w:r>
      <w:r>
        <w:rPr>
          <w:b/>
          <w:bCs/>
          <w:i/>
          <w:iCs/>
        </w:rPr>
        <w:t>Dovoljan</w:t>
      </w:r>
      <w:r>
        <w:t xml:space="preserve">:  Tek uz pomoć nastavnika ponekad može odrediti uzrok, povod i posljedicu. </w:t>
      </w:r>
    </w:p>
    <w:p w:rsidR="00182A04" w:rsidRDefault="00182A04" w:rsidP="00182A04">
      <w:r>
        <w:t xml:space="preserve"> ne razlikuje bitno od nebitnoga. Bilješke su nepotpune te daje vrlo skromne odgovore na postavljene zadatke. </w:t>
      </w:r>
    </w:p>
    <w:p w:rsidR="00182A04" w:rsidRDefault="00182A04" w:rsidP="00182A04"/>
    <w:p w:rsidR="00182A04" w:rsidRDefault="00182A04" w:rsidP="00182A04">
      <w:r>
        <w:rPr>
          <w:b/>
          <w:bCs/>
          <w:i/>
          <w:iCs/>
        </w:rPr>
        <w:t>Nedovoljan</w:t>
      </w:r>
      <w:r>
        <w:t xml:space="preserve">: Uopće ne može objasniti niti odrediti uzročno-posljedične veze. Ne snalazi se u radu na tekstu u udžbeniku i ne daje točne odgovore.  </w:t>
      </w:r>
    </w:p>
    <w:p w:rsidR="00182A04" w:rsidRDefault="00182A04" w:rsidP="00182A04"/>
    <w:p w:rsidR="00182A04" w:rsidRDefault="00182A04" w:rsidP="00182A04"/>
    <w:p w:rsidR="00182A04" w:rsidRDefault="00182A04" w:rsidP="00182A04"/>
    <w:p w:rsidR="00182A04" w:rsidRDefault="00182A04" w:rsidP="00182A0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Samostalan rad </w:t>
      </w:r>
    </w:p>
    <w:p w:rsidR="00182A04" w:rsidRDefault="00182A04" w:rsidP="00182A04"/>
    <w:p w:rsidR="00182A04" w:rsidRDefault="00182A04" w:rsidP="00182A04">
      <w:r>
        <w:t xml:space="preserve">    </w:t>
      </w:r>
      <w:r>
        <w:rPr>
          <w:b/>
          <w:bCs/>
          <w:i/>
          <w:iCs/>
        </w:rPr>
        <w:t>Odličan</w:t>
      </w:r>
      <w:r>
        <w:t>:  Zanimljiv rad koji daje jasan pregled teme. Izvrsno služenje s različitim izvorima</w:t>
      </w:r>
    </w:p>
    <w:p w:rsidR="00182A04" w:rsidRDefault="00182A04" w:rsidP="00182A04">
      <w:r>
        <w:t xml:space="preserve"> podataka. U grupnom radu pomaže prijateljima i potiče ih na rad. </w:t>
      </w:r>
    </w:p>
    <w:p w:rsidR="00182A04" w:rsidRDefault="00182A04" w:rsidP="00182A04"/>
    <w:p w:rsidR="00182A04" w:rsidRDefault="00182A04" w:rsidP="00182A04">
      <w:r>
        <w:rPr>
          <w:b/>
          <w:bCs/>
          <w:i/>
          <w:iCs/>
        </w:rPr>
        <w:t xml:space="preserve">   Vrlo dobar</w:t>
      </w:r>
      <w:r>
        <w:t>: Rad je dobro osmišljen i pregledan. Jasno i sigurno izražavanje ali uz malu pomoć (čitanje). Koristi  više izvora podataka te pomaže prijateljima u radu.</w:t>
      </w:r>
    </w:p>
    <w:p w:rsidR="00182A04" w:rsidRDefault="00182A04" w:rsidP="00182A04"/>
    <w:p w:rsidR="00182A04" w:rsidRDefault="00182A04" w:rsidP="00182A04">
      <w:r>
        <w:t xml:space="preserve">   </w:t>
      </w:r>
      <w:r>
        <w:rPr>
          <w:b/>
          <w:bCs/>
          <w:i/>
          <w:iCs/>
        </w:rPr>
        <w:t>Dobar</w:t>
      </w:r>
      <w:r>
        <w:t xml:space="preserve">: Rad je uredan sa svim potrebnim elementima, no potrebna je pomoć u snalaženju u </w:t>
      </w:r>
    </w:p>
    <w:p w:rsidR="00182A04" w:rsidRDefault="00182A04" w:rsidP="00182A04">
      <w:r>
        <w:t xml:space="preserve">temi kao i u izlaganju (čitanje). Pokazuje nesigurnost u nastupu. Slabije snalaženje </w:t>
      </w:r>
      <w:proofErr w:type="spellStart"/>
      <w:r>
        <w:t>uu</w:t>
      </w:r>
      <w:proofErr w:type="spellEnd"/>
      <w:r>
        <w:t xml:space="preserve"> pronalaženju izvora. </w:t>
      </w:r>
    </w:p>
    <w:p w:rsidR="00182A04" w:rsidRDefault="00182A04" w:rsidP="00182A04"/>
    <w:p w:rsidR="00182A04" w:rsidRDefault="00182A04" w:rsidP="00182A04">
      <w:r>
        <w:t xml:space="preserve">  </w:t>
      </w:r>
      <w:r>
        <w:rPr>
          <w:b/>
          <w:bCs/>
          <w:i/>
          <w:iCs/>
        </w:rPr>
        <w:t>Dovoljan</w:t>
      </w:r>
      <w:r>
        <w:t xml:space="preserve">: Učenik je pokušao strukturirati rad ali je rad ostao nejasan. Prezentacija je nejasna, izvoru nisu dokumentirani. Potrebno ga je poticati na suradničke odnose pri radu  u skupini. </w:t>
      </w:r>
    </w:p>
    <w:p w:rsidR="00182A04" w:rsidRDefault="00182A04" w:rsidP="00182A04">
      <w:r>
        <w:t xml:space="preserve"> </w:t>
      </w:r>
    </w:p>
    <w:p w:rsidR="00182A04" w:rsidRDefault="00182A04" w:rsidP="00182A04">
      <w:r>
        <w:t xml:space="preserve"> </w:t>
      </w:r>
    </w:p>
    <w:p w:rsidR="00182A04" w:rsidRDefault="00182A04" w:rsidP="00182A04"/>
    <w:p w:rsidR="00182A04" w:rsidRDefault="00182A04" w:rsidP="00182A04">
      <w:pPr>
        <w:rPr>
          <w:b/>
          <w:bCs/>
          <w:u w:val="single"/>
        </w:rPr>
      </w:pPr>
      <w:r>
        <w:rPr>
          <w:b/>
          <w:bCs/>
          <w:u w:val="single"/>
        </w:rPr>
        <w:t>Vrijednosti za granice ocjena kod pisanog odgovaranja:</w:t>
      </w:r>
    </w:p>
    <w:p w:rsidR="00182A04" w:rsidRDefault="00182A04" w:rsidP="00182A04"/>
    <w:p w:rsidR="00182A04" w:rsidRDefault="00182A04" w:rsidP="00182A04">
      <w:r>
        <w:t>Odličan (5)             90  – 100 %</w:t>
      </w:r>
    </w:p>
    <w:p w:rsidR="00182A04" w:rsidRDefault="00182A04" w:rsidP="00182A04">
      <w:r>
        <w:t>Vrlo dobar (4)         76  -   89%</w:t>
      </w:r>
    </w:p>
    <w:p w:rsidR="00182A04" w:rsidRDefault="00182A04" w:rsidP="00182A04">
      <w:r>
        <w:t>Dobar  (3)                63  -  75%</w:t>
      </w:r>
    </w:p>
    <w:p w:rsidR="00182A04" w:rsidRDefault="00182A04" w:rsidP="00182A04">
      <w:r>
        <w:t xml:space="preserve">Dovoljan (2)            50  -  62%     </w:t>
      </w:r>
    </w:p>
    <w:p w:rsidR="00182A04" w:rsidRDefault="00182A04" w:rsidP="00182A04"/>
    <w:p w:rsidR="00182A04" w:rsidRDefault="00182A04" w:rsidP="00182A04"/>
    <w:p w:rsidR="00182A04" w:rsidRDefault="00182A04" w:rsidP="00182A04"/>
    <w:p w:rsidR="00182A04" w:rsidRDefault="00182A04" w:rsidP="00182A04"/>
    <w:p w:rsidR="00182A04" w:rsidRDefault="00182A04" w:rsidP="00182A04"/>
    <w:p w:rsidR="00597DA9" w:rsidRDefault="00597DA9"/>
    <w:sectPr w:rsidR="0059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4"/>
    <w:rsid w:val="00182A04"/>
    <w:rsid w:val="00597DA9"/>
    <w:rsid w:val="00C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87D2-DF24-42AD-B0AF-B2A7B1ED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KLARA ŠVRAKA</cp:lastModifiedBy>
  <cp:revision>2</cp:revision>
  <dcterms:created xsi:type="dcterms:W3CDTF">2017-12-15T08:09:00Z</dcterms:created>
  <dcterms:modified xsi:type="dcterms:W3CDTF">2017-12-15T08:09:00Z</dcterms:modified>
</cp:coreProperties>
</file>