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3B" w:rsidRDefault="005C51B7">
      <w:pPr>
        <w:rPr>
          <w:sz w:val="28"/>
          <w:szCs w:val="28"/>
        </w:rPr>
      </w:pPr>
      <w:r w:rsidRPr="005C51B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</w:t>
      </w:r>
      <w:r w:rsidRPr="005C51B7">
        <w:rPr>
          <w:sz w:val="28"/>
          <w:szCs w:val="28"/>
        </w:rPr>
        <w:t xml:space="preserve"> Budimo humani</w:t>
      </w:r>
    </w:p>
    <w:p w:rsidR="005C51B7" w:rsidRDefault="005C51B7">
      <w:pPr>
        <w:rPr>
          <w:sz w:val="28"/>
          <w:szCs w:val="28"/>
        </w:rPr>
      </w:pPr>
    </w:p>
    <w:p w:rsidR="00C31A0F" w:rsidRDefault="00646B86" w:rsidP="00646B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51B7">
        <w:rPr>
          <w:sz w:val="24"/>
          <w:szCs w:val="24"/>
        </w:rPr>
        <w:t xml:space="preserve">Humanost ili ljudskost razlikuju nas od životinja. Svi ljudi negdje u sebi imaju djelić humanosti. Nažalost, ponekad je teško doprijeti do tog kutka čovjeka. Pronađemo li u sebi samo malo humanosti i pomognemo li drugome, za tu drugu osobu to može biti mnogo. Kada napraviš nešto dobro i pomogneš drugome, zadovoljan si samim sobom. Osjećaj zadovoljstva godi nam i čini nas ovisnicima o zadovoljstvu, a čini li nas zadovoljnim pomaganje drugima onda smo na dobrom putu. </w:t>
      </w:r>
    </w:p>
    <w:p w:rsidR="00646B86" w:rsidRDefault="005C51B7" w:rsidP="00646B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Mnogi misle da ne mogu učiniti nešto dobro pa ni ne pokušavaju. Neki se previše srame, neki ne mogu pronaći dovoljno snage u sebi, a neki razmišljaju samo o sebi i ne mare previše za druge iz raznovrsnih razloga, nažalost.  Ako želimo nešto postići, trebamo biti uporni. Oni koji misle da ne mogu pomoći, pokušavajući će uspjeti.</w:t>
      </w:r>
    </w:p>
    <w:p w:rsidR="00646B86" w:rsidRDefault="005C51B7" w:rsidP="00646B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91E73">
        <w:rPr>
          <w:sz w:val="24"/>
          <w:szCs w:val="24"/>
        </w:rPr>
        <w:t>Henr</w:t>
      </w:r>
      <w:r w:rsidR="00C31A0F">
        <w:rPr>
          <w:sz w:val="24"/>
          <w:szCs w:val="24"/>
        </w:rPr>
        <w:t>y</w:t>
      </w:r>
      <w:proofErr w:type="spellEnd"/>
      <w:r w:rsidR="00C31A0F">
        <w:rPr>
          <w:sz w:val="24"/>
          <w:szCs w:val="24"/>
        </w:rPr>
        <w:t xml:space="preserve"> </w:t>
      </w:r>
      <w:proofErr w:type="spellStart"/>
      <w:r w:rsidR="00C31A0F">
        <w:rPr>
          <w:sz w:val="24"/>
          <w:szCs w:val="24"/>
        </w:rPr>
        <w:t>Dunant</w:t>
      </w:r>
      <w:proofErr w:type="spellEnd"/>
      <w:r w:rsidR="00C31A0F">
        <w:rPr>
          <w:sz w:val="24"/>
          <w:szCs w:val="24"/>
        </w:rPr>
        <w:t xml:space="preserve"> je pokušao i uspio je! Umjesto da se susretne s Napoleonom, zaustavio se na polju gdje se ratovalo. Nije ostao ravnodušan na prizor koji je ugledao. Pokušavao je pomoći i pomogao je. Pomagao je potrebitima bez obzira na čijoj strani ratuju i iz koje zemlje dolaze. Nakon povratka sa svog putovanja, osnovao je zajednicu Crvenog križa. Crveni križ i danas pomaže nemoćnima, ranjenima, gladnima, onima kojima treba moralna podrška</w:t>
      </w:r>
      <w:r w:rsidR="00646B86">
        <w:rPr>
          <w:sz w:val="24"/>
          <w:szCs w:val="24"/>
        </w:rPr>
        <w:t>…</w:t>
      </w:r>
    </w:p>
    <w:p w:rsidR="005C51B7" w:rsidRDefault="00C31A0F" w:rsidP="00646B86">
      <w:pPr>
        <w:spacing w:line="360" w:lineRule="auto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Dunant</w:t>
      </w:r>
      <w:proofErr w:type="spellEnd"/>
      <w:r>
        <w:rPr>
          <w:sz w:val="24"/>
          <w:szCs w:val="24"/>
        </w:rPr>
        <w:t xml:space="preserve"> je dao primjer kako bi</w:t>
      </w:r>
      <w:r w:rsidR="00646B86">
        <w:rPr>
          <w:sz w:val="24"/>
          <w:szCs w:val="24"/>
        </w:rPr>
        <w:t xml:space="preserve">smo </w:t>
      </w:r>
      <w:r>
        <w:rPr>
          <w:sz w:val="24"/>
          <w:szCs w:val="24"/>
        </w:rPr>
        <w:t>se trebali ponašati i čemu trebamo težiti, a sa</w:t>
      </w:r>
      <w:r w:rsidR="00646B86">
        <w:rPr>
          <w:sz w:val="24"/>
          <w:szCs w:val="24"/>
        </w:rPr>
        <w:t xml:space="preserve">da je na nama hoćemo li ići </w:t>
      </w:r>
      <w:r>
        <w:rPr>
          <w:sz w:val="24"/>
          <w:szCs w:val="24"/>
        </w:rPr>
        <w:t>njegovim koracima. Nitko nas ne tjera da činimo dobro, ali sva sreća da postoje ljudi koji žele i mogu pomoći, a ne traže ništa zauzvrat. Dovoljan im je osmijeh na nečijem licu. Ipak zapamtite</w:t>
      </w:r>
      <w:r w:rsidRPr="00C31A0F">
        <w:rPr>
          <w:i/>
          <w:sz w:val="24"/>
          <w:szCs w:val="24"/>
        </w:rPr>
        <w:t>, Dobro se dobrim vraća!</w:t>
      </w:r>
    </w:p>
    <w:p w:rsidR="00646B86" w:rsidRPr="00646B86" w:rsidRDefault="00646B86" w:rsidP="00646B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</w:t>
      </w:r>
      <w:proofErr w:type="spellStart"/>
      <w:r w:rsidR="007C33F9">
        <w:rPr>
          <w:sz w:val="24"/>
          <w:szCs w:val="24"/>
        </w:rPr>
        <w:t>Nitja</w:t>
      </w:r>
      <w:proofErr w:type="spellEnd"/>
      <w:r w:rsidR="007C33F9">
        <w:rPr>
          <w:sz w:val="24"/>
          <w:szCs w:val="24"/>
        </w:rPr>
        <w:t xml:space="preserve"> </w:t>
      </w:r>
      <w:proofErr w:type="spellStart"/>
      <w:r w:rsidR="007C33F9">
        <w:rPr>
          <w:sz w:val="24"/>
          <w:szCs w:val="24"/>
        </w:rPr>
        <w:t>Beraković</w:t>
      </w:r>
      <w:proofErr w:type="spellEnd"/>
      <w:r>
        <w:rPr>
          <w:sz w:val="24"/>
          <w:szCs w:val="24"/>
        </w:rPr>
        <w:t>, 6. razred</w:t>
      </w:r>
    </w:p>
    <w:sectPr w:rsidR="00646B86" w:rsidRPr="0064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B7"/>
    <w:rsid w:val="001F6C36"/>
    <w:rsid w:val="00561D3B"/>
    <w:rsid w:val="005C51B7"/>
    <w:rsid w:val="00646B86"/>
    <w:rsid w:val="00791E73"/>
    <w:rsid w:val="007C33F9"/>
    <w:rsid w:val="00C3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2015-05-15T09:09:00Z</dcterms:created>
  <dcterms:modified xsi:type="dcterms:W3CDTF">2015-05-15T09:09:00Z</dcterms:modified>
</cp:coreProperties>
</file>