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2DAE3E7E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764797">
        <w:rPr>
          <w:rFonts w:ascii="Arial" w:hAnsi="Arial" w:cs="Arial"/>
        </w:rPr>
        <w:t>2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</w:t>
      </w:r>
      <w:r w:rsidR="00755D84">
        <w:rPr>
          <w:rFonts w:ascii="Arial" w:hAnsi="Arial" w:cs="Arial"/>
        </w:rPr>
        <w:t>2</w:t>
      </w:r>
      <w:r w:rsidRPr="005D203B">
        <w:rPr>
          <w:rFonts w:ascii="Arial" w:hAnsi="Arial" w:cs="Arial"/>
        </w:rPr>
        <w:t>-01/</w:t>
      </w:r>
      <w:r w:rsidR="00755D84">
        <w:rPr>
          <w:rFonts w:ascii="Arial" w:hAnsi="Arial" w:cs="Arial"/>
        </w:rPr>
        <w:t>0</w:t>
      </w:r>
      <w:r w:rsidR="006B78F0">
        <w:rPr>
          <w:rFonts w:ascii="Arial" w:hAnsi="Arial" w:cs="Arial"/>
        </w:rPr>
        <w:t>7</w:t>
      </w:r>
    </w:p>
    <w:p w14:paraId="4BEDF794" w14:textId="6B55FFFF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755D84">
        <w:rPr>
          <w:rFonts w:ascii="Arial" w:hAnsi="Arial" w:cs="Arial"/>
        </w:rPr>
        <w:t>22</w:t>
      </w:r>
      <w:r w:rsidR="009A0D43" w:rsidRPr="005D203B">
        <w:rPr>
          <w:rFonts w:ascii="Arial" w:hAnsi="Arial" w:cs="Arial"/>
        </w:rPr>
        <w:t>-</w:t>
      </w:r>
      <w:r w:rsidR="006B78F0">
        <w:rPr>
          <w:rFonts w:ascii="Arial" w:hAnsi="Arial" w:cs="Arial"/>
        </w:rPr>
        <w:t>4</w:t>
      </w:r>
    </w:p>
    <w:p w14:paraId="033FCA67" w14:textId="24921FCC" w:rsidR="00CC10E2" w:rsidRPr="005D203B" w:rsidRDefault="000E52AA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Nedešćina, </w:t>
      </w:r>
      <w:r w:rsidR="006B78F0">
        <w:rPr>
          <w:rFonts w:ascii="Arial" w:hAnsi="Arial" w:cs="Arial"/>
        </w:rPr>
        <w:t>2</w:t>
      </w:r>
      <w:r w:rsidR="001B2D1A">
        <w:rPr>
          <w:rFonts w:ascii="Arial" w:hAnsi="Arial" w:cs="Arial"/>
        </w:rPr>
        <w:t>4</w:t>
      </w:r>
      <w:r w:rsidR="006B78F0">
        <w:rPr>
          <w:rFonts w:ascii="Arial" w:hAnsi="Arial" w:cs="Arial"/>
        </w:rPr>
        <w:t>.11</w:t>
      </w:r>
      <w:r w:rsidR="00755D84">
        <w:rPr>
          <w:rFonts w:ascii="Arial" w:hAnsi="Arial" w:cs="Arial"/>
        </w:rPr>
        <w:t>.2022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7777777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2F67E9" w:rsidRPr="005D203B">
        <w:rPr>
          <w:rFonts w:ascii="Arial" w:hAnsi="Arial" w:cs="Arial"/>
          <w:sz w:val="22"/>
          <w:szCs w:val="22"/>
        </w:rPr>
        <w:t xml:space="preserve">),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>OŠ Vitomir Širola-Pajo Nedešćina</w:t>
      </w:r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24371350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</w:t>
      </w:r>
      <w:r w:rsidR="006B78F0">
        <w:rPr>
          <w:rFonts w:ascii="Arial" w:hAnsi="Arial" w:cs="Arial"/>
          <w:b/>
          <w:sz w:val="22"/>
          <w:szCs w:val="22"/>
        </w:rPr>
        <w:t>Domara/kućnog majstora</w:t>
      </w:r>
    </w:p>
    <w:p w14:paraId="396C1618" w14:textId="2CEDF001" w:rsidR="00CC10E2" w:rsidRPr="00155B4B" w:rsidRDefault="002F67E9" w:rsidP="00876B73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155B4B">
        <w:rPr>
          <w:rFonts w:ascii="Arial" w:hAnsi="Arial" w:cs="Arial"/>
          <w:b/>
          <w:sz w:val="22"/>
          <w:szCs w:val="22"/>
        </w:rPr>
        <w:t xml:space="preserve">na </w:t>
      </w:r>
      <w:r w:rsidR="00155B4B" w:rsidRPr="00155B4B">
        <w:rPr>
          <w:rFonts w:ascii="Arial" w:hAnsi="Arial" w:cs="Arial"/>
          <w:b/>
          <w:sz w:val="22"/>
          <w:szCs w:val="22"/>
        </w:rPr>
        <w:t>ne</w:t>
      </w:r>
      <w:r w:rsidRPr="00155B4B">
        <w:rPr>
          <w:rFonts w:ascii="Arial" w:hAnsi="Arial" w:cs="Arial"/>
          <w:b/>
          <w:sz w:val="22"/>
          <w:szCs w:val="22"/>
        </w:rPr>
        <w:t xml:space="preserve">određeno i </w:t>
      </w:r>
      <w:r w:rsidR="00155B4B" w:rsidRPr="00155B4B">
        <w:rPr>
          <w:rFonts w:ascii="Arial" w:hAnsi="Arial" w:cs="Arial"/>
          <w:b/>
          <w:sz w:val="22"/>
          <w:szCs w:val="22"/>
        </w:rPr>
        <w:t>ne</w:t>
      </w:r>
      <w:r w:rsidRPr="00155B4B">
        <w:rPr>
          <w:rFonts w:ascii="Arial" w:hAnsi="Arial" w:cs="Arial"/>
          <w:b/>
          <w:sz w:val="22"/>
          <w:szCs w:val="22"/>
        </w:rPr>
        <w:t xml:space="preserve">puno radno vrijeme, </w:t>
      </w:r>
      <w:r w:rsidR="006B78F0">
        <w:rPr>
          <w:rFonts w:ascii="Arial" w:hAnsi="Arial" w:cs="Arial"/>
          <w:b/>
          <w:sz w:val="22"/>
          <w:szCs w:val="22"/>
        </w:rPr>
        <w:t>20</w:t>
      </w:r>
      <w:r w:rsidR="00155B4B" w:rsidRPr="00155B4B">
        <w:rPr>
          <w:rFonts w:ascii="Arial" w:hAnsi="Arial" w:cs="Arial"/>
          <w:b/>
          <w:sz w:val="22"/>
          <w:szCs w:val="22"/>
        </w:rPr>
        <w:t xml:space="preserve"> </w:t>
      </w:r>
      <w:r w:rsidRPr="00155B4B">
        <w:rPr>
          <w:rFonts w:ascii="Arial" w:hAnsi="Arial" w:cs="Arial"/>
          <w:b/>
          <w:sz w:val="22"/>
          <w:szCs w:val="22"/>
        </w:rPr>
        <w:t>sat</w:t>
      </w:r>
      <w:r w:rsidR="006B78F0">
        <w:rPr>
          <w:rFonts w:ascii="Arial" w:hAnsi="Arial" w:cs="Arial"/>
          <w:b/>
          <w:sz w:val="22"/>
          <w:szCs w:val="22"/>
        </w:rPr>
        <w:t>i</w:t>
      </w:r>
      <w:r w:rsidR="00155B4B" w:rsidRPr="00155B4B">
        <w:rPr>
          <w:rFonts w:ascii="Arial" w:hAnsi="Arial" w:cs="Arial"/>
          <w:b/>
          <w:sz w:val="22"/>
          <w:szCs w:val="22"/>
        </w:rPr>
        <w:t xml:space="preserve"> </w:t>
      </w:r>
      <w:r w:rsidRPr="00155B4B">
        <w:rPr>
          <w:rFonts w:ascii="Arial" w:hAnsi="Arial" w:cs="Arial"/>
          <w:b/>
          <w:sz w:val="22"/>
          <w:szCs w:val="22"/>
        </w:rPr>
        <w:t>ukupnog tjednog radnog vremena – 1 izvršitelj/ica</w:t>
      </w:r>
    </w:p>
    <w:p w14:paraId="6E3ED470" w14:textId="77777777" w:rsidR="00155B4B" w:rsidRPr="005D203B" w:rsidRDefault="00155B4B" w:rsidP="00155B4B">
      <w:pPr>
        <w:pStyle w:val="Odlomakpopis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0E03F0F9" w14:textId="3A10F3CE" w:rsidR="009B4555" w:rsidRDefault="009910DD" w:rsidP="009B4555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2F67E9" w:rsidRPr="005D203B">
        <w:rPr>
          <w:rFonts w:ascii="Arial" w:hAnsi="Arial" w:cs="Arial"/>
        </w:rPr>
        <w:t>)</w:t>
      </w:r>
      <w:r w:rsidR="00DF12C2">
        <w:rPr>
          <w:rFonts w:ascii="Arial" w:hAnsi="Arial" w:cs="Arial"/>
        </w:rPr>
        <w:t>,</w:t>
      </w:r>
      <w:r w:rsidRPr="005D203B">
        <w:rPr>
          <w:rFonts w:ascii="Arial" w:hAnsi="Arial" w:cs="Arial"/>
        </w:rPr>
        <w:t xml:space="preserve"> </w:t>
      </w:r>
      <w:r w:rsidR="009B4555">
        <w:rPr>
          <w:rFonts w:ascii="Arial" w:hAnsi="Arial" w:cs="Arial"/>
        </w:rPr>
        <w:t xml:space="preserve">Pravilnikom o organizaciji rada i sistematizaciji radnih mjesta i Pravilnikom o radu: </w:t>
      </w:r>
    </w:p>
    <w:p w14:paraId="5C42A1B8" w14:textId="77777777" w:rsidR="004B2F3F" w:rsidRPr="0055085D" w:rsidRDefault="004B2F3F" w:rsidP="004B2F3F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5085D">
        <w:rPr>
          <w:rFonts w:ascii="Arial" w:hAnsi="Arial" w:cs="Arial"/>
          <w:sz w:val="22"/>
          <w:szCs w:val="22"/>
        </w:rPr>
        <w:t>završena srednja škola t</w:t>
      </w:r>
      <w:r>
        <w:rPr>
          <w:rFonts w:ascii="Arial" w:hAnsi="Arial" w:cs="Arial"/>
          <w:sz w:val="22"/>
          <w:szCs w:val="22"/>
        </w:rPr>
        <w:t>ehničke struke te posebni uvjet</w:t>
      </w:r>
      <w:r w:rsidRPr="0055085D">
        <w:rPr>
          <w:rFonts w:ascii="Arial" w:hAnsi="Arial" w:cs="Arial"/>
          <w:sz w:val="22"/>
          <w:szCs w:val="22"/>
        </w:rPr>
        <w:t>: uvjerenje o osposobljenosti za rukovatelja centralnog grijanja odnosno ložača centralnog grijanja prema posebnim propisima</w:t>
      </w:r>
    </w:p>
    <w:p w14:paraId="3765ED05" w14:textId="77777777" w:rsidR="004B2F3F" w:rsidRDefault="004B2F3F" w:rsidP="009B4555">
      <w:pPr>
        <w:pStyle w:val="Bezproreda"/>
        <w:jc w:val="both"/>
        <w:rPr>
          <w:rFonts w:ascii="Arial" w:hAnsi="Arial" w:cs="Arial"/>
        </w:rPr>
      </w:pPr>
    </w:p>
    <w:p w14:paraId="2B2346A5" w14:textId="48402745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5BF050BE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39563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39563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Vitomir Širola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Nedešćina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Nedešćina,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4A1F9430" w:rsidR="00C25A89" w:rsidRPr="00E701AD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kandidata/kinja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E701AD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</w:t>
      </w:r>
      <w:r w:rsidR="001B2D1A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4</w:t>
      </w:r>
      <w:r w:rsidR="00E701AD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.11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.2022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1B2D1A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2.12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.2022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Vitomir Širola-Pajo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6074"/>
    <w:multiLevelType w:val="hybridMultilevel"/>
    <w:tmpl w:val="21B801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6128D"/>
    <w:rsid w:val="00080713"/>
    <w:rsid w:val="000C1D94"/>
    <w:rsid w:val="000E52AA"/>
    <w:rsid w:val="00131E32"/>
    <w:rsid w:val="00155B4B"/>
    <w:rsid w:val="00170AE9"/>
    <w:rsid w:val="001A2EC2"/>
    <w:rsid w:val="001B2D1A"/>
    <w:rsid w:val="00270941"/>
    <w:rsid w:val="002A4DD9"/>
    <w:rsid w:val="002A7986"/>
    <w:rsid w:val="002F67E9"/>
    <w:rsid w:val="0038616C"/>
    <w:rsid w:val="0039563F"/>
    <w:rsid w:val="003B1DDE"/>
    <w:rsid w:val="00431720"/>
    <w:rsid w:val="00492756"/>
    <w:rsid w:val="004A3717"/>
    <w:rsid w:val="004B2F3F"/>
    <w:rsid w:val="004C1ED0"/>
    <w:rsid w:val="00512236"/>
    <w:rsid w:val="005D203B"/>
    <w:rsid w:val="005E10AE"/>
    <w:rsid w:val="005F3A50"/>
    <w:rsid w:val="00632011"/>
    <w:rsid w:val="006B78F0"/>
    <w:rsid w:val="006F546E"/>
    <w:rsid w:val="00755D84"/>
    <w:rsid w:val="00764797"/>
    <w:rsid w:val="00775B1B"/>
    <w:rsid w:val="00811F22"/>
    <w:rsid w:val="00845CB3"/>
    <w:rsid w:val="00951C54"/>
    <w:rsid w:val="009910DD"/>
    <w:rsid w:val="009A0D43"/>
    <w:rsid w:val="009A5E28"/>
    <w:rsid w:val="009B4555"/>
    <w:rsid w:val="009C6ED4"/>
    <w:rsid w:val="009F734F"/>
    <w:rsid w:val="00AB1124"/>
    <w:rsid w:val="00AD14D5"/>
    <w:rsid w:val="00B00B15"/>
    <w:rsid w:val="00B33E46"/>
    <w:rsid w:val="00C25A89"/>
    <w:rsid w:val="00CA269B"/>
    <w:rsid w:val="00CC10E2"/>
    <w:rsid w:val="00D22CEA"/>
    <w:rsid w:val="00DF12C2"/>
    <w:rsid w:val="00E12957"/>
    <w:rsid w:val="00E228ED"/>
    <w:rsid w:val="00E701AD"/>
    <w:rsid w:val="00E92A77"/>
    <w:rsid w:val="00EA5BA4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50</cp:revision>
  <cp:lastPrinted>2022-10-10T09:52:00Z</cp:lastPrinted>
  <dcterms:created xsi:type="dcterms:W3CDTF">2020-10-15T10:00:00Z</dcterms:created>
  <dcterms:modified xsi:type="dcterms:W3CDTF">2022-11-21T11:50:00Z</dcterms:modified>
</cp:coreProperties>
</file>